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EF" w:rsidRDefault="009633EF">
      <w:pPr>
        <w:pStyle w:val="ConsPlusNormal"/>
        <w:jc w:val="both"/>
      </w:pPr>
    </w:p>
    <w:p w:rsidR="009633EF" w:rsidRDefault="009633EF">
      <w:pPr>
        <w:pStyle w:val="ConsPlusTitle"/>
        <w:jc w:val="center"/>
      </w:pPr>
      <w:r>
        <w:t>МИНИСТЕРСТВО ЗДРАВООХРАНЕНИЯ РОССИЙСКОЙ ФЕДЕРАЦИИ</w:t>
      </w:r>
    </w:p>
    <w:p w:rsidR="009633EF" w:rsidRDefault="009633EF">
      <w:pPr>
        <w:pStyle w:val="ConsPlusTitle"/>
        <w:jc w:val="center"/>
      </w:pPr>
    </w:p>
    <w:p w:rsidR="009633EF" w:rsidRDefault="009633EF">
      <w:pPr>
        <w:pStyle w:val="ConsPlusTitle"/>
        <w:jc w:val="center"/>
      </w:pPr>
      <w:r>
        <w:t>ПРИКАЗ</w:t>
      </w:r>
    </w:p>
    <w:p w:rsidR="009633EF" w:rsidRDefault="009633EF">
      <w:pPr>
        <w:pStyle w:val="ConsPlusTitle"/>
        <w:jc w:val="center"/>
      </w:pPr>
      <w:r>
        <w:t>от 2 декабря 2014 г. N 796н</w:t>
      </w:r>
    </w:p>
    <w:p w:rsidR="009633EF" w:rsidRDefault="009633EF">
      <w:pPr>
        <w:pStyle w:val="ConsPlusTitle"/>
        <w:jc w:val="center"/>
      </w:pPr>
    </w:p>
    <w:p w:rsidR="009633EF" w:rsidRDefault="009633EF">
      <w:pPr>
        <w:pStyle w:val="ConsPlusTitle"/>
        <w:jc w:val="center"/>
      </w:pPr>
      <w:r>
        <w:t>ОБ УТВЕРЖДЕНИИ ПОЛОЖЕНИЯ</w:t>
      </w:r>
    </w:p>
    <w:p w:rsidR="009633EF" w:rsidRDefault="009633EF">
      <w:pPr>
        <w:pStyle w:val="ConsPlusTitle"/>
        <w:jc w:val="center"/>
      </w:pPr>
      <w:r>
        <w:t>ОБ ОРГАНИЗАЦИИ ОКАЗАНИЯ СПЕЦИАЛИЗИРОВАННОЙ,</w:t>
      </w:r>
    </w:p>
    <w:p w:rsidR="009633EF" w:rsidRDefault="009633EF">
      <w:pPr>
        <w:pStyle w:val="ConsPlusTitle"/>
        <w:jc w:val="center"/>
      </w:pPr>
      <w:r>
        <w:t>В ТОМ ЧИСЛЕ ВЫСОКОТЕХНОЛОГИЧНОЙ, МЕДИЦИНСКОЙ ПОМОЩИ</w:t>
      </w:r>
    </w:p>
    <w:p w:rsidR="009633EF" w:rsidRDefault="009633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3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3EF" w:rsidRDefault="00963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3EF" w:rsidRDefault="00963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9633EF" w:rsidRDefault="009633EF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3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3EF" w:rsidRDefault="009633E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6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</w:tr>
    </w:tbl>
    <w:p w:rsidR="009633EF" w:rsidRDefault="009633EF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right"/>
      </w:pPr>
      <w:r>
        <w:t>Министр</w:t>
      </w:r>
    </w:p>
    <w:p w:rsidR="009633EF" w:rsidRDefault="009633EF">
      <w:pPr>
        <w:pStyle w:val="ConsPlusNormal"/>
        <w:jc w:val="right"/>
      </w:pPr>
      <w:r>
        <w:t>В.И.СКВОРЦОВА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right"/>
        <w:outlineLvl w:val="0"/>
      </w:pPr>
      <w:r>
        <w:t>Утверждено</w:t>
      </w:r>
    </w:p>
    <w:p w:rsidR="009633EF" w:rsidRDefault="009633EF">
      <w:pPr>
        <w:pStyle w:val="ConsPlusNormal"/>
        <w:jc w:val="right"/>
      </w:pPr>
      <w:r>
        <w:t>приказом Министерства здравоохранения</w:t>
      </w:r>
    </w:p>
    <w:p w:rsidR="009633EF" w:rsidRDefault="009633EF">
      <w:pPr>
        <w:pStyle w:val="ConsPlusNormal"/>
        <w:jc w:val="right"/>
      </w:pPr>
      <w:r>
        <w:t>Российской Федерации</w:t>
      </w:r>
    </w:p>
    <w:p w:rsidR="009633EF" w:rsidRDefault="009633EF">
      <w:pPr>
        <w:pStyle w:val="ConsPlusNormal"/>
        <w:jc w:val="right"/>
      </w:pPr>
      <w:r>
        <w:t>от 2 декабря 2014 г. N 796н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Title"/>
        <w:jc w:val="center"/>
      </w:pPr>
      <w:bookmarkStart w:id="0" w:name="P33"/>
      <w:bookmarkEnd w:id="0"/>
      <w:r>
        <w:t>ПОЛОЖЕНИЕ</w:t>
      </w:r>
    </w:p>
    <w:p w:rsidR="009633EF" w:rsidRDefault="009633EF">
      <w:pPr>
        <w:pStyle w:val="ConsPlusTitle"/>
        <w:jc w:val="center"/>
      </w:pPr>
      <w:r>
        <w:t>ОБ ОРГАНИЗАЦИИ ОКАЗАНИЯ СПЕЦИАЛИЗИРОВАННОЙ,</w:t>
      </w:r>
    </w:p>
    <w:p w:rsidR="009633EF" w:rsidRDefault="009633EF">
      <w:pPr>
        <w:pStyle w:val="ConsPlusTitle"/>
        <w:jc w:val="center"/>
      </w:pPr>
      <w:r>
        <w:t>В ТОМ ЧИСЛЕ ВЫСОКОТЕХНОЛОГИЧНОЙ, МЕДИЦИНСКОЙ ПОМОЩИ</w:t>
      </w:r>
    </w:p>
    <w:p w:rsidR="009633EF" w:rsidRDefault="009633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3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3EF" w:rsidRDefault="00963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3EF" w:rsidRDefault="00963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 xml:space="preserve"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</w:t>
      </w:r>
      <w:r>
        <w:lastRenderedPageBreak/>
        <w:t>Российской Федерации (далее - медицинские организации).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2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</w:t>
      </w:r>
      <w:proofErr w:type="gramEnd"/>
      <w:r>
        <w:t xml:space="preserve">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9633EF" w:rsidRDefault="009633E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7" w:history="1">
        <w:r>
          <w:rPr>
            <w:color w:val="0000FF"/>
          </w:rPr>
          <w:t>документация</w:t>
        </w:r>
      </w:hyperlink>
      <w:r>
        <w:t>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8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t xml:space="preserve"> организации оформляется протоколом с записью в медицинской документации пациента.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пациента и дату его рождения (число, месяц, год);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3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рекомендации по дальнейшему наблюдению и (или) лечению пациента.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5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</w:t>
      </w:r>
      <w:r>
        <w:lastRenderedPageBreak/>
        <w:t>требований &lt;1&gt;, установленных законодательством Российской Федерации.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gramStart"/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8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пациента, дату его рождения, домашний адрес;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9" w:history="1">
        <w:r>
          <w:rPr>
            <w:color w:val="0000FF"/>
          </w:rPr>
          <w:t>МКБ-10</w:t>
        </w:r>
      </w:hyperlink>
      <w:r>
        <w:t>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результаты лабораторных, инструментальных и других видов диагностики, подтверждающих </w:t>
      </w:r>
      <w:r>
        <w:lastRenderedPageBreak/>
        <w:t>установленный диагноз и наличие медицинских показаний для оказания специализированной медицинской помощи;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</w:t>
      </w:r>
      <w:proofErr w:type="gramStart"/>
      <w: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1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right"/>
        <w:outlineLvl w:val="1"/>
      </w:pPr>
      <w:r>
        <w:t>Приложение</w:t>
      </w:r>
    </w:p>
    <w:p w:rsidR="009633EF" w:rsidRDefault="009633EF">
      <w:pPr>
        <w:pStyle w:val="ConsPlusNormal"/>
        <w:jc w:val="right"/>
      </w:pPr>
      <w:r>
        <w:t>к Положению об организации оказания</w:t>
      </w:r>
    </w:p>
    <w:p w:rsidR="009633EF" w:rsidRDefault="009633EF">
      <w:pPr>
        <w:pStyle w:val="ConsPlusNormal"/>
        <w:jc w:val="right"/>
      </w:pPr>
      <w:proofErr w:type="gramStart"/>
      <w:r>
        <w:t>специализированной</w:t>
      </w:r>
      <w:proofErr w:type="gramEnd"/>
      <w:r>
        <w:t>, в том числе</w:t>
      </w:r>
    </w:p>
    <w:p w:rsidR="009633EF" w:rsidRDefault="009633EF">
      <w:pPr>
        <w:pStyle w:val="ConsPlusNormal"/>
        <w:jc w:val="right"/>
      </w:pPr>
      <w:r>
        <w:t>высокотехнологичной, медицинской</w:t>
      </w:r>
    </w:p>
    <w:p w:rsidR="009633EF" w:rsidRDefault="009633EF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633EF" w:rsidRDefault="009633EF">
      <w:pPr>
        <w:pStyle w:val="ConsPlusNormal"/>
        <w:jc w:val="right"/>
      </w:pPr>
      <w:r>
        <w:t>Министерства здравоохранения</w:t>
      </w:r>
    </w:p>
    <w:p w:rsidR="009633EF" w:rsidRDefault="009633EF">
      <w:pPr>
        <w:pStyle w:val="ConsPlusNormal"/>
        <w:jc w:val="right"/>
      </w:pPr>
      <w:r>
        <w:t>Российской Федерации</w:t>
      </w:r>
    </w:p>
    <w:p w:rsidR="009633EF" w:rsidRDefault="009633EF">
      <w:pPr>
        <w:pStyle w:val="ConsPlusNormal"/>
        <w:jc w:val="right"/>
      </w:pPr>
      <w:r>
        <w:t>от 2 декабря 2014 г. N 796н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jc w:val="center"/>
      </w:pPr>
      <w:bookmarkStart w:id="8" w:name="P120"/>
      <w:bookmarkEnd w:id="8"/>
      <w:r>
        <w:t>ПОРЯДОК</w:t>
      </w:r>
    </w:p>
    <w:p w:rsidR="009633EF" w:rsidRDefault="009633EF">
      <w:pPr>
        <w:pStyle w:val="ConsPlusNormal"/>
        <w:jc w:val="center"/>
      </w:pPr>
      <w:r>
        <w:t>НАПРАВЛЕНИЯ ПАЦИЕНТОВ В МЕДИЦИНСКИЕ ОРГАНИЗАЦИИ</w:t>
      </w:r>
    </w:p>
    <w:p w:rsidR="009633EF" w:rsidRDefault="009633EF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9633EF" w:rsidRDefault="009633EF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9633EF" w:rsidRDefault="009633EF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lastRenderedPageBreak/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г)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 xml:space="preserve">7. </w:t>
      </w:r>
      <w:proofErr w:type="gramStart"/>
      <w:r>
        <w:t xml:space="preserve"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</w:t>
      </w:r>
      <w:r>
        <w:lastRenderedPageBreak/>
        <w:t>возможность и сроки госпитализации пациента.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диагноз заболевания (состояния) и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;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gramStart"/>
      <w: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5" w:name="P152"/>
      <w:bookmarkEnd w:id="15"/>
      <w:proofErr w:type="gramStart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t xml:space="preserve"> по дальнейшему медицинскому наблюдению и (или) лечению пациента по профилю его заболевания;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</w:t>
      </w:r>
      <w:r>
        <w:lastRenderedPageBreak/>
        <w:t>Министерством юстиции Российской Федерации 25 декабря 2013 г., регистрационный N 30804).</w:t>
      </w:r>
    </w:p>
    <w:p w:rsidR="009633EF" w:rsidRDefault="009633EF">
      <w:pPr>
        <w:pStyle w:val="ConsPlusNormal"/>
        <w:jc w:val="both"/>
      </w:pPr>
    </w:p>
    <w:p w:rsidR="009633EF" w:rsidRDefault="009633EF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</w:t>
      </w:r>
      <w:proofErr w:type="gramEnd"/>
      <w: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9633EF" w:rsidRDefault="009633EF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9633EF" w:rsidRDefault="009633E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номер контактного телефона (при наличии);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lastRenderedPageBreak/>
        <w:t>е) электронный адрес (при наличии).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21" w:name="P176"/>
      <w:bookmarkEnd w:id="21"/>
      <w:proofErr w:type="spellStart"/>
      <w:r>
        <w:t>д</w:t>
      </w:r>
      <w:proofErr w:type="spellEnd"/>
      <w:r>
        <w:t>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9633EF" w:rsidRDefault="009633EF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8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t xml:space="preserve">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t xml:space="preserve"> медицинской помощи.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9633EF" w:rsidRDefault="009633EF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9633EF" w:rsidRDefault="009633EF">
      <w:pPr>
        <w:pStyle w:val="ConsPlusNormal"/>
        <w:jc w:val="both"/>
      </w:pPr>
    </w:p>
    <w:sectPr w:rsidR="009633EF" w:rsidSect="0054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3EF"/>
    <w:rsid w:val="001F7596"/>
    <w:rsid w:val="005F4F3F"/>
    <w:rsid w:val="006840A6"/>
    <w:rsid w:val="007E2E76"/>
    <w:rsid w:val="008D524E"/>
    <w:rsid w:val="009633EF"/>
    <w:rsid w:val="00AD4D08"/>
    <w:rsid w:val="00D4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95C11FDF370B93ECEEBDCFD28AC20D39BD7D53989EEFFA163E59A7F6474E1323A10D63A2812CA26D990E88UF1CG" TargetMode="External"/><Relationship Id="rId13" Type="http://schemas.openxmlformats.org/officeDocument/2006/relationships/hyperlink" Target="consultantplus://offline/ref=312595C11FDF370B93ECEEBDCFD28AC20D31B87256979EEFFA163E59A7F6474E1323A10D63A2812CA26D990E88UF1CG" TargetMode="External"/><Relationship Id="rId18" Type="http://schemas.openxmlformats.org/officeDocument/2006/relationships/hyperlink" Target="consultantplus://offline/ref=312595C11FDF370B93ECEEBDCFD28AC20F3BBF7E5A9D9EEFFA163E59A7F6474E0123F90162AB9D2BAC78CF5FCDA0478B82BC740F14578089U01AG" TargetMode="External"/><Relationship Id="rId26" Type="http://schemas.openxmlformats.org/officeDocument/2006/relationships/hyperlink" Target="consultantplus://offline/ref=312595C11FDF370B93ECEEBDCFD28AC20F3BB87D549A9EEFFA163E59A7F6474E0123F90162AB9D29A678CF5FCDA0478B82BC740F14578089U01A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2595C11FDF370B93ECEEBDCFD28AC20F3BB878529F9EEFFA163E59A7F6474E0123F90162AB9F29AC78CF5FCDA0478B82BC740F14578089U01AG" TargetMode="External"/><Relationship Id="rId34" Type="http://schemas.openxmlformats.org/officeDocument/2006/relationships/hyperlink" Target="consultantplus://offline/ref=312595C11FDF370B93ECEFB9DCD28AC20D30B47A58C8C9EDAB43305CAFA61D5E176AF5097CAB9932A6739AU017G" TargetMode="External"/><Relationship Id="rId7" Type="http://schemas.openxmlformats.org/officeDocument/2006/relationships/hyperlink" Target="consultantplus://offline/ref=312595C11FDF370B93ECEEBDCFD28AC20F3BB87D549A9EEFFA163E59A7F6474E0123F90162AB9C2AA078CF5FCDA0478B82BC740F14578089U01AG" TargetMode="External"/><Relationship Id="rId12" Type="http://schemas.openxmlformats.org/officeDocument/2006/relationships/hyperlink" Target="consultantplus://offline/ref=312595C11FDF370B93ECEEBDCFD28AC20F3BB87D549A9EEFFA163E59A7F6474E0123F90162AA9E29A578CF5FCDA0478B82BC740F14578089U01AG" TargetMode="External"/><Relationship Id="rId17" Type="http://schemas.openxmlformats.org/officeDocument/2006/relationships/hyperlink" Target="consultantplus://offline/ref=312595C11FDF370B93ECEEBDCFD28AC20E30BC72579C9EEFFA163E59A7F6474E0123F90162AB9F2CA278CF5FCDA0478B82BC740F14578089U01AG" TargetMode="External"/><Relationship Id="rId25" Type="http://schemas.openxmlformats.org/officeDocument/2006/relationships/hyperlink" Target="consultantplus://offline/ref=312595C11FDF370B93ECEEBDCFD28AC20530BB7D5295C3E5F24F325BA0F91859066AF50062AB9F28AF27CA4ADCF84B8395A27217085581U811G" TargetMode="External"/><Relationship Id="rId33" Type="http://schemas.openxmlformats.org/officeDocument/2006/relationships/hyperlink" Target="consultantplus://offline/ref=312595C11FDF370B93ECEFB9DCD28AC20D30B47A58C8C9EDAB43305CAFA61D5E176AF5097CAB9932A6739AU017G" TargetMode="External"/><Relationship Id="rId38" Type="http://schemas.openxmlformats.org/officeDocument/2006/relationships/hyperlink" Target="consultantplus://offline/ref=312595C11FDF370B93ECEEBDCFD28AC20530BB7D5295C3E5F24F325BA0F91859066AF50062AB9F28AF27CA4ADCF84B8395A27217085581U81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595C11FDF370B93ECEEBDCFD28AC20D3DBC7C529F9EEFFA163E59A7F6474E0123F90162AB9F2CA178CF5FCDA0478B82BC740F14578089U01AG" TargetMode="External"/><Relationship Id="rId20" Type="http://schemas.openxmlformats.org/officeDocument/2006/relationships/hyperlink" Target="consultantplus://offline/ref=312595C11FDF370B93ECEEBDCFD28AC20D31B47A5B979EEFFA163E59A7F6474E1323A10D63A2812CA26D990E88UF1CG" TargetMode="External"/><Relationship Id="rId29" Type="http://schemas.openxmlformats.org/officeDocument/2006/relationships/hyperlink" Target="consultantplus://offline/ref=312595C11FDF370B93ECEFB9DCD28AC20D30B47A58C8C9EDAB43305CAFA61D5E176AF5097CAB9932A6739AU0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595C11FDF370B93ECEEBDCFD28AC20F3BB87D549A9EEFFA163E59A7F6474E0123F90367A89478F537CE0388FC548A8DBC76090BU51CG" TargetMode="External"/><Relationship Id="rId11" Type="http://schemas.openxmlformats.org/officeDocument/2006/relationships/hyperlink" Target="consultantplus://offline/ref=312595C11FDF370B93ECEEBDCFD28AC20D31B872559E9EEFFA163E59A7F6474E0123F90162AB9F2DA578CF5FCDA0478B82BC740F14578089U01AG" TargetMode="External"/><Relationship Id="rId24" Type="http://schemas.openxmlformats.org/officeDocument/2006/relationships/hyperlink" Target="consultantplus://offline/ref=312595C11FDF370B93ECEFB9DCD28AC20D30B47A58C8C9EDAB43305CAFA61D5E176AF5097CAB9932A6739AU017G" TargetMode="External"/><Relationship Id="rId32" Type="http://schemas.openxmlformats.org/officeDocument/2006/relationships/hyperlink" Target="consultantplus://offline/ref=312595C11FDF370B93ECEFB9DCD28AC20D30B47A58C8C9EDAB43305CAFA61D5E176AF5097CAB9932A6739AU017G" TargetMode="External"/><Relationship Id="rId37" Type="http://schemas.openxmlformats.org/officeDocument/2006/relationships/hyperlink" Target="consultantplus://offline/ref=312595C11FDF370B93ECEEBDCFD28AC20530BB7D5295C3E5F24F325BA0F91859066AF50062AB9F28AF27CA4ADCF84B8395A27217085581U811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12595C11FDF370B93ECEEBDCFD28AC20F38B97955979EEFFA163E59A7F6474E0123F90162AB9F2DA278CF5FCDA0478B82BC740F14578089U01AG" TargetMode="External"/><Relationship Id="rId15" Type="http://schemas.openxmlformats.org/officeDocument/2006/relationships/hyperlink" Target="consultantplus://offline/ref=312595C11FDF370B93ECEEBDCFD28AC20D3DBC7C529F9EEFFA163E59A7F6474E0123F90162AB9F2CA778CF5FCDA0478B82BC740F14578089U01AG" TargetMode="External"/><Relationship Id="rId23" Type="http://schemas.openxmlformats.org/officeDocument/2006/relationships/hyperlink" Target="consultantplus://offline/ref=312595C11FDF370B93ECEFB9DCD28AC20D30B47A58C8C9EDAB43305CAFA61D5E176AF5097CAB9932A6739AU017G" TargetMode="External"/><Relationship Id="rId28" Type="http://schemas.openxmlformats.org/officeDocument/2006/relationships/hyperlink" Target="consultantplus://offline/ref=312595C11FDF370B93ECEFB9DCD28AC20D30B47A58C8C9EDAB43305CAFA61D5E176AF5097CAB9932A6739AU017G" TargetMode="External"/><Relationship Id="rId36" Type="http://schemas.openxmlformats.org/officeDocument/2006/relationships/hyperlink" Target="consultantplus://offline/ref=312595C11FDF370B93ECEEBDCFD28AC20D3CBA7A54989EEFFA163E59A7F6474E1323A10D63A2812CA26D990E88UF1CG" TargetMode="External"/><Relationship Id="rId10" Type="http://schemas.openxmlformats.org/officeDocument/2006/relationships/hyperlink" Target="consultantplus://offline/ref=312595C11FDF370B93ECEEBDCFD28AC20F3BB87D549A9EEFFA163E59A7F6474E0123F90162AA9E28AD78CF5FCDA0478B82BC740F14578089U01AG" TargetMode="External"/><Relationship Id="rId19" Type="http://schemas.openxmlformats.org/officeDocument/2006/relationships/hyperlink" Target="consultantplus://offline/ref=312595C11FDF370B93ECEEBDCFD28AC20F3BB87D549A9EEFFA163E59A7F6474E0123F90162AB972DA378CF5FCDA0478B82BC740F14578089U01AG" TargetMode="External"/><Relationship Id="rId31" Type="http://schemas.openxmlformats.org/officeDocument/2006/relationships/hyperlink" Target="consultantplus://offline/ref=312595C11FDF370B93ECEEBDCFD28AC20530BB7D5295C3E5F24F325BA0F91859066AF50062AB9F28AF27CA4ADCF84B8395A27217085581U811G" TargetMode="External"/><Relationship Id="rId4" Type="http://schemas.openxmlformats.org/officeDocument/2006/relationships/hyperlink" Target="consultantplus://offline/ref=312595C11FDF370B93ECEEBDCFD28AC20D31B872539A9EEFFA163E59A7F6474E0123F90162AB9F2EA478CF5FCDA0478B82BC740F14578089U01AG" TargetMode="External"/><Relationship Id="rId9" Type="http://schemas.openxmlformats.org/officeDocument/2006/relationships/hyperlink" Target="consultantplus://offline/ref=312595C11FDF370B93ECEEBDCFD28AC20D31B872539A9EEFFA163E59A7F6474E0123F90162AB9F2EA478CF5FCDA0478B82BC740F14578089U01AG" TargetMode="External"/><Relationship Id="rId14" Type="http://schemas.openxmlformats.org/officeDocument/2006/relationships/hyperlink" Target="consultantplus://offline/ref=312595C11FDF370B93ECEEBDCFD28AC20D31B872539A9EEFFA163E59A7F6474E0123F90162AB9F2EA478CF5FCDA0478B82BC740F14578089U01AG" TargetMode="External"/><Relationship Id="rId22" Type="http://schemas.openxmlformats.org/officeDocument/2006/relationships/hyperlink" Target="consultantplus://offline/ref=312595C11FDF370B93ECEEBDCFD28AC20F3BB878529F9EEFFA163E59A7F6474E1323A10D63A2812CA26D990E88UF1CG" TargetMode="External"/><Relationship Id="rId27" Type="http://schemas.openxmlformats.org/officeDocument/2006/relationships/hyperlink" Target="consultantplus://offline/ref=312595C11FDF370B93ECEEBDCFD28AC20D3ABD79519F9EEFFA163E59A7F6474E1323A10D63A2812CA26D990E88UF1CG" TargetMode="External"/><Relationship Id="rId30" Type="http://schemas.openxmlformats.org/officeDocument/2006/relationships/hyperlink" Target="consultantplus://offline/ref=312595C11FDF370B93ECEEBDCFD28AC20D3DBE7D509D9EEFFA163E59A7F6474E1323A10D63A2812CA26D990E88UF1CG" TargetMode="External"/><Relationship Id="rId35" Type="http://schemas.openxmlformats.org/officeDocument/2006/relationships/hyperlink" Target="consultantplus://offline/ref=312595C11FDF370B93ECEEBDCFD28AC20F3BBF7E5A9D9EEFFA163E59A7F6474E0123F90162AB9D2BAC78CF5FCDA0478B82BC740F14578089U0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5283</Words>
  <Characters>30115</Characters>
  <Application>Microsoft Office Word</Application>
  <DocSecurity>0</DocSecurity>
  <Lines>250</Lines>
  <Paragraphs>70</Paragraphs>
  <ScaleCrop>false</ScaleCrop>
  <Company/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2019-06-19T09:27:00Z</dcterms:created>
  <dcterms:modified xsi:type="dcterms:W3CDTF">2019-06-19T09:27:00Z</dcterms:modified>
</cp:coreProperties>
</file>