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CB01F7" w14:paraId="1F38193F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8FFF0B" w14:textId="77777777" w:rsidR="00CB01F7" w:rsidRDefault="00275FC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719F5BB0" wp14:editId="098D7344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1F7" w14:paraId="5314F2E4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2D4DF8" w14:textId="77777777" w:rsidR="00CB01F7" w:rsidRDefault="00275FCA">
            <w:pPr>
              <w:pStyle w:val="ConsPlusTitlePage0"/>
              <w:jc w:val="center"/>
            </w:pPr>
            <w:r>
              <w:rPr>
                <w:sz w:val="48"/>
              </w:rPr>
              <w:t>Закон Свердловской области от 21.11.2012 N 91-ОЗ</w:t>
            </w:r>
            <w:r>
              <w:rPr>
                <w:sz w:val="48"/>
              </w:rPr>
              <w:br/>
              <w:t>(ред. от 25.03.2026)</w:t>
            </w:r>
            <w:r>
              <w:rPr>
                <w:sz w:val="48"/>
              </w:rPr>
              <w:br/>
              <w:t>"Об охране здоровья граждан в Свердловской области"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(принят Законодательным Собранием Свердловской области 13.11.2012)</w:t>
            </w:r>
          </w:p>
        </w:tc>
      </w:tr>
      <w:tr w:rsidR="00CB01F7" w14:paraId="38812A2E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B6FFD3" w14:textId="77777777" w:rsidR="00CB01F7" w:rsidRDefault="00275FC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17.06.2026</w:t>
            </w:r>
            <w:r>
              <w:rPr>
                <w:sz w:val="28"/>
              </w:rPr>
              <w:br/>
              <w:t> </w:t>
            </w:r>
          </w:p>
        </w:tc>
      </w:tr>
    </w:tbl>
    <w:p w14:paraId="4E3BE919" w14:textId="77777777" w:rsidR="00CB01F7" w:rsidRDefault="00CB01F7">
      <w:pPr>
        <w:pStyle w:val="ConsPlusNormal0"/>
        <w:sectPr w:rsidR="00CB01F7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B6A3B5F" w14:textId="77777777" w:rsidR="00CB01F7" w:rsidRDefault="00CB01F7">
      <w:pPr>
        <w:pStyle w:val="ConsPlusNormal0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B01F7" w14:paraId="19022A51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5749CCD" w14:textId="77777777" w:rsidR="00CB01F7" w:rsidRDefault="00275FCA">
            <w:pPr>
              <w:pStyle w:val="ConsPlusNormal0"/>
            </w:pPr>
            <w:r>
              <w:t>21 ноября 2012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5B056E3" w14:textId="77777777" w:rsidR="00CB01F7" w:rsidRDefault="00275FCA">
            <w:pPr>
              <w:pStyle w:val="ConsPlusNormal0"/>
              <w:jc w:val="right"/>
            </w:pPr>
            <w:r>
              <w:t>N 91-ОЗ</w:t>
            </w:r>
          </w:p>
        </w:tc>
      </w:tr>
    </w:tbl>
    <w:p w14:paraId="031E35D4" w14:textId="77777777" w:rsidR="00CB01F7" w:rsidRDefault="00CB01F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903B5AC" w14:textId="77777777" w:rsidR="00CB01F7" w:rsidRDefault="00CB01F7">
      <w:pPr>
        <w:pStyle w:val="ConsPlusNormal0"/>
        <w:ind w:firstLine="540"/>
        <w:jc w:val="both"/>
      </w:pPr>
    </w:p>
    <w:p w14:paraId="5E5D4F0B" w14:textId="77777777" w:rsidR="00CB01F7" w:rsidRDefault="00275FCA">
      <w:pPr>
        <w:pStyle w:val="ConsPlusTitle0"/>
        <w:jc w:val="center"/>
      </w:pPr>
      <w:r>
        <w:t>ЗАКОН</w:t>
      </w:r>
    </w:p>
    <w:p w14:paraId="3CAE3562" w14:textId="77777777" w:rsidR="00CB01F7" w:rsidRDefault="00CB01F7">
      <w:pPr>
        <w:pStyle w:val="ConsPlusTitle0"/>
        <w:jc w:val="center"/>
      </w:pPr>
    </w:p>
    <w:p w14:paraId="0242C905" w14:textId="77777777" w:rsidR="00CB01F7" w:rsidRDefault="00275FCA">
      <w:pPr>
        <w:pStyle w:val="ConsPlusTitle0"/>
        <w:jc w:val="center"/>
      </w:pPr>
      <w:r>
        <w:t>СВЕРДЛОВСКОЙ ОБЛАСТИ</w:t>
      </w:r>
    </w:p>
    <w:p w14:paraId="5726852E" w14:textId="77777777" w:rsidR="00CB01F7" w:rsidRDefault="00CB01F7">
      <w:pPr>
        <w:pStyle w:val="ConsPlusTitle0"/>
        <w:jc w:val="center"/>
      </w:pPr>
    </w:p>
    <w:p w14:paraId="7BD010AC" w14:textId="77777777" w:rsidR="00CB01F7" w:rsidRDefault="00275FCA">
      <w:pPr>
        <w:pStyle w:val="ConsPlusTitle0"/>
        <w:jc w:val="center"/>
      </w:pPr>
      <w:r>
        <w:t>ОБ ОХРАНЕ ЗДОРОВЬЯ ГРАЖДАН В СВЕРДЛОВСКОЙ ОБЛАСТИ</w:t>
      </w:r>
    </w:p>
    <w:p w14:paraId="781C9AF4" w14:textId="77777777" w:rsidR="00CB01F7" w:rsidRDefault="00CB01F7">
      <w:pPr>
        <w:pStyle w:val="ConsPlusNormal0"/>
        <w:ind w:firstLine="540"/>
        <w:jc w:val="both"/>
      </w:pPr>
    </w:p>
    <w:p w14:paraId="7C71883C" w14:textId="77777777" w:rsidR="00CB01F7" w:rsidRDefault="00275FCA">
      <w:pPr>
        <w:pStyle w:val="ConsPlusNormal0"/>
        <w:jc w:val="right"/>
      </w:pPr>
      <w:r>
        <w:t>Принят</w:t>
      </w:r>
    </w:p>
    <w:p w14:paraId="2A8460E8" w14:textId="77777777" w:rsidR="00CB01F7" w:rsidRDefault="00275FCA">
      <w:pPr>
        <w:pStyle w:val="ConsPlusNormal0"/>
        <w:jc w:val="right"/>
      </w:pPr>
      <w:r>
        <w:t>Законодательным Собранием</w:t>
      </w:r>
    </w:p>
    <w:p w14:paraId="3386688B" w14:textId="77777777" w:rsidR="00CB01F7" w:rsidRDefault="00275FCA">
      <w:pPr>
        <w:pStyle w:val="ConsPlusNormal0"/>
        <w:jc w:val="right"/>
      </w:pPr>
      <w:r>
        <w:t>Свердловской области</w:t>
      </w:r>
    </w:p>
    <w:p w14:paraId="4665622E" w14:textId="77777777" w:rsidR="00CB01F7" w:rsidRDefault="00275FCA">
      <w:pPr>
        <w:pStyle w:val="ConsPlusNormal0"/>
        <w:jc w:val="right"/>
      </w:pPr>
      <w:r>
        <w:t>13 ноября 2012 года</w:t>
      </w:r>
    </w:p>
    <w:p w14:paraId="3A7455B4" w14:textId="77777777" w:rsidR="00CB01F7" w:rsidRDefault="00CB01F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B01F7" w14:paraId="3294AD6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8AFD0" w14:textId="77777777" w:rsidR="00CB01F7" w:rsidRDefault="00CB01F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D74BD" w14:textId="77777777" w:rsidR="00CB01F7" w:rsidRDefault="00CB01F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8436A5" w14:textId="77777777" w:rsidR="00CB01F7" w:rsidRDefault="00275FC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D315CCA" w14:textId="77777777" w:rsidR="00CB01F7" w:rsidRDefault="00275FC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Свердловской области от 01.07.2013 </w:t>
            </w:r>
            <w:hyperlink r:id="rId9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      <w:r>
                <w:rPr>
                  <w:color w:val="0000FF"/>
                </w:rPr>
                <w:t>N 60-ОЗ</w:t>
              </w:r>
            </w:hyperlink>
            <w:r>
              <w:rPr>
                <w:color w:val="392C69"/>
              </w:rPr>
              <w:t>,</w:t>
            </w:r>
          </w:p>
          <w:p w14:paraId="29C18D2C" w14:textId="77777777" w:rsidR="00CB01F7" w:rsidRDefault="00275F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17.10.2013 </w:t>
            </w:r>
            <w:hyperlink r:id="rId10" w:tooltip="Закон Свердловской области от 17.10.2013 N 98-ОЗ (ред. от 25.05.2022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">
              <w:r>
                <w:rPr>
                  <w:color w:val="0000FF"/>
                </w:rPr>
                <w:t>N 98-ОЗ</w:t>
              </w:r>
            </w:hyperlink>
            <w:r>
              <w:rPr>
                <w:color w:val="392C69"/>
              </w:rPr>
              <w:t xml:space="preserve">, от 03.04.2014 </w:t>
            </w:r>
            <w:hyperlink r:id="rId11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      <w:r>
                <w:rPr>
                  <w:color w:val="0000FF"/>
                </w:rPr>
                <w:t>N 28-ОЗ</w:t>
              </w:r>
            </w:hyperlink>
            <w:r>
              <w:rPr>
                <w:color w:val="392C69"/>
              </w:rPr>
              <w:t xml:space="preserve">, от 14.07.2014 </w:t>
            </w:r>
            <w:hyperlink r:id="rId12" w:tooltip="Закон Свердловской области от 14.07.2014 N 73-ОЗ (ред. от 03.12.2014) &quot;О внесении изменений в отдельные законы Свердловской области, регулирующие отношения, связанные с предоставлением мер социальной поддержки по оплате жилого помещения отдельным категориям гр">
              <w:r>
                <w:rPr>
                  <w:color w:val="0000FF"/>
                </w:rPr>
                <w:t>N 73-ОЗ</w:t>
              </w:r>
            </w:hyperlink>
            <w:r>
              <w:rPr>
                <w:color w:val="392C69"/>
              </w:rPr>
              <w:t>,</w:t>
            </w:r>
          </w:p>
          <w:p w14:paraId="01519805" w14:textId="77777777" w:rsidR="00CB01F7" w:rsidRDefault="00275F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05.11.2014 </w:t>
            </w:r>
            <w:hyperlink r:id="rId13" w:tooltip="Закон Свердловской области от 05.11.2014 N 96-ОЗ (ред. от 31.05.2024) &quot;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&quot; (принят Законодат">
              <w:r>
                <w:rPr>
                  <w:color w:val="0000FF"/>
                </w:rPr>
                <w:t>N 96-ОЗ</w:t>
              </w:r>
            </w:hyperlink>
            <w:r>
              <w:rPr>
                <w:color w:val="392C69"/>
              </w:rPr>
              <w:t xml:space="preserve">, от 03.12.2014 </w:t>
            </w:r>
            <w:hyperlink r:id="rId14" w:tooltip="Закон Свердловской области от 03.12.2014 N 112-ОЗ &quot;О внесении изменений в отдельные Законы Свердловской области в связи с необходимостью их приведения в соответствие с федеральным законом в сфере социального обслуживания граждан&quot; (принят Законодательным Собран">
              <w:r>
                <w:rPr>
                  <w:color w:val="0000FF"/>
                </w:rPr>
                <w:t>N 112-ОЗ</w:t>
              </w:r>
            </w:hyperlink>
            <w:r>
              <w:rPr>
                <w:color w:val="392C69"/>
              </w:rPr>
              <w:t xml:space="preserve">, от 11.02.2015 </w:t>
            </w:r>
            <w:hyperlink r:id="rId15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      <w:r>
                <w:rPr>
                  <w:color w:val="0000FF"/>
                </w:rPr>
                <w:t>N 8-ОЗ</w:t>
              </w:r>
            </w:hyperlink>
            <w:r>
              <w:rPr>
                <w:color w:val="392C69"/>
              </w:rPr>
              <w:t>,</w:t>
            </w:r>
          </w:p>
          <w:p w14:paraId="3241B2C9" w14:textId="77777777" w:rsidR="00CB01F7" w:rsidRDefault="00275F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20.07.2015 </w:t>
            </w:r>
            <w:hyperlink r:id="rId16" w:tooltip="Закон Свердловской области от 20.07.2015 N 92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15.07.2015) {КонсультантПлюс}">
              <w:r>
                <w:rPr>
                  <w:color w:val="0000FF"/>
                </w:rPr>
                <w:t>N 92-ОЗ</w:t>
              </w:r>
            </w:hyperlink>
            <w:r>
              <w:rPr>
                <w:color w:val="392C69"/>
              </w:rPr>
              <w:t xml:space="preserve">, от 21.12.2015 </w:t>
            </w:r>
            <w:hyperlink r:id="rId17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      <w:r>
                <w:rPr>
                  <w:color w:val="0000FF"/>
                </w:rPr>
                <w:t>N 165-ОЗ</w:t>
              </w:r>
            </w:hyperlink>
            <w:r>
              <w:rPr>
                <w:color w:val="392C69"/>
              </w:rPr>
              <w:t xml:space="preserve">, от 04.03.2016 </w:t>
            </w:r>
            <w:hyperlink r:id="rId18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      <w:r>
                <w:rPr>
                  <w:color w:val="0000FF"/>
                </w:rPr>
                <w:t>N 20-ОЗ</w:t>
              </w:r>
            </w:hyperlink>
            <w:r>
              <w:rPr>
                <w:color w:val="392C69"/>
              </w:rPr>
              <w:t>,</w:t>
            </w:r>
          </w:p>
          <w:p w14:paraId="1D74A0FD" w14:textId="77777777" w:rsidR="00CB01F7" w:rsidRDefault="00275F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04.07.2016 </w:t>
            </w:r>
            <w:hyperlink r:id="rId19" w:tooltip="Закон Свердловской области от 04.07.2016 N 75-ОЗ &quot;О внесении изменений в отдельные законы Свердловской области, регулирующие отношения, связанные с предоставлением мер социальной поддержки по оплате коммунальных услуг отдельным категориям граждан&quot; (принят Зако">
              <w:r>
                <w:rPr>
                  <w:color w:val="0000FF"/>
                </w:rPr>
                <w:t>N 75-ОЗ</w:t>
              </w:r>
            </w:hyperlink>
            <w:r>
              <w:rPr>
                <w:color w:val="392C69"/>
              </w:rPr>
              <w:t xml:space="preserve">, от 24.11.2016 </w:t>
            </w:r>
            <w:hyperlink r:id="rId20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      <w:r>
                <w:rPr>
                  <w:color w:val="0000FF"/>
                </w:rPr>
                <w:t>N 116-ОЗ</w:t>
              </w:r>
            </w:hyperlink>
            <w:r>
              <w:rPr>
                <w:color w:val="392C69"/>
              </w:rPr>
              <w:t xml:space="preserve">, от 19.12.2016 </w:t>
            </w:r>
            <w:hyperlink r:id="rId21" w:tooltip="Закон Свердловской области от 19.12.2016 N 150-ОЗ &quot;О внесении изменений в Закон Свердловской области &quot;О контрольных полномочиях Законодательного Собрания Свердловской области&quot; и статьи 4 и 13 Закона Свердловской области &quot;Об охране здоровья граждан в Свердловск">
              <w:r>
                <w:rPr>
                  <w:color w:val="0000FF"/>
                </w:rPr>
                <w:t>N 150-ОЗ</w:t>
              </w:r>
            </w:hyperlink>
            <w:r>
              <w:rPr>
                <w:color w:val="392C69"/>
              </w:rPr>
              <w:t>,</w:t>
            </w:r>
          </w:p>
          <w:p w14:paraId="1E50D255" w14:textId="77777777" w:rsidR="00CB01F7" w:rsidRDefault="00275F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17.02.2017 </w:t>
            </w:r>
            <w:hyperlink r:id="rId22" w:tooltip="Закон Свердловской области от 17.02.2017 N 17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14.02.2017) {Ко">
              <w:r>
                <w:rPr>
                  <w:color w:val="0000FF"/>
                </w:rPr>
                <w:t>N 17-ОЗ</w:t>
              </w:r>
            </w:hyperlink>
            <w:r>
              <w:rPr>
                <w:color w:val="392C69"/>
              </w:rPr>
              <w:t xml:space="preserve">, от 13.04.2017 </w:t>
            </w:r>
            <w:hyperlink r:id="rId23" w:tooltip="Закон Свердловской области от 13.04.2017 N 36-ОЗ (ред. от 23.04.2025) &quot;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&quot;Об административно-тер">
              <w:r>
                <w:rPr>
                  <w:color w:val="0000FF"/>
                </w:rPr>
                <w:t>N 36-ОЗ</w:t>
              </w:r>
            </w:hyperlink>
            <w:r>
              <w:rPr>
                <w:color w:val="392C69"/>
              </w:rPr>
              <w:t xml:space="preserve">, от 25.09.2017 </w:t>
            </w:r>
            <w:hyperlink r:id="rId24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      <w:r>
                <w:rPr>
                  <w:color w:val="0000FF"/>
                </w:rPr>
                <w:t>N 104-ОЗ</w:t>
              </w:r>
            </w:hyperlink>
            <w:r>
              <w:rPr>
                <w:color w:val="392C69"/>
              </w:rPr>
              <w:t>,</w:t>
            </w:r>
          </w:p>
          <w:p w14:paraId="1DA1BC7E" w14:textId="77777777" w:rsidR="00CB01F7" w:rsidRDefault="00275F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26.02.2018 </w:t>
            </w:r>
            <w:hyperlink r:id="rId25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      <w:r>
                <w:rPr>
                  <w:color w:val="0000FF"/>
                </w:rPr>
                <w:t>N 23-ОЗ</w:t>
              </w:r>
            </w:hyperlink>
            <w:r>
              <w:rPr>
                <w:color w:val="392C69"/>
              </w:rPr>
              <w:t xml:space="preserve">, от 28.05.2018 </w:t>
            </w:r>
            <w:hyperlink r:id="rId26" w:tooltip="Закон Свердловской области от 28.05.2018 N 55-ОЗ &quot;О внесении изменений в отдельные законы Свердловской области, регулирующие отношения, связанные с предоставлением гражданам мер социальной защиты (поддержки), социальных услуг в рамках социального обслуживания ">
              <w:r>
                <w:rPr>
                  <w:color w:val="0000FF"/>
                </w:rPr>
                <w:t>N 55-ОЗ</w:t>
              </w:r>
            </w:hyperlink>
            <w:r>
              <w:rPr>
                <w:color w:val="392C69"/>
              </w:rPr>
              <w:t xml:space="preserve">, от 24.09.2018 </w:t>
            </w:r>
            <w:hyperlink r:id="rId27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      <w:r>
                <w:rPr>
                  <w:color w:val="0000FF"/>
                </w:rPr>
                <w:t>N 88-ОЗ</w:t>
              </w:r>
            </w:hyperlink>
            <w:r>
              <w:rPr>
                <w:color w:val="392C69"/>
              </w:rPr>
              <w:t>,</w:t>
            </w:r>
          </w:p>
          <w:p w14:paraId="60C8F30B" w14:textId="77777777" w:rsidR="00CB01F7" w:rsidRDefault="00275F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06.11.2018 </w:t>
            </w:r>
            <w:hyperlink r:id="rId28" w:tooltip="Закон Свердловской области от 06.11.2018 N 125-ОЗ &quot;О внесении изменений в статьи 5 и 26 Закона Свердловской области &quot;Об охране здоровья граждан в Свердловской области&quot; (принят Законодательным Собранием Свердловской области 30.10.2018) {КонсультантПлюс}">
              <w:r>
                <w:rPr>
                  <w:color w:val="0000FF"/>
                </w:rPr>
                <w:t>N 125-ОЗ</w:t>
              </w:r>
            </w:hyperlink>
            <w:r>
              <w:rPr>
                <w:color w:val="392C69"/>
              </w:rPr>
              <w:t xml:space="preserve">, от 28.02.2019 </w:t>
            </w:r>
            <w:hyperlink r:id="rId29" w:tooltip="Закон Свердловской области от 28.02.2019 N 18-ОЗ &quot;О внесении изменения в статью 5 Закона Свердловской области &quot;Об охране здоровья граждан в Свердловской области&quot; (принят Законодательным Собранием Свердловской области 26.02.2019) {КонсультантПлюс}">
              <w:r>
                <w:rPr>
                  <w:color w:val="0000FF"/>
                </w:rPr>
                <w:t>N 18-ОЗ</w:t>
              </w:r>
            </w:hyperlink>
            <w:r>
              <w:rPr>
                <w:color w:val="392C69"/>
              </w:rPr>
              <w:t xml:space="preserve">, от 27.04.2019 </w:t>
            </w:r>
            <w:hyperlink r:id="rId30" w:tooltip="Закон Свердловской области от 27.04.2019 N 37-ОЗ &quot;О внесении изменений в статьи 12 и 14 Закона Свердловской области &quot;Об охране здоровья граждан в Свердловской области&quot; (принят Законодательным Собранием Свердловской области 16.04.2019) {КонсультантПлюс}">
              <w:r>
                <w:rPr>
                  <w:color w:val="0000FF"/>
                </w:rPr>
                <w:t>N 37-ОЗ</w:t>
              </w:r>
            </w:hyperlink>
            <w:r>
              <w:rPr>
                <w:color w:val="392C69"/>
              </w:rPr>
              <w:t>,</w:t>
            </w:r>
          </w:p>
          <w:p w14:paraId="1820D736" w14:textId="77777777" w:rsidR="00CB01F7" w:rsidRDefault="00275F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02.08.2019 </w:t>
            </w:r>
            <w:hyperlink r:id="rId31" w:tooltip="Закон Свердловской области от 02.08.2019 N 67-ОЗ &quot;О внесении изменений в статью 21 Закона Свердловской области &quot;Об охране здоровья граждан в Свердловской области&quot; и статью 24 Закона Свердловской области &quot;Об образовании в Свердловской области&quot; (принят Законодат">
              <w:r>
                <w:rPr>
                  <w:color w:val="0000FF"/>
                </w:rPr>
                <w:t>N 67-ОЗ</w:t>
              </w:r>
            </w:hyperlink>
            <w:r>
              <w:rPr>
                <w:color w:val="392C69"/>
              </w:rPr>
              <w:t xml:space="preserve">, от 25.12.2019 </w:t>
            </w:r>
            <w:hyperlink r:id="rId32" w:tooltip="Закон Свердловской области от 25.12.2019 N 138-ОЗ &quot;О внесении изменений в статью 23 Закона Свердловской области &quot;Об охране здоровья граждан в Свердловской области&quot; (принят Законодательным Собранием Свердловской области 24.12.2019) {КонсультантПлюс}">
              <w:r>
                <w:rPr>
                  <w:color w:val="0000FF"/>
                </w:rPr>
                <w:t>N 138-ОЗ</w:t>
              </w:r>
            </w:hyperlink>
            <w:r>
              <w:rPr>
                <w:color w:val="392C69"/>
              </w:rPr>
              <w:t xml:space="preserve">, от 03.07.2020 </w:t>
            </w:r>
            <w:hyperlink r:id="rId33" w:tooltip="Закон Свердловской области от 03.07.2020 N 76-ОЗ &quot;О внесении изменений в отдельные законы Свердловской области, регулирующие отношения, связанные с предоставлением мер социальной поддержки отдельным категориям граждан&quot; (принят Законодательным Собранием Свердло">
              <w:r>
                <w:rPr>
                  <w:color w:val="0000FF"/>
                </w:rPr>
                <w:t>N 76-ОЗ</w:t>
              </w:r>
            </w:hyperlink>
            <w:r>
              <w:rPr>
                <w:color w:val="392C69"/>
              </w:rPr>
              <w:t>,</w:t>
            </w:r>
          </w:p>
          <w:p w14:paraId="3EECE51F" w14:textId="77777777" w:rsidR="00CB01F7" w:rsidRDefault="00275F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10.12.2020 </w:t>
            </w:r>
            <w:hyperlink r:id="rId34" w:tooltip="Закон Свердловской области от 10.12.2020 N 143-ОЗ &quot;О внесении изменений в статьи 2 и 5 Закона Свердловской области &quot;Об охране здоровья граждан в Свердловской области&quot; (принят Законодательным Собранием Свердловской области 08.12.2020) {КонсультантПлюс}">
              <w:r>
                <w:rPr>
                  <w:color w:val="0000FF"/>
                </w:rPr>
                <w:t>N 143-ОЗ</w:t>
              </w:r>
            </w:hyperlink>
            <w:r>
              <w:rPr>
                <w:color w:val="392C69"/>
              </w:rPr>
              <w:t xml:space="preserve">, от 19.03.2021 </w:t>
            </w:r>
            <w:hyperlink r:id="rId35" w:tooltip="Закон Свердловской области от 19.03.2021 N 21-ОЗ &quot;О внесении изменения в статью 21 Закона Свердловской области &quot;Об охране здоровья граждан в Свердловской области&quot; (принят Законодательным Собранием Свердловской области 16.03.2021) {КонсультантПлюс}">
              <w:r>
                <w:rPr>
                  <w:color w:val="0000FF"/>
                </w:rPr>
                <w:t>N 21-ОЗ</w:t>
              </w:r>
            </w:hyperlink>
            <w:r>
              <w:rPr>
                <w:color w:val="392C69"/>
              </w:rPr>
              <w:t xml:space="preserve">, от 29.07.2021 </w:t>
            </w:r>
            <w:hyperlink r:id="rId36" w:tooltip="Закон Свердловской области от 29.07.2021 N 81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27.07.2021) {Ко">
              <w:r>
                <w:rPr>
                  <w:color w:val="0000FF"/>
                </w:rPr>
                <w:t>N 81-ОЗ</w:t>
              </w:r>
            </w:hyperlink>
            <w:r>
              <w:rPr>
                <w:color w:val="392C69"/>
              </w:rPr>
              <w:t>,</w:t>
            </w:r>
          </w:p>
          <w:p w14:paraId="211E9A13" w14:textId="77777777" w:rsidR="00CB01F7" w:rsidRDefault="00275F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29.07.2021 </w:t>
            </w:r>
            <w:hyperlink r:id="rId37" w:tooltip="Закон Свердловской области от 29.07.2021 N 80-ОЗ &quot;О внесении изменений в статью 9 Закона Свердловской области &quot;О социальной поддержке ветеранов в Свердловской области&quot; и статью 18 Закона Свердловской области &quot;Об охране здоровья граждан в Свердловской области&quot; ">
              <w:r>
                <w:rPr>
                  <w:color w:val="0000FF"/>
                </w:rPr>
                <w:t>N 80-ОЗ</w:t>
              </w:r>
            </w:hyperlink>
            <w:r>
              <w:rPr>
                <w:color w:val="392C69"/>
              </w:rPr>
              <w:t xml:space="preserve">, от 29.07.2021 </w:t>
            </w:r>
            <w:hyperlink r:id="rId38" w:tooltip="Закон Свердловской области от 29.07.2021 N 82-ОЗ &quot;О внесении изменений в статью 21 Закона Свердловской области &quot;Об охране здоровья граждан в Свердловской области&quot; (принят Законодательным Собранием Свердловской области 27.07.2021) {КонсультантПлюс}">
              <w:r>
                <w:rPr>
                  <w:color w:val="0000FF"/>
                </w:rPr>
                <w:t>N 82-ОЗ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39" w:tooltip="Закон Свердловской области от 14.07.2022 N 87-ОЗ &quot;О внесении изменений в статью 11 Закона Свердловской области &quot;Об охране здоровья граждан в Свердловской области&quot; (принят Законодательным Собранием Свердловской области 14.07.2022) {КонсультантПлюс}">
              <w:r>
                <w:rPr>
                  <w:color w:val="0000FF"/>
                </w:rPr>
                <w:t>N 87-ОЗ</w:t>
              </w:r>
            </w:hyperlink>
            <w:r>
              <w:rPr>
                <w:color w:val="392C69"/>
              </w:rPr>
              <w:t>,</w:t>
            </w:r>
          </w:p>
          <w:p w14:paraId="2E098D24" w14:textId="77777777" w:rsidR="00CB01F7" w:rsidRDefault="00275F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03.11.2022 </w:t>
            </w:r>
            <w:hyperlink r:id="rId40" w:tooltip="Закон Свердловской области от 03.11.2022 N 123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25.10.2022) {КонсультантПлюс}">
              <w:r>
                <w:rPr>
                  <w:color w:val="0000FF"/>
                </w:rPr>
                <w:t>N 123-ОЗ</w:t>
              </w:r>
            </w:hyperlink>
            <w:r>
              <w:rPr>
                <w:color w:val="392C69"/>
              </w:rPr>
              <w:t xml:space="preserve">, от 01.11.2023 </w:t>
            </w:r>
            <w:hyperlink r:id="rId41" w:tooltip="Закон Свердловской области от 01.11.2023 N 105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4.10.2023) {КонсультантПлюс}">
              <w:r>
                <w:rPr>
                  <w:color w:val="0000FF"/>
                </w:rPr>
                <w:t>N 105-ОЗ</w:t>
              </w:r>
            </w:hyperlink>
            <w:r>
              <w:rPr>
                <w:color w:val="392C69"/>
              </w:rPr>
              <w:t xml:space="preserve">, от 21.12.2023 </w:t>
            </w:r>
            <w:hyperlink r:id="rId42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      <w:r>
                <w:rPr>
                  <w:color w:val="0000FF"/>
                </w:rPr>
                <w:t>N 145-ОЗ</w:t>
              </w:r>
            </w:hyperlink>
            <w:r>
              <w:rPr>
                <w:color w:val="392C69"/>
              </w:rPr>
              <w:t>,</w:t>
            </w:r>
          </w:p>
          <w:p w14:paraId="3F78676F" w14:textId="77777777" w:rsidR="00CB01F7" w:rsidRDefault="00275F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26.03.2024 </w:t>
            </w:r>
            <w:hyperlink r:id="rId43" w:tooltip="Закон Свердловской области от 26.03.2024 N 29-ОЗ &quot;О внесении изменения в статью 20 Закона Свердловской области &quot;Об охране здоровья граждан в Свердловской области&quot; (принят Законодательным Собранием Свердловской области 26.03.2024) {КонсультантПлюс}">
              <w:r>
                <w:rPr>
                  <w:color w:val="0000FF"/>
                </w:rPr>
                <w:t>N 29-ОЗ</w:t>
              </w:r>
            </w:hyperlink>
            <w:r>
              <w:rPr>
                <w:color w:val="392C69"/>
              </w:rPr>
              <w:t xml:space="preserve">, от 31.05.2024 </w:t>
            </w:r>
            <w:hyperlink r:id="rId44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      <w:r>
                <w:rPr>
                  <w:color w:val="0000FF"/>
                </w:rPr>
                <w:t>N 55-ОЗ</w:t>
              </w:r>
            </w:hyperlink>
            <w:r>
              <w:rPr>
                <w:color w:val="392C69"/>
              </w:rPr>
              <w:t xml:space="preserve">, от 31.07.2024 </w:t>
            </w:r>
            <w:hyperlink r:id="rId45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      <w:r>
                <w:rPr>
                  <w:color w:val="0000FF"/>
                </w:rPr>
                <w:t>N 87-ОЗ</w:t>
              </w:r>
            </w:hyperlink>
            <w:r>
              <w:rPr>
                <w:color w:val="392C69"/>
              </w:rPr>
              <w:t>,</w:t>
            </w:r>
          </w:p>
          <w:p w14:paraId="0924E080" w14:textId="77777777" w:rsidR="00CB01F7" w:rsidRDefault="00275F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30.10.2024 </w:t>
            </w:r>
            <w:hyperlink r:id="rId46" w:tooltip="Закон Свердловской области от 30.10.2024 N 11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9.10.2024) {КонсультантПлюс}">
              <w:r>
                <w:rPr>
                  <w:color w:val="0000FF"/>
                </w:rPr>
                <w:t>N 110-ОЗ</w:t>
              </w:r>
            </w:hyperlink>
            <w:r>
              <w:rPr>
                <w:color w:val="392C69"/>
              </w:rPr>
              <w:t xml:space="preserve">, от 10.12.2025 </w:t>
            </w:r>
            <w:hyperlink r:id="rId47" w:tooltip="Закон Свердловской области от 10.12.2025 N 100-ОЗ &quot;О внесении изменений в статьи 4 и 23 Закона Свердловской области &quot;Об охране здоровья граждан в Свердловской области&quot; (принят Законодательным Собранием Свердловской области 09.12.2025) {КонсультантПлюс}">
              <w:r>
                <w:rPr>
                  <w:color w:val="0000FF"/>
                </w:rPr>
                <w:t>N 100-ОЗ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26.12.2025 </w:t>
            </w:r>
            <w:hyperlink r:id="rId48" w:tooltip="Закон Свердловской области от 26.12.2025 N 109-ОЗ &quot;О внесении изменений в Закон Свердловской области &quot;О контрольных полномочиях Законодательного Собрания Свердловской области&quot; и статьи 4 и 13 Закона Свердловской области &quot;Об охране здоровья граждан в Свердловск">
              <w:r>
                <w:rPr>
                  <w:color w:val="0000FF"/>
                </w:rPr>
                <w:t>N 109-ОЗ</w:t>
              </w:r>
            </w:hyperlink>
            <w:r>
              <w:rPr>
                <w:color w:val="392C69"/>
              </w:rPr>
              <w:t>,</w:t>
            </w:r>
          </w:p>
          <w:p w14:paraId="66C53370" w14:textId="77777777" w:rsidR="00CB01F7" w:rsidRDefault="00275FC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26.12.2025 </w:t>
            </w:r>
            <w:hyperlink r:id="rId49" w:tooltip="Закон Свердловской области от 26.12.2025 N 110-ОЗ &quot;О внесении изменений в отдельные законы Свердловской области&quot; (принят Законодательным Собранием Свердловской области 24.12.2025) {КонсультантПлюс}">
              <w:r>
                <w:rPr>
                  <w:color w:val="0000FF"/>
                </w:rPr>
                <w:t>N 110-ОЗ</w:t>
              </w:r>
            </w:hyperlink>
            <w:r>
              <w:rPr>
                <w:color w:val="392C69"/>
              </w:rPr>
              <w:t xml:space="preserve">, от 25.03.2026 </w:t>
            </w:r>
            <w:hyperlink r:id="rId50" w:tooltip="Закон Свердловской области от 25.03.2026 N 19-ОЗ &quot;О внесении изменения в статью 5 Закона Свердловской области &quot;Об охране здоровья граждан в Свердловской области&quot; (принят Законодательным Собранием Свердловской области 24.03.2026) {КонсультантПлюс}">
              <w:r>
                <w:rPr>
                  <w:color w:val="0000FF"/>
                </w:rPr>
                <w:t>N 19-ОЗ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33E95" w14:textId="77777777" w:rsidR="00CB01F7" w:rsidRDefault="00CB01F7">
            <w:pPr>
              <w:pStyle w:val="ConsPlusNormal0"/>
            </w:pPr>
          </w:p>
        </w:tc>
      </w:tr>
    </w:tbl>
    <w:p w14:paraId="0CCC0E26" w14:textId="77777777" w:rsidR="00CB01F7" w:rsidRDefault="00CB01F7">
      <w:pPr>
        <w:pStyle w:val="ConsPlusNormal0"/>
        <w:ind w:firstLine="540"/>
        <w:jc w:val="both"/>
      </w:pPr>
    </w:p>
    <w:p w14:paraId="0B478C38" w14:textId="77777777" w:rsidR="00CB01F7" w:rsidRDefault="00275FCA">
      <w:pPr>
        <w:pStyle w:val="ConsPlusTitle0"/>
        <w:jc w:val="center"/>
        <w:outlineLvl w:val="0"/>
      </w:pPr>
      <w:r>
        <w:t>Глава 1. ОБЩИЕ ПОЛОЖЕНИЯ</w:t>
      </w:r>
    </w:p>
    <w:p w14:paraId="52DAED9A" w14:textId="77777777" w:rsidR="00CB01F7" w:rsidRDefault="00CB01F7">
      <w:pPr>
        <w:pStyle w:val="ConsPlusNormal0"/>
        <w:ind w:firstLine="540"/>
        <w:jc w:val="both"/>
      </w:pPr>
    </w:p>
    <w:p w14:paraId="33D9FBB2" w14:textId="77777777" w:rsidR="00CB01F7" w:rsidRDefault="00275FCA">
      <w:pPr>
        <w:pStyle w:val="ConsPlusTitle0"/>
        <w:ind w:firstLine="540"/>
        <w:jc w:val="both"/>
        <w:outlineLvl w:val="1"/>
      </w:pPr>
      <w:r>
        <w:t>Статья 1. Предмет регулирования настоящего Закона</w:t>
      </w:r>
    </w:p>
    <w:p w14:paraId="4C99B1D5" w14:textId="77777777" w:rsidR="00CB01F7" w:rsidRDefault="00CB01F7">
      <w:pPr>
        <w:pStyle w:val="ConsPlusNormal0"/>
        <w:ind w:firstLine="540"/>
        <w:jc w:val="both"/>
      </w:pPr>
    </w:p>
    <w:p w14:paraId="3F480DDF" w14:textId="77777777" w:rsidR="00CB01F7" w:rsidRDefault="00275FCA">
      <w:pPr>
        <w:pStyle w:val="ConsPlusNormal0"/>
        <w:ind w:firstLine="540"/>
        <w:jc w:val="both"/>
      </w:pPr>
      <w:r>
        <w:t>Настоящим Законом регулируются отношения, возникающие в сфере охраны здоровья граждан в Свердловской области (далее - в сфере охраны здоровья).</w:t>
      </w:r>
    </w:p>
    <w:p w14:paraId="4A490784" w14:textId="77777777" w:rsidR="00CB01F7" w:rsidRDefault="00CB01F7">
      <w:pPr>
        <w:pStyle w:val="ConsPlusNormal0"/>
        <w:ind w:firstLine="540"/>
        <w:jc w:val="both"/>
      </w:pPr>
    </w:p>
    <w:p w14:paraId="6EB2352E" w14:textId="77777777" w:rsidR="00CB01F7" w:rsidRDefault="00275FCA">
      <w:pPr>
        <w:pStyle w:val="ConsPlusTitle0"/>
        <w:ind w:firstLine="540"/>
        <w:jc w:val="both"/>
        <w:outlineLvl w:val="1"/>
      </w:pPr>
      <w:r>
        <w:t>Статья 2. Основные понятия, применяемые в настоящем Законе</w:t>
      </w:r>
    </w:p>
    <w:p w14:paraId="45AF2AEF" w14:textId="77777777" w:rsidR="00CB01F7" w:rsidRDefault="00CB01F7">
      <w:pPr>
        <w:pStyle w:val="ConsPlusNormal0"/>
        <w:ind w:firstLine="540"/>
        <w:jc w:val="both"/>
      </w:pPr>
    </w:p>
    <w:p w14:paraId="6C0EEB2A" w14:textId="77777777" w:rsidR="00CB01F7" w:rsidRDefault="00275FCA">
      <w:pPr>
        <w:pStyle w:val="ConsPlusNormal0"/>
        <w:ind w:firstLine="540"/>
        <w:jc w:val="both"/>
      </w:pPr>
      <w:r>
        <w:t>В настоящем Законе применяются следующие основные п</w:t>
      </w:r>
      <w:r>
        <w:t>онятия:</w:t>
      </w:r>
    </w:p>
    <w:p w14:paraId="13608A05" w14:textId="77777777" w:rsidR="00CB01F7" w:rsidRDefault="00275FCA">
      <w:pPr>
        <w:pStyle w:val="ConsPlusNormal0"/>
        <w:spacing w:before="240"/>
        <w:ind w:firstLine="540"/>
        <w:jc w:val="both"/>
      </w:pPr>
      <w:r>
        <w:t>1) здоровье - состояние физического, психического и социального благополучия человека, при котором отсутствуют заболевания, а также расстройства функций органов и систем организма;</w:t>
      </w:r>
    </w:p>
    <w:p w14:paraId="799B9AAF" w14:textId="77777777" w:rsidR="00CB01F7" w:rsidRDefault="00275FCA">
      <w:pPr>
        <w:pStyle w:val="ConsPlusNormal0"/>
        <w:spacing w:before="240"/>
        <w:ind w:firstLine="540"/>
        <w:jc w:val="both"/>
      </w:pPr>
      <w:r>
        <w:lastRenderedPageBreak/>
        <w:t xml:space="preserve">2) охрана здоровья граждан (далее - охрана здоровья) - система мер </w:t>
      </w:r>
      <w:r>
        <w:t xml:space="preserve">политического, экономического, правового, социального, научного, медицинского, в том числе санитарно-противоэпидемического (профилактического), характера, осуществляемых органами государственной власти Российской Федерации, органами государственной власти </w:t>
      </w:r>
      <w:r>
        <w:t>Свердловской области, органами местного самоуправления, организациями, их должностными лицами и иными лицами, гражданами в целях профилактики заболеваний, сохранения и укрепления физического и психического здоровья каждого человека, поддержания его долголе</w:t>
      </w:r>
      <w:r>
        <w:t>тней активной жизни, предоставления ему медицинской помощи;</w:t>
      </w:r>
    </w:p>
    <w:p w14:paraId="618A269B" w14:textId="77777777" w:rsidR="00CB01F7" w:rsidRDefault="00275FCA">
      <w:pPr>
        <w:pStyle w:val="ConsPlusNormal0"/>
        <w:spacing w:before="240"/>
        <w:ind w:firstLine="540"/>
        <w:jc w:val="both"/>
      </w:pPr>
      <w:r>
        <w:t>3) медицинская помощь -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14:paraId="0BF7EC0B" w14:textId="77777777" w:rsidR="00CB01F7" w:rsidRDefault="00275FCA">
      <w:pPr>
        <w:pStyle w:val="ConsPlusNormal0"/>
        <w:spacing w:before="240"/>
        <w:ind w:firstLine="540"/>
        <w:jc w:val="both"/>
      </w:pPr>
      <w:r>
        <w:t>4) профилактика - комплекс мероприят</w:t>
      </w:r>
      <w:r>
        <w:t>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</w:t>
      </w:r>
      <w:r>
        <w:t>акже направленных на устранение вредного влияния на здоровье человека факторов среды его обитания;</w:t>
      </w:r>
    </w:p>
    <w:p w14:paraId="41270C68" w14:textId="77777777" w:rsidR="00CB01F7" w:rsidRDefault="00275FCA">
      <w:pPr>
        <w:pStyle w:val="ConsPlusNormal0"/>
        <w:spacing w:before="240"/>
        <w:ind w:firstLine="540"/>
        <w:jc w:val="both"/>
      </w:pPr>
      <w:r>
        <w:t>5) медицинская деятельность - профессиональная деятельность по оказанию медицинской помощи, проведению медицинских экспертиз, медицинских осмотров и медицинс</w:t>
      </w:r>
      <w:r>
        <w:t>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 и (или) тканей, обращением донорской крови и (или) ее компонентов в медицинских целях;</w:t>
      </w:r>
    </w:p>
    <w:p w14:paraId="1213C448" w14:textId="77777777" w:rsidR="00CB01F7" w:rsidRDefault="00275FCA">
      <w:pPr>
        <w:pStyle w:val="ConsPlusNormal0"/>
        <w:spacing w:before="240"/>
        <w:ind w:firstLine="540"/>
        <w:jc w:val="both"/>
      </w:pPr>
      <w:r>
        <w:t>6) медицинская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предоставленной в порядке, установленном законодате</w:t>
      </w:r>
      <w:r>
        <w:t>льством Российской Федерации о лицензировании отдельных видов деятельности;</w:t>
      </w:r>
    </w:p>
    <w:p w14:paraId="1B5DB11C" w14:textId="77777777" w:rsidR="00CB01F7" w:rsidRDefault="00275FCA">
      <w:pPr>
        <w:pStyle w:val="ConsPlusNormal0"/>
        <w:jc w:val="both"/>
      </w:pPr>
      <w:r>
        <w:t xml:space="preserve">(в ред. Законов Свердловской области от 04.03.2016 </w:t>
      </w:r>
      <w:hyperlink r:id="rId51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N 20-ОЗ</w:t>
        </w:r>
      </w:hyperlink>
      <w:r>
        <w:t>, от 10.12.20</w:t>
      </w:r>
      <w:r>
        <w:t xml:space="preserve">20 </w:t>
      </w:r>
      <w:hyperlink r:id="rId52" w:tooltip="Закон Свердловской области от 10.12.2020 N 143-ОЗ &quot;О внесении изменений в статьи 2 и 5 Закона Свердловской области &quot;Об охране здоровья граждан в Свердловской области&quot; (принят Законодательным Собранием Свердловской области 08.12.2020) {КонсультантПлюс}">
        <w:r>
          <w:rPr>
            <w:color w:val="0000FF"/>
          </w:rPr>
          <w:t>N 143-ОЗ</w:t>
        </w:r>
      </w:hyperlink>
      <w:r>
        <w:t>)</w:t>
      </w:r>
    </w:p>
    <w:p w14:paraId="7460466D" w14:textId="77777777" w:rsidR="00CB01F7" w:rsidRDefault="00275FCA">
      <w:pPr>
        <w:pStyle w:val="ConsPlusNormal0"/>
        <w:spacing w:before="240"/>
        <w:ind w:firstLine="540"/>
        <w:jc w:val="both"/>
      </w:pPr>
      <w:r>
        <w:t>7) фармацевтическая организация - юридическое лицо независимо от организационно-правовой формы, осуществляющее фармацев</w:t>
      </w:r>
      <w:r>
        <w:t>тическую деятельность (организация оптовой торговли лекарственными средствами, аптечная организация);</w:t>
      </w:r>
    </w:p>
    <w:p w14:paraId="2C7AB9D6" w14:textId="77777777" w:rsidR="00CB01F7" w:rsidRDefault="00275FCA">
      <w:pPr>
        <w:pStyle w:val="ConsPlusNormal0"/>
        <w:spacing w:before="240"/>
        <w:ind w:firstLine="540"/>
        <w:jc w:val="both"/>
      </w:pPr>
      <w:r>
        <w:t>8) медицинский работник - физическое лицо, которое имеет медицинское или иное образование, работает в медицинской организации по должности, включенной в н</w:t>
      </w:r>
      <w:r>
        <w:t>оменклатуру должностей медицинских работников и фармацевтических работников, и в трудовые (должностные) обязанности которого входит осуществление медицинской деятельности, либо физическое лицо, которое является индивидуальным предпринимателем, непосредстве</w:t>
      </w:r>
      <w:r>
        <w:t>нно осуществляющим медицинскую деятельность;</w:t>
      </w:r>
    </w:p>
    <w:p w14:paraId="7B38127E" w14:textId="77777777" w:rsidR="00CB01F7" w:rsidRDefault="00275FCA">
      <w:pPr>
        <w:pStyle w:val="ConsPlusNormal0"/>
        <w:jc w:val="both"/>
      </w:pPr>
      <w:r>
        <w:t xml:space="preserve">(в ред. </w:t>
      </w:r>
      <w:hyperlink r:id="rId53" w:tooltip="Закон Свердловской области от 30.10.2024 N 11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9.10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30.10.2024 N 110-ОЗ)</w:t>
      </w:r>
    </w:p>
    <w:p w14:paraId="312A5E1E" w14:textId="77777777" w:rsidR="00CB01F7" w:rsidRDefault="00275FCA">
      <w:pPr>
        <w:pStyle w:val="ConsPlusNormal0"/>
        <w:spacing w:before="240"/>
        <w:ind w:firstLine="540"/>
        <w:jc w:val="both"/>
      </w:pPr>
      <w:r>
        <w:t>9) фармацевтический работник - физическое</w:t>
      </w:r>
      <w:r>
        <w:t xml:space="preserve"> лицо, которое имеет фармацевтическое образование, работает в фармацевтической организации и в трудовые обязанности которого входят оптовая торговля лекарственными средствами, их хранение, перевозка и (или) розничная торговля лекарственными препаратами для</w:t>
      </w:r>
      <w:r>
        <w:t xml:space="preserve"> медицинского применения (далее - лекарственные препараты), их изготовление, отпуск, хранение и перевозка;</w:t>
      </w:r>
    </w:p>
    <w:p w14:paraId="41695F91" w14:textId="77777777" w:rsidR="00CB01F7" w:rsidRDefault="00275FCA">
      <w:pPr>
        <w:pStyle w:val="ConsPlusNormal0"/>
        <w:spacing w:before="240"/>
        <w:ind w:firstLine="540"/>
        <w:jc w:val="both"/>
      </w:pPr>
      <w:bookmarkStart w:id="0" w:name="P51"/>
      <w:bookmarkEnd w:id="0"/>
      <w:r>
        <w:lastRenderedPageBreak/>
        <w:t xml:space="preserve">10) донор крови и (или) ее компонентов (далее - донор) - лицо, добровольно прошедшее медицинское обследование и добровольно сдающее кровь и (или) ее </w:t>
      </w:r>
      <w:r>
        <w:t>компоненты;</w:t>
      </w:r>
    </w:p>
    <w:p w14:paraId="02842023" w14:textId="77777777" w:rsidR="00CB01F7" w:rsidRDefault="00275FCA">
      <w:pPr>
        <w:pStyle w:val="ConsPlusNormal0"/>
        <w:spacing w:before="240"/>
        <w:ind w:firstLine="540"/>
        <w:jc w:val="both"/>
      </w:pPr>
      <w:r>
        <w:t>11) природные лечебные ресурсы - природные ресурсы и условия, которые имеют лечебные свойства и могут использоваться для организации санаторно-курортного лечения и медицинской реабилитации;</w:t>
      </w:r>
    </w:p>
    <w:p w14:paraId="21D185C1" w14:textId="77777777" w:rsidR="00CB01F7" w:rsidRDefault="00275FCA">
      <w:pPr>
        <w:pStyle w:val="ConsPlusNormal0"/>
        <w:jc w:val="both"/>
      </w:pPr>
      <w:r>
        <w:t xml:space="preserve">(подп. 11 введен </w:t>
      </w:r>
      <w:hyperlink r:id="rId54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14:paraId="7E0508F1" w14:textId="77777777" w:rsidR="00CB01F7" w:rsidRDefault="00275FCA">
      <w:pPr>
        <w:pStyle w:val="ConsPlusNormal0"/>
        <w:spacing w:before="240"/>
        <w:ind w:firstLine="540"/>
        <w:jc w:val="both"/>
      </w:pPr>
      <w:r>
        <w:t>12) лечебно-оздоровительная местность регионального значения, курорт регионального значения - лечебно-оздоровительная местность, курорт, находящиеся в ведении органов государственной власти Свердловской области;</w:t>
      </w:r>
    </w:p>
    <w:p w14:paraId="2234EF80" w14:textId="77777777" w:rsidR="00CB01F7" w:rsidRDefault="00275FCA">
      <w:pPr>
        <w:pStyle w:val="ConsPlusNormal0"/>
        <w:jc w:val="both"/>
      </w:pPr>
      <w:r>
        <w:t xml:space="preserve">(подп. 12 введен </w:t>
      </w:r>
      <w:hyperlink r:id="rId55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14:paraId="63D4D558" w14:textId="77777777" w:rsidR="00CB01F7" w:rsidRDefault="00275FCA">
      <w:pPr>
        <w:pStyle w:val="ConsPlusNormal0"/>
        <w:spacing w:before="240"/>
        <w:ind w:firstLine="540"/>
        <w:jc w:val="both"/>
      </w:pPr>
      <w:r>
        <w:t>13) округ санитарной (горно-санитарной) охраны природного лечебного ресурса - зона с особыми усло</w:t>
      </w:r>
      <w:r>
        <w:t>виями использования территории, в границах которой предусматриваются обеспечивающие сохранение природных лечебных ресурсов ограничения использования земельных участков.</w:t>
      </w:r>
    </w:p>
    <w:p w14:paraId="7709749F" w14:textId="77777777" w:rsidR="00CB01F7" w:rsidRDefault="00275FCA">
      <w:pPr>
        <w:pStyle w:val="ConsPlusNormal0"/>
        <w:jc w:val="both"/>
      </w:pPr>
      <w:r>
        <w:t xml:space="preserve">(подп. 13 введен </w:t>
      </w:r>
      <w:hyperlink r:id="rId56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14:paraId="40CBE7EE" w14:textId="77777777" w:rsidR="00CB01F7" w:rsidRDefault="00275FCA">
      <w:pPr>
        <w:pStyle w:val="ConsPlusNormal0"/>
        <w:spacing w:before="240"/>
        <w:ind w:firstLine="540"/>
        <w:jc w:val="both"/>
      </w:pPr>
      <w:r>
        <w:t>Понятия "охрана здоровья граждан" и "здравоохранение", используемые в законодательстве Свердловской области и иных правовых актах органов государственной власти Свердловской области, являются равнозначными.</w:t>
      </w:r>
    </w:p>
    <w:p w14:paraId="698D6C27" w14:textId="77777777" w:rsidR="00CB01F7" w:rsidRDefault="00275FCA">
      <w:pPr>
        <w:pStyle w:val="ConsPlusNormal0"/>
        <w:spacing w:before="240"/>
        <w:ind w:firstLine="540"/>
        <w:jc w:val="both"/>
      </w:pPr>
      <w:r>
        <w:t>Положения настоящего Закона, регулирующие деятель</w:t>
      </w:r>
      <w:r>
        <w:t>ность медицинских организаций,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</w:t>
      </w:r>
      <w:r>
        <w:t xml:space="preserve"> медицинской деятельности. В целях настоящего Закона к медицинским организациям приравниваются индивидуальные предприниматели, осуществляющие медицинскую деятельность. В целях настоящего Закона к фармацевтическим организациям приравниваются индивидуальные </w:t>
      </w:r>
      <w:r>
        <w:t>предприниматели, осуществляющие фармацевтическую деятельность.</w:t>
      </w:r>
    </w:p>
    <w:p w14:paraId="717AF413" w14:textId="77777777" w:rsidR="00CB01F7" w:rsidRDefault="00CB01F7">
      <w:pPr>
        <w:pStyle w:val="ConsPlusNormal0"/>
        <w:ind w:firstLine="540"/>
        <w:jc w:val="both"/>
      </w:pPr>
    </w:p>
    <w:p w14:paraId="14F269ED" w14:textId="77777777" w:rsidR="00CB01F7" w:rsidRDefault="00275FCA">
      <w:pPr>
        <w:pStyle w:val="ConsPlusTitle0"/>
        <w:ind w:firstLine="540"/>
        <w:jc w:val="both"/>
        <w:outlineLvl w:val="1"/>
      </w:pPr>
      <w:r>
        <w:t>Статья 3. Основные принципы охраны здоровья</w:t>
      </w:r>
    </w:p>
    <w:p w14:paraId="32D667AA" w14:textId="77777777" w:rsidR="00CB01F7" w:rsidRDefault="00CB01F7">
      <w:pPr>
        <w:pStyle w:val="ConsPlusNormal0"/>
        <w:ind w:firstLine="540"/>
        <w:jc w:val="both"/>
      </w:pPr>
    </w:p>
    <w:p w14:paraId="6653B1EF" w14:textId="77777777" w:rsidR="00CB01F7" w:rsidRDefault="00275FCA">
      <w:pPr>
        <w:pStyle w:val="ConsPlusNormal0"/>
        <w:ind w:firstLine="540"/>
        <w:jc w:val="both"/>
      </w:pPr>
      <w:r>
        <w:t xml:space="preserve">Основными принципами охраны здоровья в соответствии с федеральным </w:t>
      </w:r>
      <w:hyperlink r:id="rId57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законом</w:t>
        </w:r>
      </w:hyperlink>
      <w:r>
        <w:t xml:space="preserve"> являются:</w:t>
      </w:r>
    </w:p>
    <w:p w14:paraId="33DDFB1C" w14:textId="77777777" w:rsidR="00CB01F7" w:rsidRDefault="00275FCA">
      <w:pPr>
        <w:pStyle w:val="ConsPlusNormal0"/>
        <w:spacing w:before="240"/>
        <w:ind w:firstLine="540"/>
        <w:jc w:val="both"/>
      </w:pPr>
      <w:r>
        <w:t>1) соблюдени</w:t>
      </w:r>
      <w:r>
        <w:t>е прав граждан в сфере охраны здоровья и обеспечение связанных с этими правами государственных гарантий;</w:t>
      </w:r>
    </w:p>
    <w:p w14:paraId="65F7407B" w14:textId="77777777" w:rsidR="00CB01F7" w:rsidRDefault="00275FCA">
      <w:pPr>
        <w:pStyle w:val="ConsPlusNormal0"/>
        <w:spacing w:before="240"/>
        <w:ind w:firstLine="540"/>
        <w:jc w:val="both"/>
      </w:pPr>
      <w:r>
        <w:t>2) приоритет интересов пациента при оказании медицинской помощи;</w:t>
      </w:r>
    </w:p>
    <w:p w14:paraId="59718A52" w14:textId="77777777" w:rsidR="00CB01F7" w:rsidRDefault="00275FCA">
      <w:pPr>
        <w:pStyle w:val="ConsPlusNormal0"/>
        <w:spacing w:before="240"/>
        <w:ind w:firstLine="540"/>
        <w:jc w:val="both"/>
      </w:pPr>
      <w:r>
        <w:t>3) приоритет охраны здоровья детей;</w:t>
      </w:r>
    </w:p>
    <w:p w14:paraId="73D44B3F" w14:textId="77777777" w:rsidR="00CB01F7" w:rsidRDefault="00275FCA">
      <w:pPr>
        <w:pStyle w:val="ConsPlusNormal0"/>
        <w:spacing w:before="240"/>
        <w:ind w:firstLine="540"/>
        <w:jc w:val="both"/>
      </w:pPr>
      <w:r>
        <w:t>4) социальная защищенность граждан в случае утраты</w:t>
      </w:r>
      <w:r>
        <w:t xml:space="preserve"> здоровья;</w:t>
      </w:r>
    </w:p>
    <w:p w14:paraId="32579976" w14:textId="77777777" w:rsidR="00CB01F7" w:rsidRDefault="00275FCA">
      <w:pPr>
        <w:pStyle w:val="ConsPlusNormal0"/>
        <w:spacing w:before="240"/>
        <w:ind w:firstLine="540"/>
        <w:jc w:val="both"/>
      </w:pPr>
      <w:r>
        <w:t>5)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здоровья;</w:t>
      </w:r>
    </w:p>
    <w:p w14:paraId="65A71B28" w14:textId="77777777" w:rsidR="00CB01F7" w:rsidRDefault="00275FCA">
      <w:pPr>
        <w:pStyle w:val="ConsPlusNormal0"/>
        <w:spacing w:before="240"/>
        <w:ind w:firstLine="540"/>
        <w:jc w:val="both"/>
      </w:pPr>
      <w:r>
        <w:lastRenderedPageBreak/>
        <w:t>6) доступность и качество медицинской помощи;</w:t>
      </w:r>
    </w:p>
    <w:p w14:paraId="56C9BED2" w14:textId="77777777" w:rsidR="00CB01F7" w:rsidRDefault="00275FCA">
      <w:pPr>
        <w:pStyle w:val="ConsPlusNormal0"/>
        <w:spacing w:before="240"/>
        <w:ind w:firstLine="540"/>
        <w:jc w:val="both"/>
      </w:pPr>
      <w:r>
        <w:t>7) недопустимость отказа в оказан</w:t>
      </w:r>
      <w:r>
        <w:t>ии медицинской помощи;</w:t>
      </w:r>
    </w:p>
    <w:p w14:paraId="14AA70B5" w14:textId="77777777" w:rsidR="00CB01F7" w:rsidRDefault="00275FCA">
      <w:pPr>
        <w:pStyle w:val="ConsPlusNormal0"/>
        <w:spacing w:before="240"/>
        <w:ind w:firstLine="540"/>
        <w:jc w:val="both"/>
      </w:pPr>
      <w:r>
        <w:t>8) приоритет профилактики в сфере охраны здоровья;</w:t>
      </w:r>
    </w:p>
    <w:p w14:paraId="69B2913D" w14:textId="77777777" w:rsidR="00CB01F7" w:rsidRDefault="00275FCA">
      <w:pPr>
        <w:pStyle w:val="ConsPlusNormal0"/>
        <w:spacing w:before="240"/>
        <w:ind w:firstLine="540"/>
        <w:jc w:val="both"/>
      </w:pPr>
      <w:r>
        <w:t>9) соблюдение врачебной тайны.</w:t>
      </w:r>
    </w:p>
    <w:p w14:paraId="027AC7ED" w14:textId="77777777" w:rsidR="00CB01F7" w:rsidRDefault="00CB01F7">
      <w:pPr>
        <w:pStyle w:val="ConsPlusNormal0"/>
        <w:ind w:firstLine="540"/>
        <w:jc w:val="both"/>
      </w:pPr>
    </w:p>
    <w:p w14:paraId="3B547EC1" w14:textId="77777777" w:rsidR="00CB01F7" w:rsidRDefault="00275FCA">
      <w:pPr>
        <w:pStyle w:val="ConsPlusTitle0"/>
        <w:jc w:val="center"/>
        <w:outlineLvl w:val="0"/>
      </w:pPr>
      <w:r>
        <w:t>Глава 2. ПОЛНОМОЧИЯ ОРГАНОВ ГОСУДАРСТВЕННОЙ ВЛАСТИ</w:t>
      </w:r>
    </w:p>
    <w:p w14:paraId="338F79AC" w14:textId="77777777" w:rsidR="00CB01F7" w:rsidRDefault="00275FCA">
      <w:pPr>
        <w:pStyle w:val="ConsPlusTitle0"/>
        <w:jc w:val="center"/>
      </w:pPr>
      <w:r>
        <w:t>СВЕРДЛОВСКОЙ ОБЛАСТИ И ДЕЯТЕЛЬНОСТЬ ОРГАНОВ</w:t>
      </w:r>
    </w:p>
    <w:p w14:paraId="223B97E0" w14:textId="77777777" w:rsidR="00CB01F7" w:rsidRDefault="00275FCA">
      <w:pPr>
        <w:pStyle w:val="ConsPlusTitle0"/>
        <w:jc w:val="center"/>
      </w:pPr>
      <w:r>
        <w:t>МЕСТНОГО САМОУПРАВЛЕНИЯ МУНИЦИПАЛЬНЫХ ОБРАЗОВАНИЙ,</w:t>
      </w:r>
    </w:p>
    <w:p w14:paraId="633E1E6D" w14:textId="77777777" w:rsidR="00CB01F7" w:rsidRDefault="00275FCA">
      <w:pPr>
        <w:pStyle w:val="ConsPlusTitle0"/>
        <w:jc w:val="center"/>
      </w:pPr>
      <w:r>
        <w:t>РАСП</w:t>
      </w:r>
      <w:r>
        <w:t>ОЛОЖЕННЫХ НА ТЕРРИТОРИИ СВЕРДЛОВСКОЙ ОБЛАСТИ,</w:t>
      </w:r>
    </w:p>
    <w:p w14:paraId="61222253" w14:textId="77777777" w:rsidR="00CB01F7" w:rsidRDefault="00275FCA">
      <w:pPr>
        <w:pStyle w:val="ConsPlusTitle0"/>
        <w:jc w:val="center"/>
      </w:pPr>
      <w:r>
        <w:t>В СФЕРЕ ОХРАНЫ ЗДОРОВЬЯ</w:t>
      </w:r>
    </w:p>
    <w:p w14:paraId="758BA51D" w14:textId="77777777" w:rsidR="00CB01F7" w:rsidRDefault="00CB01F7">
      <w:pPr>
        <w:pStyle w:val="ConsPlusNormal0"/>
        <w:ind w:firstLine="540"/>
        <w:jc w:val="both"/>
      </w:pPr>
    </w:p>
    <w:p w14:paraId="094A3702" w14:textId="77777777" w:rsidR="00CB01F7" w:rsidRDefault="00275FCA">
      <w:pPr>
        <w:pStyle w:val="ConsPlusTitle0"/>
        <w:ind w:firstLine="540"/>
        <w:jc w:val="both"/>
        <w:outlineLvl w:val="1"/>
      </w:pPr>
      <w:r>
        <w:t>Статья 4. Полномочия высших органов государственной власти Свердловской области в сфере охраны здоровья</w:t>
      </w:r>
    </w:p>
    <w:p w14:paraId="7F2D09BC" w14:textId="77777777" w:rsidR="00CB01F7" w:rsidRDefault="00CB01F7">
      <w:pPr>
        <w:pStyle w:val="ConsPlusNormal0"/>
        <w:ind w:firstLine="540"/>
        <w:jc w:val="both"/>
      </w:pPr>
    </w:p>
    <w:p w14:paraId="7DDB7278" w14:textId="77777777" w:rsidR="00CB01F7" w:rsidRDefault="00275FCA">
      <w:pPr>
        <w:pStyle w:val="ConsPlusNormal0"/>
        <w:ind w:firstLine="540"/>
        <w:jc w:val="both"/>
      </w:pPr>
      <w:r>
        <w:t>1. Законодательное Собрание Свердловской области:</w:t>
      </w:r>
    </w:p>
    <w:p w14:paraId="66C36B7D" w14:textId="77777777" w:rsidR="00CB01F7" w:rsidRDefault="00275FCA">
      <w:pPr>
        <w:pStyle w:val="ConsPlusNormal0"/>
        <w:spacing w:before="240"/>
        <w:ind w:firstLine="540"/>
        <w:jc w:val="both"/>
      </w:pPr>
      <w:r>
        <w:t>1) принимает законы Свердловской области, регулирующие отношения в сфере охраны здоровья;</w:t>
      </w:r>
    </w:p>
    <w:p w14:paraId="71FF8B06" w14:textId="77777777" w:rsidR="00CB01F7" w:rsidRDefault="00275FCA">
      <w:pPr>
        <w:pStyle w:val="ConsPlusNormal0"/>
        <w:spacing w:before="240"/>
        <w:ind w:firstLine="540"/>
        <w:jc w:val="both"/>
      </w:pPr>
      <w:r>
        <w:t>2) осуществ</w:t>
      </w:r>
      <w:r>
        <w:t>ляет контроль за соблюдением и исполнением законов Свердловской области, регулирующих отношения в сфере охраны здоровья;</w:t>
      </w:r>
    </w:p>
    <w:p w14:paraId="7385659B" w14:textId="77777777" w:rsidR="00CB01F7" w:rsidRDefault="00275FCA">
      <w:pPr>
        <w:pStyle w:val="ConsPlusNormal0"/>
        <w:spacing w:before="240"/>
        <w:ind w:firstLine="540"/>
        <w:jc w:val="both"/>
      </w:pPr>
      <w:r>
        <w:t>3) осуществляет другие полномочия в сфере охраны здоровья в соответствии с федеральными законами и законами Свердловской области.</w:t>
      </w:r>
    </w:p>
    <w:p w14:paraId="5F97D209" w14:textId="77777777" w:rsidR="00CB01F7" w:rsidRDefault="00275FCA">
      <w:pPr>
        <w:pStyle w:val="ConsPlusNormal0"/>
        <w:spacing w:before="240"/>
        <w:ind w:firstLine="540"/>
        <w:jc w:val="both"/>
      </w:pPr>
      <w:r>
        <w:t>2. Гу</w:t>
      </w:r>
      <w:r>
        <w:t>бернатор Свердловской области:</w:t>
      </w:r>
    </w:p>
    <w:p w14:paraId="5E617E4E" w14:textId="77777777" w:rsidR="00CB01F7" w:rsidRDefault="00275FCA">
      <w:pPr>
        <w:pStyle w:val="ConsPlusNormal0"/>
        <w:spacing w:before="240"/>
        <w:ind w:firstLine="540"/>
        <w:jc w:val="both"/>
      </w:pPr>
      <w:r>
        <w:t>1) организует исполнение законов Свердловской области, регулирующих отношения в сфере охраны здоровья;</w:t>
      </w:r>
    </w:p>
    <w:p w14:paraId="5D376AC6" w14:textId="77777777" w:rsidR="00CB01F7" w:rsidRDefault="00275FCA">
      <w:pPr>
        <w:pStyle w:val="ConsPlusNormal0"/>
        <w:spacing w:before="240"/>
        <w:ind w:firstLine="540"/>
        <w:jc w:val="both"/>
      </w:pPr>
      <w:r>
        <w:t>2) определяет в основных направлениях бюджетной и налоговой политики Свердловской области приоритеты финансирования меропр</w:t>
      </w:r>
      <w:r>
        <w:t>иятий в сфере охраны здоровья;</w:t>
      </w:r>
    </w:p>
    <w:p w14:paraId="3208121C" w14:textId="77777777" w:rsidR="00CB01F7" w:rsidRDefault="00275FCA">
      <w:pPr>
        <w:pStyle w:val="ConsPlusNormal0"/>
        <w:jc w:val="both"/>
      </w:pPr>
      <w:r>
        <w:t xml:space="preserve">(в ред. </w:t>
      </w:r>
      <w:hyperlink r:id="rId58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<w:r>
          <w:rPr>
            <w:color w:val="0000FF"/>
          </w:rPr>
          <w:t>Закона</w:t>
        </w:r>
      </w:hyperlink>
      <w:r>
        <w:t xml:space="preserve"> Свердловской области от 25.09.2017 N 104-ОЗ)</w:t>
      </w:r>
    </w:p>
    <w:p w14:paraId="7AAB9063" w14:textId="77777777" w:rsidR="00CB01F7" w:rsidRDefault="00275FCA">
      <w:pPr>
        <w:pStyle w:val="ConsPlusNormal0"/>
        <w:spacing w:before="240"/>
        <w:ind w:firstLine="540"/>
        <w:jc w:val="both"/>
      </w:pPr>
      <w:r>
        <w:t>3) обеспечивает защиту прав и сво</w:t>
      </w:r>
      <w:r>
        <w:t>бод человека и гражданина в сфере охраны здоровья;</w:t>
      </w:r>
    </w:p>
    <w:p w14:paraId="22CF2C77" w14:textId="77777777" w:rsidR="00CB01F7" w:rsidRDefault="00275FCA">
      <w:pPr>
        <w:pStyle w:val="ConsPlusNormal0"/>
        <w:spacing w:before="240"/>
        <w:ind w:firstLine="540"/>
        <w:jc w:val="both"/>
      </w:pPr>
      <w:r>
        <w:t>4) осуществляет другие полномочия в сфере охраны здоровья в соответствии с федеральными законами, иными нормативными правовыми актами Российской Федерации и законами Свердловской области.</w:t>
      </w:r>
    </w:p>
    <w:p w14:paraId="00E98682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3. Правительство </w:t>
      </w:r>
      <w:r>
        <w:t>Свердловской области:</w:t>
      </w:r>
    </w:p>
    <w:p w14:paraId="19D9E253" w14:textId="77777777" w:rsidR="00CB01F7" w:rsidRDefault="00275FCA">
      <w:pPr>
        <w:pStyle w:val="ConsPlusNormal0"/>
        <w:spacing w:before="240"/>
        <w:ind w:firstLine="540"/>
        <w:jc w:val="both"/>
      </w:pPr>
      <w:r>
        <w:t>1) обеспечивает исполнение законов Свердловской области, регулирующих отношения в сфере охраны здоровья;</w:t>
      </w:r>
    </w:p>
    <w:p w14:paraId="56CC4D5D" w14:textId="77777777" w:rsidR="00CB01F7" w:rsidRDefault="00275FCA">
      <w:pPr>
        <w:pStyle w:val="ConsPlusNormal0"/>
        <w:spacing w:before="240"/>
        <w:ind w:firstLine="540"/>
        <w:jc w:val="both"/>
      </w:pPr>
      <w:r>
        <w:t>2) утверждает программы развития здравоохранения, обеспечения санитарно-</w:t>
      </w:r>
      <w:r>
        <w:lastRenderedPageBreak/>
        <w:t xml:space="preserve">эпидемиологического благополучия населения, профилактики </w:t>
      </w:r>
      <w:r>
        <w:t>заболеваний, в том числе направленные на профилактику, раннее выявление и лечение заболеваний, снижение материнской и младенческой смертности, формирование у детей и их родителей мотивации к здоровому образу жизни;</w:t>
      </w:r>
    </w:p>
    <w:p w14:paraId="76C0CB80" w14:textId="77777777" w:rsidR="00CB01F7" w:rsidRDefault="00275FCA">
      <w:pPr>
        <w:pStyle w:val="ConsPlusNormal0"/>
        <w:spacing w:before="240"/>
        <w:ind w:firstLine="540"/>
        <w:jc w:val="both"/>
      </w:pPr>
      <w:r>
        <w:t>3) утверждает территориальную программу г</w:t>
      </w:r>
      <w:r>
        <w:t>осударственных гарантий бесплатного оказания гражданам медицинской помощи;</w:t>
      </w:r>
    </w:p>
    <w:p w14:paraId="5D4BE66F" w14:textId="77777777" w:rsidR="00CB01F7" w:rsidRDefault="00275FCA">
      <w:pPr>
        <w:pStyle w:val="ConsPlusNormal0"/>
        <w:jc w:val="both"/>
      </w:pPr>
      <w:r>
        <w:t xml:space="preserve">(в ред. Законов Свердловской области от 19.12.2016 </w:t>
      </w:r>
      <w:hyperlink r:id="rId59" w:tooltip="Закон Свердловской области от 19.12.2016 N 150-ОЗ &quot;О внесении изменений в Закон Свердловской области &quot;О контрольных полномочиях Законодательного Собрания Свердловской области&quot; и статьи 4 и 13 Закона Свердловской области &quot;Об охране здоровья граждан в Свердловск">
        <w:r>
          <w:rPr>
            <w:color w:val="0000FF"/>
          </w:rPr>
          <w:t>N 150-ОЗ</w:t>
        </w:r>
      </w:hyperlink>
      <w:r>
        <w:t xml:space="preserve">, от 26.12.2025 </w:t>
      </w:r>
      <w:hyperlink r:id="rId60" w:tooltip="Закон Свердловской области от 26.12.2025 N 109-ОЗ &quot;О внесении изменений в Закон Свердловской области &quot;О контрольных полномочиях Законодательного Собрания Свердловской области&quot; и статьи 4 и 13 Закона Свердловской области &quot;Об охране здоровья граждан в Свердловск">
        <w:r>
          <w:rPr>
            <w:color w:val="0000FF"/>
          </w:rPr>
          <w:t>N 109-ОЗ</w:t>
        </w:r>
      </w:hyperlink>
      <w:r>
        <w:t>)</w:t>
      </w:r>
    </w:p>
    <w:p w14:paraId="43D410C2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4) устанавливает порядок формирования перечня медицинских организаций, указанного в </w:t>
      </w:r>
      <w:hyperlink w:anchor="P497" w:tooltip="Перечень медицинских организаций, оказывающих за счет бюджетных ассигнований областного бюджета высокотехнологичную медицинскую помощь, не включенную в базовую программу обязательного медицинского страхования, утверждается уполномоченным исполнительным органом">
        <w:r>
          <w:rPr>
            <w:color w:val="0000FF"/>
          </w:rPr>
          <w:t>части второй пункта 2 статьи 23</w:t>
        </w:r>
      </w:hyperlink>
      <w:r>
        <w:t xml:space="preserve"> настоящего Закона;</w:t>
      </w:r>
    </w:p>
    <w:p w14:paraId="3993B38D" w14:textId="77777777" w:rsidR="00CB01F7" w:rsidRDefault="00275FCA">
      <w:pPr>
        <w:pStyle w:val="ConsPlusNormal0"/>
        <w:jc w:val="both"/>
      </w:pPr>
      <w:r>
        <w:t xml:space="preserve">(в ред. Законов Свердловской области от 11.02.2015 </w:t>
      </w:r>
      <w:hyperlink r:id="rId61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N 8-ОЗ</w:t>
        </w:r>
      </w:hyperlink>
      <w:r>
        <w:t xml:space="preserve">, от </w:t>
      </w:r>
      <w:r>
        <w:t xml:space="preserve">17.02.2017 </w:t>
      </w:r>
      <w:hyperlink r:id="rId62" w:tooltip="Закон Свердловской области от 17.02.2017 N 17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14.02.2017) {Ко">
        <w:r>
          <w:rPr>
            <w:color w:val="0000FF"/>
          </w:rPr>
          <w:t>N 17-ОЗ</w:t>
        </w:r>
      </w:hyperlink>
      <w:r>
        <w:t>)</w:t>
      </w:r>
    </w:p>
    <w:p w14:paraId="725BF03A" w14:textId="77777777" w:rsidR="00CB01F7" w:rsidRDefault="00275FCA">
      <w:pPr>
        <w:pStyle w:val="ConsPlusNormal0"/>
        <w:spacing w:before="240"/>
        <w:ind w:firstLine="540"/>
        <w:jc w:val="both"/>
      </w:pPr>
      <w:r>
        <w:t>5) устанавливает случаи и порядок организации оказания первичной медико-санитарной помощи и специализиро</w:t>
      </w:r>
      <w:r>
        <w:t>ванной медицинской помощи медицинскими работниками медицинских организаций вне таких медицинских организаций, а также в иных медицинских организациях;</w:t>
      </w:r>
    </w:p>
    <w:p w14:paraId="4C1BD043" w14:textId="77777777" w:rsidR="00CB01F7" w:rsidRDefault="00275FCA">
      <w:pPr>
        <w:pStyle w:val="ConsPlusNormal0"/>
        <w:spacing w:before="240"/>
        <w:ind w:firstLine="540"/>
        <w:jc w:val="both"/>
      </w:pPr>
      <w:r>
        <w:t>5-1) устанавливает порядок организации оказания первичной медико-санитарной помощи в экстренной и неотлож</w:t>
      </w:r>
      <w:r>
        <w:t>ной формах,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рамках программы государственных гарантий бесплатного оказания гражданам медицинской по</w:t>
      </w:r>
      <w:r>
        <w:t>мощи не по территориально-участковому принципу;</w:t>
      </w:r>
    </w:p>
    <w:p w14:paraId="62118975" w14:textId="77777777" w:rsidR="00CB01F7" w:rsidRDefault="00275FCA">
      <w:pPr>
        <w:pStyle w:val="ConsPlusNormal0"/>
        <w:jc w:val="both"/>
      </w:pPr>
      <w:r>
        <w:t xml:space="preserve">(подп. 5-1 введен </w:t>
      </w:r>
      <w:hyperlink r:id="rId63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03.04.2014 N 28-ОЗ)</w:t>
      </w:r>
    </w:p>
    <w:p w14:paraId="55D335A7" w14:textId="77777777" w:rsidR="00CB01F7" w:rsidRDefault="00275FCA">
      <w:pPr>
        <w:pStyle w:val="ConsPlusNormal0"/>
        <w:spacing w:before="240"/>
        <w:ind w:firstLine="540"/>
        <w:jc w:val="both"/>
      </w:pPr>
      <w:r>
        <w:t>6) устанавливает порядок заня</w:t>
      </w:r>
      <w:r>
        <w:t>тия народной медициной;</w:t>
      </w:r>
    </w:p>
    <w:p w14:paraId="22BE33F1" w14:textId="77777777" w:rsidR="00CB01F7" w:rsidRDefault="00275FCA">
      <w:pPr>
        <w:pStyle w:val="ConsPlusNormal0"/>
        <w:spacing w:before="240"/>
        <w:ind w:firstLine="540"/>
        <w:jc w:val="both"/>
      </w:pPr>
      <w:r>
        <w:t>7) устанавливает условия, на которых несовершеннолетние проходят медицинские осмотры, в том числе профилактические медицинские осмотры, в связи с занятиями физической культурой и спортом, проходят диспансеризацию, диспансерное наблюдение, медицинскую реаби</w:t>
      </w:r>
      <w:r>
        <w:t>литацию, и условия, на которых несовершеннолетним оказывается медицинская помощь, в том числе в период обучения и воспитания в образовательных организациях;</w:t>
      </w:r>
    </w:p>
    <w:p w14:paraId="75DB6A15" w14:textId="77777777" w:rsidR="00CB01F7" w:rsidRDefault="00275FCA">
      <w:pPr>
        <w:pStyle w:val="ConsPlusNormal0"/>
        <w:jc w:val="both"/>
      </w:pPr>
      <w:r>
        <w:t xml:space="preserve">(в ред. Законов Свердловской области от 01.07.2013 </w:t>
      </w:r>
      <w:hyperlink r:id="rId64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N 60-ОЗ</w:t>
        </w:r>
      </w:hyperlink>
      <w:r>
        <w:t xml:space="preserve">, от 24.11.2016 </w:t>
      </w:r>
      <w:hyperlink r:id="rId65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<w:r>
          <w:rPr>
            <w:color w:val="0000FF"/>
          </w:rPr>
          <w:t>N 116-ОЗ</w:t>
        </w:r>
      </w:hyperlink>
      <w:r>
        <w:t>)</w:t>
      </w:r>
    </w:p>
    <w:p w14:paraId="7D81970B" w14:textId="77777777" w:rsidR="00CB01F7" w:rsidRDefault="00275FCA">
      <w:pPr>
        <w:pStyle w:val="ConsPlusNormal0"/>
        <w:spacing w:before="240"/>
        <w:ind w:firstLine="540"/>
        <w:jc w:val="both"/>
      </w:pPr>
      <w:r>
        <w:t>8) устанавливает порядок и у</w:t>
      </w:r>
      <w:r>
        <w:t>словия получения несовершеннолетними без взимания платы медицинской консультации при определении профессиональной пригодности;</w:t>
      </w:r>
    </w:p>
    <w:p w14:paraId="6F8C8518" w14:textId="77777777" w:rsidR="00CB01F7" w:rsidRDefault="00275FCA">
      <w:pPr>
        <w:pStyle w:val="ConsPlusNormal0"/>
        <w:spacing w:before="240"/>
        <w:ind w:firstLine="540"/>
        <w:jc w:val="both"/>
      </w:pPr>
      <w:r>
        <w:t>9) устанавливает условия, на которых дети-сироты, дети, оставшиеся без попечения родителей, и дети, находящиеся в трудной жизненн</w:t>
      </w:r>
      <w:r>
        <w:t>ой ситуации,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здравоохранения;</w:t>
      </w:r>
    </w:p>
    <w:p w14:paraId="7CDACC8C" w14:textId="77777777" w:rsidR="00CB01F7" w:rsidRDefault="00275FCA">
      <w:pPr>
        <w:pStyle w:val="ConsPlusNormal0"/>
        <w:spacing w:before="240"/>
        <w:ind w:firstLine="540"/>
        <w:jc w:val="both"/>
      </w:pPr>
      <w:r>
        <w:t>10) утверждает перечень поствакцинальных осложнений, вызванных пр</w:t>
      </w:r>
      <w:r>
        <w:t>офилактическими прививками, не включенными в национальный календарь профилактических прививок и календарь профилактических прививок по эпидемическим показаниям, а также устанавливает меры социальной поддержки граждан при возникновении поствакцинальных осло</w:t>
      </w:r>
      <w:r>
        <w:t>жнений, включенных в такой перечень;</w:t>
      </w:r>
    </w:p>
    <w:p w14:paraId="70E6072D" w14:textId="77777777" w:rsidR="00CB01F7" w:rsidRDefault="00275FCA">
      <w:pPr>
        <w:pStyle w:val="ConsPlusNormal0"/>
        <w:jc w:val="both"/>
      </w:pPr>
      <w:r>
        <w:t xml:space="preserve">(в ред. </w:t>
      </w:r>
      <w:hyperlink r:id="rId66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14:paraId="43AE2DFA" w14:textId="77777777" w:rsidR="00CB01F7" w:rsidRDefault="00275FCA">
      <w:pPr>
        <w:pStyle w:val="ConsPlusNormal0"/>
        <w:spacing w:before="240"/>
        <w:ind w:firstLine="540"/>
        <w:jc w:val="both"/>
      </w:pPr>
      <w:r>
        <w:lastRenderedPageBreak/>
        <w:t>10-1) принимает решения о признании территории лече</w:t>
      </w:r>
      <w:r>
        <w:t>бно-оздоровительной местностью регионального значения или курортом регионального значения, об изменении их границ или их упразднении;</w:t>
      </w:r>
    </w:p>
    <w:p w14:paraId="0C26A791" w14:textId="77777777" w:rsidR="00CB01F7" w:rsidRDefault="00275FCA">
      <w:pPr>
        <w:pStyle w:val="ConsPlusNormal0"/>
        <w:jc w:val="both"/>
      </w:pPr>
      <w:r>
        <w:t xml:space="preserve">(подп. 10-1 введен </w:t>
      </w:r>
      <w:hyperlink r:id="rId67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14:paraId="41F70DB0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10-2) принимает решения об установлении, изменении или о прекращении существования округов санитарной (горно-санитарной) охраны природных лечебных ресурсов, расположенных в </w:t>
      </w:r>
      <w:r>
        <w:t>границах лечебно-оздоровительных местностей регионального значения, курортов регионального значения;</w:t>
      </w:r>
    </w:p>
    <w:p w14:paraId="3DD4F2A1" w14:textId="77777777" w:rsidR="00CB01F7" w:rsidRDefault="00275FCA">
      <w:pPr>
        <w:pStyle w:val="ConsPlusNormal0"/>
        <w:jc w:val="both"/>
      </w:pPr>
      <w:r>
        <w:t xml:space="preserve">(подп. 10-2 введен </w:t>
      </w:r>
      <w:hyperlink r:id="rId68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Свердловской области от 31.07.2024 N 87-ОЗ)</w:t>
      </w:r>
    </w:p>
    <w:p w14:paraId="2D6CCE3A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11) утратил силу. - </w:t>
      </w:r>
      <w:hyperlink r:id="rId69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Закон</w:t>
        </w:r>
      </w:hyperlink>
      <w:r>
        <w:t xml:space="preserve"> Свердловской области от 04.03.2016 N 20-ОЗ;</w:t>
      </w:r>
    </w:p>
    <w:p w14:paraId="42304257" w14:textId="77777777" w:rsidR="00CB01F7" w:rsidRDefault="00275FCA">
      <w:pPr>
        <w:pStyle w:val="ConsPlusNormal0"/>
        <w:spacing w:before="240"/>
        <w:ind w:firstLine="540"/>
        <w:jc w:val="both"/>
      </w:pPr>
      <w:r>
        <w:t>11) определяет исполнительн</w:t>
      </w:r>
      <w:r>
        <w:t>ые органы государственной власти Свердловской области, уполномоченные на создание, развитие и эксплуатацию государственной информационной системы в сфере здравоохранения Свердловской области;</w:t>
      </w:r>
    </w:p>
    <w:p w14:paraId="506DD115" w14:textId="77777777" w:rsidR="00CB01F7" w:rsidRDefault="00275FCA">
      <w:pPr>
        <w:pStyle w:val="ConsPlusNormal0"/>
        <w:jc w:val="both"/>
      </w:pPr>
      <w:r>
        <w:t xml:space="preserve">(подп. 11 введен </w:t>
      </w:r>
      <w:hyperlink r:id="rId70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<w:r>
          <w:rPr>
            <w:color w:val="0000FF"/>
          </w:rPr>
          <w:t>Законом</w:t>
        </w:r>
      </w:hyperlink>
      <w:r>
        <w:t xml:space="preserve"> Свердловской области от 25.09.2017 N 104-ОЗ)</w:t>
      </w:r>
    </w:p>
    <w:p w14:paraId="1FFAE56D" w14:textId="77777777" w:rsidR="00CB01F7" w:rsidRDefault="00275FCA">
      <w:pPr>
        <w:pStyle w:val="ConsPlusNormal0"/>
        <w:spacing w:before="240"/>
        <w:ind w:firstLine="540"/>
        <w:jc w:val="both"/>
      </w:pPr>
      <w:r>
        <w:t>11-1) создает условия для трудоустройства лиц, получивших медицинское образование по основным профессиональным образов</w:t>
      </w:r>
      <w:r>
        <w:t>ательным программам по специальностям (направлениям подготовки) согласно перечню, предусмотренному федеральным законом, и впервые прошедших первичную аккредитацию специалиста, первичную специализированную аккредитацию специалиста по соответствующей специал</w:t>
      </w:r>
      <w:r>
        <w:t>ьности, в том числе устанавливает дополнительные меры социальной поддержки этим лицам;</w:t>
      </w:r>
    </w:p>
    <w:p w14:paraId="7740556B" w14:textId="77777777" w:rsidR="00CB01F7" w:rsidRDefault="00275FCA">
      <w:pPr>
        <w:pStyle w:val="ConsPlusNormal0"/>
        <w:jc w:val="both"/>
      </w:pPr>
      <w:r>
        <w:t xml:space="preserve">(подп. 11-1 введен </w:t>
      </w:r>
      <w:hyperlink r:id="rId71" w:tooltip="Закон Свердловской области от 10.12.2025 N 100-ОЗ &quot;О внесении изменений в статьи 4 и 23 Закона Свердловской области &quot;Об охране здоровья граждан в Свердловской области&quot; (принят Законодательным Собранием Свердловской области 09.12.2025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10.12.2025 N 100-ОЗ)</w:t>
      </w:r>
    </w:p>
    <w:p w14:paraId="7A19ED5E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12) устанавливает меры социальной поддержки по организации оказания медицинской </w:t>
      </w:r>
      <w:r>
        <w:t>помощи лицам, страдающим социально значимыми заболеваниями и заболеваниями, представляющими опасность для окружающих, и по организации обеспечения указанных лиц лекарственными препаратами;</w:t>
      </w:r>
    </w:p>
    <w:p w14:paraId="4FB426F5" w14:textId="77777777" w:rsidR="00CB01F7" w:rsidRDefault="00275FCA">
      <w:pPr>
        <w:pStyle w:val="ConsPlusNormal0"/>
        <w:spacing w:before="240"/>
        <w:ind w:firstLine="540"/>
        <w:jc w:val="both"/>
      </w:pPr>
      <w:r>
        <w:t>13) устанавливает меры социальной поддержки по обеспечению полноцен</w:t>
      </w:r>
      <w:r>
        <w:t>ным питанием беременных женщин, кормящих матерей и детей в возрасте до трех лет;</w:t>
      </w:r>
    </w:p>
    <w:p w14:paraId="4D476FED" w14:textId="77777777" w:rsidR="00CB01F7" w:rsidRDefault="00275FCA">
      <w:pPr>
        <w:pStyle w:val="ConsPlusNormal0"/>
        <w:spacing w:before="240"/>
        <w:ind w:firstLine="540"/>
        <w:jc w:val="both"/>
      </w:pPr>
      <w:r>
        <w:t>13-1) устанавливает дополнительные меры социальной поддержки в сфере охраны здоровья;</w:t>
      </w:r>
    </w:p>
    <w:p w14:paraId="489DB8A7" w14:textId="77777777" w:rsidR="00CB01F7" w:rsidRDefault="00275FCA">
      <w:pPr>
        <w:pStyle w:val="ConsPlusNormal0"/>
        <w:jc w:val="both"/>
      </w:pPr>
      <w:r>
        <w:t xml:space="preserve">(подп. 13-1 введен </w:t>
      </w:r>
      <w:hyperlink r:id="rId72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01.07.2013 N 60-ОЗ)</w:t>
      </w:r>
    </w:p>
    <w:p w14:paraId="65C1CB89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14) ежегодно рассматривает доклад о состоянии здоровья граждан, проживающих на территории Свердловской области, подготовленный уполномоченным исполнительным органом </w:t>
      </w:r>
      <w:r>
        <w:t>государственной власти Свердловской области в сфере охраны здоровья;</w:t>
      </w:r>
    </w:p>
    <w:p w14:paraId="56AA440C" w14:textId="77777777" w:rsidR="00CB01F7" w:rsidRDefault="00275FCA">
      <w:pPr>
        <w:pStyle w:val="ConsPlusNormal0"/>
        <w:spacing w:before="240"/>
        <w:ind w:firstLine="540"/>
        <w:jc w:val="both"/>
      </w:pPr>
      <w:r>
        <w:t>15) принимает в порядке, установленном законодательством Российской Федерации, решения о проведении дополнительных противоэпидемических мероприятий в случае угрозы возникновения и распрос</w:t>
      </w:r>
      <w:r>
        <w:t>транения инфекционных заболеваний;</w:t>
      </w:r>
    </w:p>
    <w:p w14:paraId="5D01752C" w14:textId="77777777" w:rsidR="00CB01F7" w:rsidRDefault="00275FCA">
      <w:pPr>
        <w:pStyle w:val="ConsPlusNormal0"/>
        <w:spacing w:before="240"/>
        <w:ind w:firstLine="540"/>
        <w:jc w:val="both"/>
      </w:pPr>
      <w:r>
        <w:t>16) на основании предложений органов, осуществляющих федеральный государственный санитарно-эпидемиологический надзор, принимает решения о введении в отдельных организациях (цехах, лабораториях и иных структурных подраздел</w:t>
      </w:r>
      <w:r>
        <w:t xml:space="preserve">ениях) дополнительных показаний к </w:t>
      </w:r>
      <w:r>
        <w:lastRenderedPageBreak/>
        <w:t>проведению предварительных при поступлении на работу и периодических медицинских осмотров работников;</w:t>
      </w:r>
    </w:p>
    <w:p w14:paraId="1BF8F9A5" w14:textId="77777777" w:rsidR="00CB01F7" w:rsidRDefault="00275FCA">
      <w:pPr>
        <w:pStyle w:val="ConsPlusNormal0"/>
        <w:jc w:val="both"/>
      </w:pPr>
      <w:r>
        <w:t xml:space="preserve">(в ред. </w:t>
      </w:r>
      <w:hyperlink r:id="rId73" w:tooltip="Закон Свердловской области от 29.07.2021 N 81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27.07.2021) {Ко">
        <w:r>
          <w:rPr>
            <w:color w:val="0000FF"/>
          </w:rPr>
          <w:t>Закона</w:t>
        </w:r>
      </w:hyperlink>
      <w:r>
        <w:t xml:space="preserve"> Свердловской области от 29.07.2021 N 81-ОЗ)</w:t>
      </w:r>
    </w:p>
    <w:p w14:paraId="398DEE8E" w14:textId="77777777" w:rsidR="00CB01F7" w:rsidRDefault="00275FCA">
      <w:pPr>
        <w:pStyle w:val="ConsPlusNormal0"/>
        <w:spacing w:before="240"/>
        <w:ind w:firstLine="540"/>
        <w:jc w:val="both"/>
      </w:pPr>
      <w:r>
        <w:t>17) оказывает содействие развитию научных исследований, проводимых научными работниками, специалистами высокой квалификации, научная и научно-техническая деятельность которых получила п</w:t>
      </w:r>
      <w:r>
        <w:t>ризнание в Российской Федерации, а также передовых научных исследований и экспериментальных разработок в сфере охраны здоровья;</w:t>
      </w:r>
    </w:p>
    <w:p w14:paraId="15059F98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18) осуществляет другие полномочия в сфере охраны здоровья в соответствии с федеральными законами, иными нормативными правовыми </w:t>
      </w:r>
      <w:r>
        <w:t>актами Российской Федерации, настоящим Законом, другими законами Свердловской области и нормативными правовыми актами Свердловской области, принимаемыми Губернатором Свердловской области.</w:t>
      </w:r>
    </w:p>
    <w:p w14:paraId="13C8542D" w14:textId="77777777" w:rsidR="00CB01F7" w:rsidRDefault="00CB01F7">
      <w:pPr>
        <w:pStyle w:val="ConsPlusNormal0"/>
        <w:ind w:firstLine="540"/>
        <w:jc w:val="both"/>
      </w:pPr>
    </w:p>
    <w:p w14:paraId="0752008B" w14:textId="77777777" w:rsidR="00CB01F7" w:rsidRDefault="00275FCA">
      <w:pPr>
        <w:pStyle w:val="ConsPlusTitle0"/>
        <w:ind w:firstLine="540"/>
        <w:jc w:val="both"/>
        <w:outlineLvl w:val="1"/>
      </w:pPr>
      <w:r>
        <w:t>Статья 5. Полномочия уполномоченного исполнительного органа государственной власти Свердловской области в сфере охраны здоровья</w:t>
      </w:r>
    </w:p>
    <w:p w14:paraId="6FEB7ED4" w14:textId="77777777" w:rsidR="00CB01F7" w:rsidRDefault="00CB01F7">
      <w:pPr>
        <w:pStyle w:val="ConsPlusNormal0"/>
        <w:ind w:firstLine="540"/>
        <w:jc w:val="both"/>
      </w:pPr>
    </w:p>
    <w:p w14:paraId="386D7CE8" w14:textId="77777777" w:rsidR="00CB01F7" w:rsidRDefault="00275FCA">
      <w:pPr>
        <w:pStyle w:val="ConsPlusNormal0"/>
        <w:ind w:firstLine="540"/>
        <w:jc w:val="both"/>
      </w:pPr>
      <w:r>
        <w:t>Уполномоченный исполнительный орган государственной власти Свердловской области в сфере охраны здоровья:</w:t>
      </w:r>
    </w:p>
    <w:p w14:paraId="5B5DADB7" w14:textId="77777777" w:rsidR="00CB01F7" w:rsidRDefault="00275FCA">
      <w:pPr>
        <w:pStyle w:val="ConsPlusNormal0"/>
        <w:spacing w:before="240"/>
        <w:ind w:firstLine="540"/>
        <w:jc w:val="both"/>
      </w:pPr>
      <w:r>
        <w:t>1) разрабатывает и реа</w:t>
      </w:r>
      <w:r>
        <w:t>лизует программы развития здравоохранения, обеспечения санитарно-эпидемиологического благополучия населения, профилактики заболеваний, в том числе направленные на профилактику, раннее выявление и лечение заболеваний, снижение материнской и младенческой сме</w:t>
      </w:r>
      <w:r>
        <w:t>ртности, формирование у детей и их родителей мотивации к здоровому образу жизни;</w:t>
      </w:r>
    </w:p>
    <w:p w14:paraId="33DE32BA" w14:textId="77777777" w:rsidR="00CB01F7" w:rsidRDefault="00275FCA">
      <w:pPr>
        <w:pStyle w:val="ConsPlusNormal0"/>
        <w:spacing w:before="240"/>
        <w:ind w:firstLine="540"/>
        <w:jc w:val="both"/>
      </w:pPr>
      <w:r>
        <w:t>2) обеспечивает разработку и реализацию региональных программ научных исследований в сфере охраны здоровья, их координацию;</w:t>
      </w:r>
    </w:p>
    <w:p w14:paraId="6E4CDCF7" w14:textId="77777777" w:rsidR="00CB01F7" w:rsidRDefault="00275FCA">
      <w:pPr>
        <w:pStyle w:val="ConsPlusNormal0"/>
        <w:spacing w:before="240"/>
        <w:ind w:firstLine="540"/>
        <w:jc w:val="both"/>
      </w:pPr>
      <w:r>
        <w:t>3) разрабатывает и реализует территориальную програ</w:t>
      </w:r>
      <w:r>
        <w:t>мму государственных гарантий бесплатного оказания гражданам медицинской помощи;</w:t>
      </w:r>
    </w:p>
    <w:p w14:paraId="15C5CFF1" w14:textId="77777777" w:rsidR="00CB01F7" w:rsidRDefault="00275FCA">
      <w:pPr>
        <w:pStyle w:val="ConsPlusNormal0"/>
        <w:spacing w:before="240"/>
        <w:ind w:firstLine="540"/>
        <w:jc w:val="both"/>
      </w:pPr>
      <w:bookmarkStart w:id="1" w:name="P135"/>
      <w:bookmarkEnd w:id="1"/>
      <w:r>
        <w:t>4) организует оказание населению Свердловской области первичной медико-санитарной помощи, специализированной, в том числе высокотехнологичной, медицинской помощи, скорой, в том</w:t>
      </w:r>
      <w:r>
        <w:t xml:space="preserve"> числе скорой специализированной, медицинской помощи и паллиативной медицинской помощи в медицинских организациях, подведомственных исполнительным органам государственной власти Свердловской области;</w:t>
      </w:r>
    </w:p>
    <w:p w14:paraId="60C70CB7" w14:textId="77777777" w:rsidR="00CB01F7" w:rsidRDefault="00275FCA">
      <w:pPr>
        <w:pStyle w:val="ConsPlusNormal0"/>
        <w:jc w:val="both"/>
      </w:pPr>
      <w:r>
        <w:t xml:space="preserve">(в ред. </w:t>
      </w:r>
      <w:hyperlink r:id="rId74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14:paraId="4F3FC336" w14:textId="77777777" w:rsidR="00CB01F7" w:rsidRDefault="00275FCA">
      <w:pPr>
        <w:pStyle w:val="ConsPlusNormal0"/>
        <w:spacing w:before="240"/>
        <w:ind w:firstLine="540"/>
        <w:jc w:val="both"/>
      </w:pPr>
      <w:bookmarkStart w:id="2" w:name="P137"/>
      <w:bookmarkEnd w:id="2"/>
      <w:r>
        <w:t>4-1) организует проведение медицинских экспертиз, медицинских осмотров и медицинских освидетельствований в медицинских организациях, подведомств</w:t>
      </w:r>
      <w:r>
        <w:t>енных исполнительным органам государственной власти Свердловской области;</w:t>
      </w:r>
    </w:p>
    <w:p w14:paraId="5C30DCAF" w14:textId="77777777" w:rsidR="00CB01F7" w:rsidRDefault="00275FCA">
      <w:pPr>
        <w:pStyle w:val="ConsPlusNormal0"/>
        <w:jc w:val="both"/>
      </w:pPr>
      <w:r>
        <w:t xml:space="preserve">(подп. 4-1 введен </w:t>
      </w:r>
      <w:hyperlink r:id="rId75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03.04.2014 N 28-ОЗ)</w:t>
      </w:r>
    </w:p>
    <w:p w14:paraId="598F1F42" w14:textId="77777777" w:rsidR="00CB01F7" w:rsidRDefault="00275FCA">
      <w:pPr>
        <w:pStyle w:val="ConsPlusNormal0"/>
        <w:spacing w:before="240"/>
        <w:ind w:firstLine="540"/>
        <w:jc w:val="both"/>
      </w:pPr>
      <w:r>
        <w:t>4-2</w:t>
      </w:r>
      <w:r>
        <w:t>) организует медицинскую деятельность, связанную с трансплантацией (пересадкой) органов и тканей человека, в том числе с донорством органов и тканей в целях трансплантации (пересадки), в медицинских организациях, подведомственных исполнительным органам гос</w:t>
      </w:r>
      <w:r>
        <w:t>ударственной власти Свердловской области;</w:t>
      </w:r>
    </w:p>
    <w:p w14:paraId="62AF0037" w14:textId="77777777" w:rsidR="00CB01F7" w:rsidRDefault="00275FCA">
      <w:pPr>
        <w:pStyle w:val="ConsPlusNormal0"/>
        <w:jc w:val="both"/>
      </w:pPr>
      <w:r>
        <w:lastRenderedPageBreak/>
        <w:t xml:space="preserve">(подп. 4-2 введен </w:t>
      </w:r>
      <w:hyperlink r:id="rId76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<w:r>
          <w:rPr>
            <w:color w:val="0000FF"/>
          </w:rPr>
          <w:t>Законом</w:t>
        </w:r>
      </w:hyperlink>
      <w:r>
        <w:t xml:space="preserve"> Свердловской области от 21.12.2015 N 165-ОЗ)</w:t>
      </w:r>
    </w:p>
    <w:p w14:paraId="6EA824A1" w14:textId="77777777" w:rsidR="00CB01F7" w:rsidRDefault="00275FCA">
      <w:pPr>
        <w:pStyle w:val="ConsPlusNormal0"/>
        <w:spacing w:before="240"/>
        <w:ind w:firstLine="540"/>
        <w:jc w:val="both"/>
      </w:pPr>
      <w:r>
        <w:t>5) утвержда</w:t>
      </w:r>
      <w:r>
        <w:t xml:space="preserve">ет перечень медицинских организаций, указанный в </w:t>
      </w:r>
      <w:hyperlink w:anchor="P497" w:tooltip="Перечень медицинских организаций, оказывающих за счет бюджетных ассигнований областного бюджета высокотехнологичную медицинскую помощь, не включенную в базовую программу обязательного медицинского страхования, утверждается уполномоченным исполнительным органом">
        <w:r>
          <w:rPr>
            <w:color w:val="0000FF"/>
          </w:rPr>
          <w:t>части второй пункта 2 статьи 23</w:t>
        </w:r>
      </w:hyperlink>
      <w:r>
        <w:t xml:space="preserve"> настоящего Закона;</w:t>
      </w:r>
    </w:p>
    <w:p w14:paraId="43922ED9" w14:textId="77777777" w:rsidR="00CB01F7" w:rsidRDefault="00275FCA">
      <w:pPr>
        <w:pStyle w:val="ConsPlusNormal0"/>
        <w:jc w:val="both"/>
      </w:pPr>
      <w:r>
        <w:t xml:space="preserve">(в ред. Законов Свердловской области от 11.02.2015 </w:t>
      </w:r>
      <w:hyperlink r:id="rId77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N 8-ОЗ</w:t>
        </w:r>
      </w:hyperlink>
      <w:r>
        <w:t xml:space="preserve">, от 17.02.2017 </w:t>
      </w:r>
      <w:hyperlink r:id="rId78" w:tooltip="Закон Свердловской области от 17.02.2017 N 17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14.02.2017) {Ко">
        <w:r>
          <w:rPr>
            <w:color w:val="0000FF"/>
          </w:rPr>
          <w:t>N 17-ОЗ</w:t>
        </w:r>
      </w:hyperlink>
      <w:r>
        <w:t>)</w:t>
      </w:r>
    </w:p>
    <w:p w14:paraId="5A1C0622" w14:textId="77777777" w:rsidR="00CB01F7" w:rsidRDefault="00275FCA">
      <w:pPr>
        <w:pStyle w:val="ConsPlusNormal0"/>
        <w:spacing w:before="240"/>
        <w:ind w:firstLine="540"/>
        <w:jc w:val="both"/>
      </w:pPr>
      <w:r>
        <w:t>6) создает в пределах компетенции, определенной закон</w:t>
      </w:r>
      <w:r>
        <w:t>одательством Российской Федерации, условия для развития медицинской помощи, обеспечения ее качества и доступности;</w:t>
      </w:r>
    </w:p>
    <w:p w14:paraId="00243540" w14:textId="77777777" w:rsidR="00CB01F7" w:rsidRDefault="00275FCA">
      <w:pPr>
        <w:pStyle w:val="ConsPlusNormal0"/>
        <w:jc w:val="both"/>
      </w:pPr>
      <w:r>
        <w:t xml:space="preserve">(в ред. </w:t>
      </w:r>
      <w:hyperlink r:id="rId79" w:tooltip="Закон Свердловской области от 28.02.2019 N 18-ОЗ &quot;О внесении изменения в статью 5 Закона Свердловской области &quot;Об охране здоровья граждан в Свердловской области&quot; (принят Законодательным Собранием Свердловской области 26.02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28.02.2019 N 18-ОЗ)</w:t>
      </w:r>
    </w:p>
    <w:p w14:paraId="081B8523" w14:textId="77777777" w:rsidR="00CB01F7" w:rsidRDefault="00275FCA">
      <w:pPr>
        <w:pStyle w:val="ConsPlusNormal0"/>
        <w:spacing w:before="240"/>
        <w:ind w:firstLine="540"/>
        <w:jc w:val="both"/>
      </w:pPr>
      <w:r>
        <w:t>7) организует обеспечение лекарственными препаратами и медицинскими изделиями при оказан</w:t>
      </w:r>
      <w:r>
        <w:t xml:space="preserve">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135" w:tooltip="4) организует оказание населению Свердл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">
        <w:r>
          <w:rPr>
            <w:color w:val="0000FF"/>
          </w:rPr>
          <w:t>подпунктами 4</w:t>
        </w:r>
      </w:hyperlink>
      <w:r>
        <w:t xml:space="preserve">, </w:t>
      </w:r>
      <w:hyperlink w:anchor="P137" w:tooltip="4-1) организует проведение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вердловской области;">
        <w:r>
          <w:rPr>
            <w:color w:val="0000FF"/>
          </w:rPr>
          <w:t>4-1</w:t>
        </w:r>
      </w:hyperlink>
      <w:r>
        <w:t xml:space="preserve"> и </w:t>
      </w:r>
      <w:hyperlink w:anchor="P153" w:tooltip="9) реализует мероприятия, направленные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">
        <w:r>
          <w:rPr>
            <w:color w:val="0000FF"/>
          </w:rPr>
          <w:t>9</w:t>
        </w:r>
      </w:hyperlink>
      <w:r>
        <w:t xml:space="preserve"> настоящей статьи, организует обеспеч</w:t>
      </w:r>
      <w:r>
        <w:t>ение граждан лекарственными препаратами, специализированными продуктами лечебного питания и медицинскими изделиями, в том числе лекарственными препаратами и специализированными продуктами лечебного питания для лечения заболеваний, включенных в предусмотрен</w:t>
      </w:r>
      <w:r>
        <w:t>ный федеральным законом перечень жизнеугрожающих и хронических прогрессирующих редких (орфанных) заболеваний, приводящих к сокращению продолжительности жизни гражданина или к инвалидности;</w:t>
      </w:r>
    </w:p>
    <w:p w14:paraId="22CF3BA0" w14:textId="77777777" w:rsidR="00CB01F7" w:rsidRDefault="00275FCA">
      <w:pPr>
        <w:pStyle w:val="ConsPlusNormal0"/>
        <w:jc w:val="both"/>
      </w:pPr>
      <w:r>
        <w:t xml:space="preserve">(в ред. </w:t>
      </w:r>
      <w:hyperlink r:id="rId80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14:paraId="032F3BEA" w14:textId="77777777" w:rsidR="00CB01F7" w:rsidRDefault="00275FCA">
      <w:pPr>
        <w:pStyle w:val="ConsPlusNormal0"/>
        <w:spacing w:before="240"/>
        <w:ind w:firstLine="540"/>
        <w:jc w:val="both"/>
      </w:pPr>
      <w:r>
        <w:t>7-1) осуществляет ведение регионального сегмента Федерального регистра граждан, имеющих право на обеспечение лекарственными препаратами, медицинскими издел</w:t>
      </w:r>
      <w:r>
        <w:t>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Федерации, и своевременное представление сведений, содержащихся в нем, в федеральный орган исполнительной власти, ос</w:t>
      </w:r>
      <w:r>
        <w:t>уществляющий функции по выработке и реализации государственной политики и нормативно-правовому регулированию в сфере здравоохранения, в порядке, установленном Правительством Российской Федерации;</w:t>
      </w:r>
    </w:p>
    <w:p w14:paraId="461A3F96" w14:textId="77777777" w:rsidR="00CB01F7" w:rsidRDefault="00275FCA">
      <w:pPr>
        <w:pStyle w:val="ConsPlusNormal0"/>
        <w:jc w:val="both"/>
      </w:pPr>
      <w:r>
        <w:t xml:space="preserve">(п. 7-1 введен </w:t>
      </w:r>
      <w:hyperlink r:id="rId81" w:tooltip="Закон Свердловской области от 10.12.2020 N 143-ОЗ &quot;О внесении изменений в статьи 2 и 5 Закона Свердловской области &quot;Об охране здоровья граждан в Свердловской области&quot; (принят Законодательным Собранием Свердловской области 08.12.2020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10.12.2020 N 143-ОЗ)</w:t>
      </w:r>
    </w:p>
    <w:p w14:paraId="780628D5" w14:textId="77777777" w:rsidR="00CB01F7" w:rsidRDefault="00275FCA">
      <w:pPr>
        <w:pStyle w:val="ConsPlusNormal0"/>
        <w:spacing w:before="240"/>
        <w:ind w:firstLine="540"/>
        <w:jc w:val="both"/>
      </w:pPr>
      <w:r>
        <w:t>7-2) устанавливает перечень медицинских организаций, имеющих лицензию на фармацевтическую деятельность, и их обособленных по</w:t>
      </w:r>
      <w:r>
        <w:t>дразделений, расположенных в сельских населенных пунктах, в которых отсутствуют аптечные организации, а также перечень лекарственных препаратов, продажа которых может осуществляться указанными организациями и их обособленными подразделениями;</w:t>
      </w:r>
    </w:p>
    <w:p w14:paraId="1F59698B" w14:textId="77777777" w:rsidR="00CB01F7" w:rsidRDefault="00275FCA">
      <w:pPr>
        <w:pStyle w:val="ConsPlusNormal0"/>
        <w:jc w:val="both"/>
      </w:pPr>
      <w:r>
        <w:t>(подп. 7-2 вв</w:t>
      </w:r>
      <w:r>
        <w:t xml:space="preserve">еден </w:t>
      </w:r>
      <w:hyperlink r:id="rId82" w:tooltip="Закон Свердловской области от 30.10.2024 N 11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9.10.2024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30.10.2024 N 110-ОЗ)</w:t>
      </w:r>
    </w:p>
    <w:p w14:paraId="4432BE35" w14:textId="77777777" w:rsidR="00CB01F7" w:rsidRDefault="00275FCA">
      <w:pPr>
        <w:pStyle w:val="ConsPlusNormal0"/>
        <w:spacing w:before="240"/>
        <w:ind w:firstLine="540"/>
        <w:jc w:val="both"/>
      </w:pPr>
      <w:r>
        <w:t>8) организует безвозмездное обеспечение донорской кровью и (или) ее компонентами, а такж</w:t>
      </w:r>
      <w:r>
        <w:t>е организует обеспечение специализированными продуктами лечебного питания,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</w:t>
      </w:r>
      <w:r>
        <w:t xml:space="preserve">тветствии с </w:t>
      </w:r>
      <w:hyperlink w:anchor="P135" w:tooltip="4) организует оказание населению Свердл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">
        <w:r>
          <w:rPr>
            <w:color w:val="0000FF"/>
          </w:rPr>
          <w:t>подпунктами 4</w:t>
        </w:r>
      </w:hyperlink>
      <w:r>
        <w:t xml:space="preserve">, </w:t>
      </w:r>
      <w:hyperlink w:anchor="P137" w:tooltip="4-1) организует проведение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вердловской области;">
        <w:r>
          <w:rPr>
            <w:color w:val="0000FF"/>
          </w:rPr>
          <w:t>4-1</w:t>
        </w:r>
      </w:hyperlink>
      <w:r>
        <w:t xml:space="preserve"> и </w:t>
      </w:r>
      <w:hyperlink w:anchor="P153" w:tooltip="9) реализует мероприятия, направленные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">
        <w:r>
          <w:rPr>
            <w:color w:val="0000FF"/>
          </w:rPr>
          <w:t>9</w:t>
        </w:r>
      </w:hyperlink>
      <w:r>
        <w:t xml:space="preserve"> настоящей статьи;</w:t>
      </w:r>
    </w:p>
    <w:p w14:paraId="69B7C062" w14:textId="77777777" w:rsidR="00CB01F7" w:rsidRDefault="00275FCA">
      <w:pPr>
        <w:pStyle w:val="ConsPlusNormal0"/>
        <w:jc w:val="both"/>
      </w:pPr>
      <w:r>
        <w:t xml:space="preserve">(в ред. </w:t>
      </w:r>
      <w:hyperlink r:id="rId83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</w:t>
      </w:r>
      <w:r>
        <w:t>й области от 03.04.2014 N 28-ОЗ)</w:t>
      </w:r>
    </w:p>
    <w:p w14:paraId="495C543B" w14:textId="77777777" w:rsidR="00CB01F7" w:rsidRDefault="00275FCA">
      <w:pPr>
        <w:pStyle w:val="ConsPlusNormal0"/>
        <w:spacing w:before="240"/>
        <w:ind w:firstLine="540"/>
        <w:jc w:val="both"/>
      </w:pPr>
      <w:bookmarkStart w:id="3" w:name="P153"/>
      <w:bookmarkEnd w:id="3"/>
      <w:r>
        <w:t>9) реализует мероприятия, направленные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</w:t>
      </w:r>
      <w:r>
        <w:t xml:space="preserve">бстановке в зоне чрезвычайной </w:t>
      </w:r>
      <w:r>
        <w:lastRenderedPageBreak/>
        <w:t>ситуации и о принимаемых мерах;</w:t>
      </w:r>
    </w:p>
    <w:p w14:paraId="76183319" w14:textId="77777777" w:rsidR="00CB01F7" w:rsidRDefault="00275FCA">
      <w:pPr>
        <w:pStyle w:val="ConsPlusNormal0"/>
        <w:spacing w:before="240"/>
        <w:ind w:firstLine="540"/>
        <w:jc w:val="both"/>
      </w:pPr>
      <w:r>
        <w:t>10) организует осуществление мероприятий по проведению дезинфекции, дезинсекции и дератизации, а также санитарно-противоэпидемических (профилактических) мероприятий в соответствии с законодательством Российской Федерации;</w:t>
      </w:r>
    </w:p>
    <w:p w14:paraId="196D33DB" w14:textId="77777777" w:rsidR="00CB01F7" w:rsidRDefault="00275FCA">
      <w:pPr>
        <w:pStyle w:val="ConsPlusNormal0"/>
        <w:spacing w:before="240"/>
        <w:ind w:firstLine="540"/>
        <w:jc w:val="both"/>
      </w:pPr>
      <w:r>
        <w:t>11) организует реализацию мероприя</w:t>
      </w:r>
      <w:r>
        <w:t>тий по профилактике заболеваний и формированию здорового образа жизни у граждан, проживающих на территории Свердловской области, в том числе организует проведение иммунопрофилактики на территории Свердловской области и осуществляет организационно-методичес</w:t>
      </w:r>
      <w:r>
        <w:t>кое руководство деятельностью медицинских организаций по предупреждению инфекционных заболеваний;</w:t>
      </w:r>
    </w:p>
    <w:p w14:paraId="0D6B1015" w14:textId="77777777" w:rsidR="00CB01F7" w:rsidRDefault="00275FCA">
      <w:pPr>
        <w:pStyle w:val="ConsPlusNormal0"/>
        <w:spacing w:before="240"/>
        <w:ind w:firstLine="540"/>
        <w:jc w:val="both"/>
      </w:pPr>
      <w:r>
        <w:t>11-1) утверждает в соответствии с предусмотренными федеральным законом методическими указаниями порядок организации медико-биологического обеспечения спортсме</w:t>
      </w:r>
      <w:r>
        <w:t>нов спортивных сборных команд Свердловской области (указанный порядок утверждается по согласованию с уполномоченным исполнительным органом государственной власти Свердловской области в сфере физической культуры и спорта);</w:t>
      </w:r>
    </w:p>
    <w:p w14:paraId="5F54BFF5" w14:textId="77777777" w:rsidR="00CB01F7" w:rsidRDefault="00275FCA">
      <w:pPr>
        <w:pStyle w:val="ConsPlusNormal0"/>
        <w:jc w:val="both"/>
      </w:pPr>
      <w:r>
        <w:t xml:space="preserve">(подп. 11-1 в ред. </w:t>
      </w:r>
      <w:hyperlink r:id="rId84" w:tooltip="Закон Свердловской области от 25.03.2026 N 19-ОЗ &quot;О внесении изменения в статью 5 Закона Свердловской области &quot;Об охране здоровья граждан в Свердловской области&quot; (принят Законодательным Собранием Свердловской области 24.03.2026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25.03.2026 N 19-ОЗ)</w:t>
      </w:r>
    </w:p>
    <w:p w14:paraId="5154FB09" w14:textId="77777777" w:rsidR="00CB01F7" w:rsidRDefault="00275FCA">
      <w:pPr>
        <w:pStyle w:val="ConsPlusNormal0"/>
        <w:spacing w:before="240"/>
        <w:ind w:firstLine="540"/>
        <w:jc w:val="both"/>
      </w:pPr>
      <w:r>
        <w:t>12) информирует на основе ежегодных статистических данных население Свердловской области, в том числе</w:t>
      </w:r>
      <w:r>
        <w:t xml:space="preserve">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Свердловской области, а также информирует об угрозе возникновения и о возникновении эпид</w:t>
      </w:r>
      <w:r>
        <w:t>емий;</w:t>
      </w:r>
    </w:p>
    <w:p w14:paraId="442F6ABA" w14:textId="77777777" w:rsidR="00CB01F7" w:rsidRDefault="00275FCA">
      <w:pPr>
        <w:pStyle w:val="ConsPlusNormal0"/>
        <w:spacing w:before="240"/>
        <w:ind w:firstLine="540"/>
        <w:jc w:val="both"/>
      </w:pPr>
      <w:r>
        <w:t>13) ежегодно осуществляет подготовку доклада о состоянии здоровья граждан, проживающих в Свердловской области, и направляет его на рассмотрение Правительства Свердловской области;</w:t>
      </w:r>
    </w:p>
    <w:p w14:paraId="6A1E2EF8" w14:textId="77777777" w:rsidR="00CB01F7" w:rsidRDefault="00275FCA">
      <w:pPr>
        <w:pStyle w:val="ConsPlusNormal0"/>
        <w:spacing w:before="240"/>
        <w:ind w:firstLine="540"/>
        <w:jc w:val="both"/>
      </w:pPr>
      <w:r>
        <w:t>14) организует создание и развитие медицинских организаций, подведомст</w:t>
      </w:r>
      <w:r>
        <w:t>венных исполнительным органам государственной власти Свердловской области, оказывающих медицинскую помощь детям, с учетом обеспечения благоприятных условий для пребывания в них детей, в том числе детей-инвалидов, и возможности пребывания с ними родителей и</w:t>
      </w:r>
      <w:r>
        <w:t xml:space="preserve"> (или) иных членов семьи, а также социальной инфраструктуры, ориентированной на организованный отдых, оздоровление детей и восстановление их здоровья;</w:t>
      </w:r>
    </w:p>
    <w:p w14:paraId="22FCD249" w14:textId="77777777" w:rsidR="00CB01F7" w:rsidRDefault="00275FCA">
      <w:pPr>
        <w:pStyle w:val="ConsPlusNormal0"/>
        <w:jc w:val="both"/>
      </w:pPr>
      <w:r>
        <w:t xml:space="preserve">(в ред. </w:t>
      </w:r>
      <w:hyperlink r:id="rId85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14:paraId="581C0D77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14-1) утратил силу. - </w:t>
      </w:r>
      <w:hyperlink r:id="rId86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Закон</w:t>
        </w:r>
      </w:hyperlink>
      <w:r>
        <w:t xml:space="preserve"> Свердловской области от 04.03.2016 N 20-ОЗ;</w:t>
      </w:r>
    </w:p>
    <w:p w14:paraId="473D6AFE" w14:textId="77777777" w:rsidR="00CB01F7" w:rsidRDefault="00275FCA">
      <w:pPr>
        <w:pStyle w:val="ConsPlusNormal0"/>
        <w:spacing w:before="240"/>
        <w:ind w:firstLine="540"/>
        <w:jc w:val="both"/>
      </w:pPr>
      <w:r>
        <w:t>14-1) создает условия для организации проведения независимой оценки качества условий оказания услуг медицинскими организациями;</w:t>
      </w:r>
    </w:p>
    <w:p w14:paraId="1A3E672B" w14:textId="77777777" w:rsidR="00CB01F7" w:rsidRDefault="00275FCA">
      <w:pPr>
        <w:pStyle w:val="ConsPlusNormal0"/>
        <w:jc w:val="both"/>
      </w:pPr>
      <w:r>
        <w:t xml:space="preserve">(подп. 14-1 введен </w:t>
      </w:r>
      <w:hyperlink r:id="rId87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26.02.2018 N 23-ОЗ)</w:t>
      </w:r>
    </w:p>
    <w:p w14:paraId="6708AEBE" w14:textId="77777777" w:rsidR="00CB01F7" w:rsidRDefault="00275FCA">
      <w:pPr>
        <w:pStyle w:val="ConsPlusNormal0"/>
        <w:spacing w:before="240"/>
        <w:ind w:firstLine="540"/>
        <w:jc w:val="both"/>
      </w:pPr>
      <w:r>
        <w:t>15) осуществляет координацию деятельности исполнительных органов государственной власти Свердловской области в сфере охра</w:t>
      </w:r>
      <w:r>
        <w:t>ны здоровья, субъектов государственной, муниципальной и частной систем здравоохранения на территории Свердловской области;</w:t>
      </w:r>
    </w:p>
    <w:p w14:paraId="53248BDC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16) взаимодействует с Территориальным фондом обязательного медицинского страхования </w:t>
      </w:r>
      <w:r>
        <w:lastRenderedPageBreak/>
        <w:t xml:space="preserve">Свердловской области, со страховыми медицинскими </w:t>
      </w:r>
      <w:r>
        <w:t>организациями, а также с общественными объединениями, иными некоммерческими организациями, осуществляющими свою деятельность в сфере охраны здоровья;</w:t>
      </w:r>
    </w:p>
    <w:p w14:paraId="3C1652C9" w14:textId="77777777" w:rsidR="00CB01F7" w:rsidRDefault="00275FCA">
      <w:pPr>
        <w:pStyle w:val="ConsPlusNormal0"/>
        <w:spacing w:before="240"/>
        <w:ind w:firstLine="540"/>
        <w:jc w:val="both"/>
      </w:pPr>
      <w:r>
        <w:t>17) устанавливает порядок ведения реестра фармацевтических организаций, осуществляющих отпуск лекарственны</w:t>
      </w:r>
      <w:r>
        <w:t>х препаратов бесплатно или на льготных условиях, осуществляет ведение такого реестра;</w:t>
      </w:r>
    </w:p>
    <w:p w14:paraId="3F72B705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17-1) принимает решение об использовании на территории Свердловской области наряду с рецептами на лекарственные препараты, оформленными на бумажном носителе, рецептов на </w:t>
      </w:r>
      <w:r>
        <w:t>лекарственные препараты, сформированных в форме электронных документов;</w:t>
      </w:r>
    </w:p>
    <w:p w14:paraId="2EE41807" w14:textId="77777777" w:rsidR="00CB01F7" w:rsidRDefault="00275FCA">
      <w:pPr>
        <w:pStyle w:val="ConsPlusNormal0"/>
        <w:jc w:val="both"/>
      </w:pPr>
      <w:r>
        <w:t xml:space="preserve">(подп. 17-1 введен </w:t>
      </w:r>
      <w:hyperlink r:id="rId88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<w:r>
          <w:rPr>
            <w:color w:val="0000FF"/>
          </w:rPr>
          <w:t>Законом</w:t>
        </w:r>
      </w:hyperlink>
      <w:r>
        <w:t xml:space="preserve"> Свердловской области от 2</w:t>
      </w:r>
      <w:r>
        <w:t>5.09.2017 N 104-ОЗ)</w:t>
      </w:r>
    </w:p>
    <w:p w14:paraId="7F7A9CE1" w14:textId="77777777" w:rsidR="00CB01F7" w:rsidRDefault="00275FCA">
      <w:pPr>
        <w:pStyle w:val="ConsPlusNormal0"/>
        <w:spacing w:before="240"/>
        <w:ind w:firstLine="540"/>
        <w:jc w:val="both"/>
      </w:pPr>
      <w:r>
        <w:t>18) выдает разрешения на занятие народной медициной, принимает решения о лишении гражданина разрешения на занятие народной медициной;</w:t>
      </w:r>
    </w:p>
    <w:p w14:paraId="1DE169DD" w14:textId="77777777" w:rsidR="00CB01F7" w:rsidRDefault="00275FCA">
      <w:pPr>
        <w:pStyle w:val="ConsPlusNormal0"/>
        <w:spacing w:before="240"/>
        <w:ind w:firstLine="540"/>
        <w:jc w:val="both"/>
      </w:pPr>
      <w:bookmarkStart w:id="4" w:name="P171"/>
      <w:bookmarkEnd w:id="4"/>
      <w:r>
        <w:t>19) осуществляет организацию заготовки, хранения, транспортировки и обеспечения безопасности донорской</w:t>
      </w:r>
      <w:r>
        <w:t xml:space="preserve"> крови и (или) ее компонентов в медицинских организациях, подведомственных исполнительным органам государственной власти Свердловской области, государственных образовательных организациях Свердловской области и государственных научных организациях Свердлов</w:t>
      </w:r>
      <w:r>
        <w:t>ской области;</w:t>
      </w:r>
    </w:p>
    <w:p w14:paraId="6BA6FC27" w14:textId="77777777" w:rsidR="00CB01F7" w:rsidRDefault="00275FCA">
      <w:pPr>
        <w:pStyle w:val="ConsPlusNormal0"/>
        <w:jc w:val="both"/>
      </w:pPr>
      <w:r>
        <w:t xml:space="preserve">(в ред. </w:t>
      </w:r>
      <w:hyperlink r:id="rId89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14:paraId="00245F34" w14:textId="77777777" w:rsidR="00CB01F7" w:rsidRDefault="00275FCA">
      <w:pPr>
        <w:pStyle w:val="ConsPlusNormal0"/>
        <w:spacing w:before="240"/>
        <w:ind w:firstLine="540"/>
        <w:jc w:val="both"/>
      </w:pPr>
      <w:bookmarkStart w:id="5" w:name="P173"/>
      <w:bookmarkEnd w:id="5"/>
      <w:r>
        <w:t>20) принимает методические рекомендации для организаций, осуществляющих де</w:t>
      </w:r>
      <w:r>
        <w:t>ятельность в сфере обращения донорской крови и (или) ее компонентов;</w:t>
      </w:r>
    </w:p>
    <w:p w14:paraId="0E650B43" w14:textId="77777777" w:rsidR="00CB01F7" w:rsidRDefault="00275FCA">
      <w:pPr>
        <w:pStyle w:val="ConsPlusNormal0"/>
        <w:spacing w:before="240"/>
        <w:ind w:firstLine="540"/>
        <w:jc w:val="both"/>
      </w:pPr>
      <w:r>
        <w:t>21) принимает методические рекомендации для органов местного самоуправления муниципальных образований, расположенных на территории Свердловской области, организаций и граждан по проведени</w:t>
      </w:r>
      <w:r>
        <w:t>ю профилактических прививок, по предупреждению распространения инфекционных заболеваний;</w:t>
      </w:r>
    </w:p>
    <w:p w14:paraId="556DB3C0" w14:textId="77777777" w:rsidR="00CB01F7" w:rsidRDefault="00275FCA">
      <w:pPr>
        <w:pStyle w:val="ConsPlusNormal0"/>
        <w:spacing w:before="240"/>
        <w:ind w:firstLine="540"/>
        <w:jc w:val="both"/>
      </w:pPr>
      <w:bookmarkStart w:id="6" w:name="P175"/>
      <w:bookmarkEnd w:id="6"/>
      <w:r>
        <w:t>22) проводит на территории Свердловской области мероприятия по организации, развитию и пропаганде донорства крови и (или) ее компонентов, в том числе мероприятия, напр</w:t>
      </w:r>
      <w:r>
        <w:t>авленные на пропаганду безвозмездного донорства крови и (или) ее компонентов;</w:t>
      </w:r>
    </w:p>
    <w:p w14:paraId="6C95AD9C" w14:textId="77777777" w:rsidR="00CB01F7" w:rsidRDefault="00275FCA">
      <w:pPr>
        <w:pStyle w:val="ConsPlusNormal0"/>
        <w:spacing w:before="240"/>
        <w:ind w:firstLine="540"/>
        <w:jc w:val="both"/>
      </w:pPr>
      <w:bookmarkStart w:id="7" w:name="P176"/>
      <w:bookmarkEnd w:id="7"/>
      <w:r>
        <w:t>23) устанавливает пищевой рацион донора, сдавшего кровь и (или) ее компоненты безвозмездно, не ниже чем примерный пищевой рацион донора, установленный федеральным органом исполни</w:t>
      </w:r>
      <w:r>
        <w:t>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здравоохранения;</w:t>
      </w:r>
    </w:p>
    <w:p w14:paraId="45323C6C" w14:textId="77777777" w:rsidR="00CB01F7" w:rsidRDefault="00275FCA">
      <w:pPr>
        <w:pStyle w:val="ConsPlusNormal0"/>
        <w:jc w:val="both"/>
      </w:pPr>
      <w:r>
        <w:t xml:space="preserve">(в ред. </w:t>
      </w:r>
      <w:hyperlink r:id="rId90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14:paraId="3344D3BA" w14:textId="77777777" w:rsidR="00CB01F7" w:rsidRDefault="00275FCA">
      <w:pPr>
        <w:pStyle w:val="ConsPlusNormal0"/>
        <w:spacing w:before="240"/>
        <w:ind w:firstLine="540"/>
        <w:jc w:val="both"/>
      </w:pPr>
      <w:r>
        <w:t>23-1) представляет в государственный реестр курортного фонда Российской Федерации сведения о лечебно-оздоровительных местностях регионального значения, курортах регионального значения и природ</w:t>
      </w:r>
      <w:r>
        <w:t xml:space="preserve">ных лечебных ресурсах, расположенных на территории Свердловской области (за исключением природных лечебных ресурсов, расположенных в границах лечебно-оздоровительных местностей федерального значения, курортов федерального значения или курортных регионов), </w:t>
      </w:r>
      <w:r>
        <w:t>размещает в нем соответствующие документы;</w:t>
      </w:r>
    </w:p>
    <w:p w14:paraId="727B4DE6" w14:textId="77777777" w:rsidR="00CB01F7" w:rsidRDefault="00275FCA">
      <w:pPr>
        <w:pStyle w:val="ConsPlusNormal0"/>
        <w:jc w:val="both"/>
      </w:pPr>
      <w:r>
        <w:t xml:space="preserve">(подп. 23-1 введен </w:t>
      </w:r>
      <w:hyperlink r:id="rId91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14:paraId="7F686DC2" w14:textId="77777777" w:rsidR="00CB01F7" w:rsidRDefault="00275FCA">
      <w:pPr>
        <w:pStyle w:val="ConsPlusNormal0"/>
        <w:spacing w:before="240"/>
        <w:ind w:firstLine="540"/>
        <w:jc w:val="both"/>
      </w:pPr>
      <w:r>
        <w:lastRenderedPageBreak/>
        <w:t>23-2) ок</w:t>
      </w:r>
      <w:r>
        <w:t>азывает информационно-методическую помощь санаторно-курортным организациям по вопросам использования и охраны природных лечебных ресурсов, лечебно-оздоровительных местностей и курортов;</w:t>
      </w:r>
    </w:p>
    <w:p w14:paraId="64479965" w14:textId="77777777" w:rsidR="00CB01F7" w:rsidRDefault="00275FCA">
      <w:pPr>
        <w:pStyle w:val="ConsPlusNormal0"/>
        <w:jc w:val="both"/>
      </w:pPr>
      <w:r>
        <w:t xml:space="preserve">(подп. 23-2 введен </w:t>
      </w:r>
      <w:hyperlink r:id="rId92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14:paraId="29D4A384" w14:textId="77777777" w:rsidR="00CB01F7" w:rsidRDefault="00275FCA">
      <w:pPr>
        <w:pStyle w:val="ConsPlusNormal0"/>
        <w:spacing w:before="240"/>
        <w:ind w:firstLine="540"/>
        <w:jc w:val="both"/>
      </w:pPr>
      <w:r>
        <w:t>24) заключает договоры о целевом обучении с гражданами Российской Федера</w:t>
      </w:r>
      <w:r>
        <w:t>ции, поступающими на обучение по образовательным программам среднего профессионального или высшего медицинского образования и фармацевтического образования либо обучающимися по соответствующим образовательным программам;</w:t>
      </w:r>
    </w:p>
    <w:p w14:paraId="5D91C10A" w14:textId="77777777" w:rsidR="00CB01F7" w:rsidRDefault="00275FCA">
      <w:pPr>
        <w:pStyle w:val="ConsPlusNormal0"/>
        <w:jc w:val="both"/>
      </w:pPr>
      <w:r>
        <w:t>(в ред. Законов Свердловской област</w:t>
      </w:r>
      <w:r>
        <w:t xml:space="preserve">и от 06.11.2018 </w:t>
      </w:r>
      <w:hyperlink r:id="rId93" w:tooltip="Закон Свердловской области от 06.11.2018 N 125-ОЗ &quot;О внесении изменений в статьи 5 и 26 Закона Свердловской области &quot;Об охране здоровья граждан в Свердловской области&quot; (принят Законодательным Собранием Свердловской области 30.10.2018) {КонсультантПлюс}">
        <w:r>
          <w:rPr>
            <w:color w:val="0000FF"/>
          </w:rPr>
          <w:t>N 125-ОЗ</w:t>
        </w:r>
      </w:hyperlink>
      <w:r>
        <w:t xml:space="preserve">, от 26.12.2025 </w:t>
      </w:r>
      <w:hyperlink r:id="rId94" w:tooltip="Закон Свердловской области от 26.12.2025 N 110-ОЗ &quot;О внесении изменений в отдельные законы Свердловской области&quot; (принят Законодательным Собранием Свердловской области 24.12.2025) {КонсультантПлюс}">
        <w:r>
          <w:rPr>
            <w:color w:val="0000FF"/>
          </w:rPr>
          <w:t>N 110-ОЗ</w:t>
        </w:r>
      </w:hyperlink>
      <w:r>
        <w:t>)</w:t>
      </w:r>
    </w:p>
    <w:p w14:paraId="3BA77E6A" w14:textId="77777777" w:rsidR="00CB01F7" w:rsidRDefault="00275FCA">
      <w:pPr>
        <w:pStyle w:val="ConsPlusNormal0"/>
        <w:spacing w:before="240"/>
        <w:ind w:firstLine="540"/>
        <w:jc w:val="both"/>
      </w:pPr>
      <w:r>
        <w:t>25) организует получение работниками медицинских организаций, подведомственных исполнительным органам государственной власти Свердловской области, и медицинских организаций муниципальной системы здравоохранения дополнительного профессионального образования</w:t>
      </w:r>
      <w:r>
        <w:t>;</w:t>
      </w:r>
    </w:p>
    <w:p w14:paraId="23A983EC" w14:textId="77777777" w:rsidR="00CB01F7" w:rsidRDefault="00275FCA">
      <w:pPr>
        <w:pStyle w:val="ConsPlusNormal0"/>
        <w:jc w:val="both"/>
      </w:pPr>
      <w:r>
        <w:t xml:space="preserve">(в ред. Законов Свердловской области от 01.07.2013 </w:t>
      </w:r>
      <w:hyperlink r:id="rId95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N 60-ОЗ</w:t>
        </w:r>
      </w:hyperlink>
      <w:r>
        <w:t xml:space="preserve">, от 03.04.2014 </w:t>
      </w:r>
      <w:hyperlink r:id="rId96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>)</w:t>
      </w:r>
    </w:p>
    <w:p w14:paraId="3936BF4A" w14:textId="77777777" w:rsidR="00CB01F7" w:rsidRDefault="00275FCA">
      <w:pPr>
        <w:pStyle w:val="ConsPlusNormal0"/>
        <w:spacing w:before="240"/>
        <w:ind w:firstLine="540"/>
        <w:jc w:val="both"/>
      </w:pPr>
      <w:r>
        <w:t>26) участвует в санитарно-гигиеническом просвещении населения Свердловской области;</w:t>
      </w:r>
    </w:p>
    <w:p w14:paraId="04554976" w14:textId="77777777" w:rsidR="00CB01F7" w:rsidRDefault="00275FCA">
      <w:pPr>
        <w:pStyle w:val="ConsPlusNormal0"/>
        <w:spacing w:before="240"/>
        <w:ind w:firstLine="540"/>
        <w:jc w:val="both"/>
      </w:pPr>
      <w:r>
        <w:t>27) осуществляет ведомственный контроль качества и безопасности медицинской деятельности подведомственных органов и организац</w:t>
      </w:r>
      <w:r>
        <w:t>ий;</w:t>
      </w:r>
    </w:p>
    <w:p w14:paraId="56EFE398" w14:textId="77777777" w:rsidR="00CB01F7" w:rsidRDefault="00275FCA">
      <w:pPr>
        <w:pStyle w:val="ConsPlusNormal0"/>
        <w:jc w:val="both"/>
      </w:pPr>
      <w:r>
        <w:t xml:space="preserve">(подп. 27 в ред. </w:t>
      </w:r>
      <w:hyperlink r:id="rId97" w:tooltip="Закон Свердловской области от 29.07.2021 N 81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27.07.2021) {Ко">
        <w:r>
          <w:rPr>
            <w:color w:val="0000FF"/>
          </w:rPr>
          <w:t>Закона</w:t>
        </w:r>
      </w:hyperlink>
      <w:r>
        <w:t xml:space="preserve"> Свердловской области от 29.07.2021 N 81-ОЗ)</w:t>
      </w:r>
    </w:p>
    <w:p w14:paraId="4BFB331B" w14:textId="77777777" w:rsidR="00CB01F7" w:rsidRDefault="00275FCA">
      <w:pPr>
        <w:pStyle w:val="ConsPlusNormal0"/>
        <w:spacing w:before="240"/>
        <w:ind w:firstLine="540"/>
        <w:jc w:val="both"/>
      </w:pPr>
      <w:r>
        <w:t>28) осуществляет контроль за организацией обучения д</w:t>
      </w:r>
      <w:r>
        <w:t>етей и подростков, находящихся на лечении в специализированных противотуберкулезных организациях;</w:t>
      </w:r>
    </w:p>
    <w:p w14:paraId="7EE47A6E" w14:textId="77777777" w:rsidR="00CB01F7" w:rsidRDefault="00275FCA">
      <w:pPr>
        <w:pStyle w:val="ConsPlusNormal0"/>
        <w:spacing w:before="240"/>
        <w:ind w:firstLine="540"/>
        <w:jc w:val="both"/>
      </w:pPr>
      <w:r>
        <w:t>29) осуществляет другие полномочия в сфере охраны здоровья в соответствии с федеральными законами, иными нормативными правовыми актами Российской Федерации, н</w:t>
      </w:r>
      <w:r>
        <w:t>астоящим Законом, другими законами Свердловской области и нормативными правовыми актами Свердловской области, принимаемыми Губернатором Свердловской области и Правительством Свердловской области.</w:t>
      </w:r>
    </w:p>
    <w:p w14:paraId="1E39D62F" w14:textId="77777777" w:rsidR="00CB01F7" w:rsidRDefault="00CB01F7">
      <w:pPr>
        <w:pStyle w:val="ConsPlusNormal0"/>
        <w:ind w:firstLine="540"/>
        <w:jc w:val="both"/>
      </w:pPr>
    </w:p>
    <w:p w14:paraId="2BDA853E" w14:textId="77777777" w:rsidR="00CB01F7" w:rsidRDefault="00275FCA">
      <w:pPr>
        <w:pStyle w:val="ConsPlusTitle0"/>
        <w:ind w:firstLine="540"/>
        <w:jc w:val="both"/>
        <w:outlineLvl w:val="1"/>
      </w:pPr>
      <w:r>
        <w:t>Статья 6. Деятельность органов местного самоуправления муни</w:t>
      </w:r>
      <w:r>
        <w:t>ципальных образований, расположенных на территории Свердловской области, в сфере охраны здоровья</w:t>
      </w:r>
    </w:p>
    <w:p w14:paraId="79366FE4" w14:textId="77777777" w:rsidR="00CB01F7" w:rsidRDefault="00CB01F7">
      <w:pPr>
        <w:pStyle w:val="ConsPlusNormal0"/>
        <w:ind w:firstLine="540"/>
        <w:jc w:val="both"/>
      </w:pPr>
    </w:p>
    <w:p w14:paraId="386F6BE6" w14:textId="77777777" w:rsidR="00CB01F7" w:rsidRDefault="00275FCA">
      <w:pPr>
        <w:pStyle w:val="ConsPlusNormal0"/>
        <w:ind w:firstLine="540"/>
        <w:jc w:val="both"/>
      </w:pPr>
      <w:r>
        <w:t>1. Органы местного самоуправления муниципальных округов, городских округов и муниципальных районов, расположенных на территории Свердловской области (за исклю</w:t>
      </w:r>
      <w:r>
        <w:t>чением территорий, особенности организации оказания медицинской помощи населению которых устанавливаются Правительством Российской Федерации) (далее - органы местного самоуправления муниципальных округов, городских округов и муниципальных районов), в сфере</w:t>
      </w:r>
      <w:r>
        <w:t xml:space="preserve"> охраны здоровья в соответствии с федеральным законом:</w:t>
      </w:r>
    </w:p>
    <w:p w14:paraId="258B29F4" w14:textId="77777777" w:rsidR="00CB01F7" w:rsidRDefault="00275FCA">
      <w:pPr>
        <w:pStyle w:val="ConsPlusNormal0"/>
        <w:jc w:val="both"/>
      </w:pPr>
      <w:r>
        <w:t xml:space="preserve">(в ред. </w:t>
      </w:r>
      <w:hyperlink r:id="rId98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14:paraId="66D52F7C" w14:textId="77777777" w:rsidR="00CB01F7" w:rsidRDefault="00275FCA">
      <w:pPr>
        <w:pStyle w:val="ConsPlusNormal0"/>
        <w:spacing w:before="240"/>
        <w:ind w:firstLine="540"/>
        <w:jc w:val="both"/>
      </w:pPr>
      <w:r>
        <w:t>1) создают условия для оказания медицинской помощи населению в соответстви</w:t>
      </w:r>
      <w:r>
        <w:t xml:space="preserve">и с </w:t>
      </w:r>
      <w:hyperlink w:anchor="P203" w:tooltip="2. Способами создания органами местного самоуправления муниципальных округов, городских округов и муниципальных районов условий для оказания медицинской помощи населению являются:">
        <w:r>
          <w:rPr>
            <w:color w:val="0000FF"/>
          </w:rPr>
          <w:t>пунктом 2</w:t>
        </w:r>
      </w:hyperlink>
      <w:r>
        <w:t xml:space="preserve"> настоящей статьи и территориал</w:t>
      </w:r>
      <w:r>
        <w:t>ьной программой государственных гарантий бесплатного оказания гражданам медицинской помощи в пределах полномочий, установленных федеральным законом;</w:t>
      </w:r>
    </w:p>
    <w:p w14:paraId="1B8B8A95" w14:textId="77777777" w:rsidR="00CB01F7" w:rsidRDefault="00275FCA">
      <w:pPr>
        <w:pStyle w:val="ConsPlusNormal0"/>
        <w:spacing w:before="240"/>
        <w:ind w:firstLine="540"/>
        <w:jc w:val="both"/>
      </w:pPr>
      <w:r>
        <w:lastRenderedPageBreak/>
        <w:t>2) обеспечивают организацию оказания медицинской помощи в медицинских организациях муниципальной системы зд</w:t>
      </w:r>
      <w:r>
        <w:t>равоохранения в случае передачи им полномочий органов государственной власти Свердловской области в сфере охраны здоровья в соответствии с федеральным законом;</w:t>
      </w:r>
    </w:p>
    <w:p w14:paraId="53502422" w14:textId="77777777" w:rsidR="00CB01F7" w:rsidRDefault="00275FCA">
      <w:pPr>
        <w:pStyle w:val="ConsPlusNormal0"/>
        <w:spacing w:before="240"/>
        <w:ind w:firstLine="540"/>
        <w:jc w:val="both"/>
      </w:pPr>
      <w:r>
        <w:t>3) информируют население муниципального образования, в том числе через средства массовой информа</w:t>
      </w:r>
      <w:r>
        <w:t>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 на основе ежегодных статистических данных, а также информируют об угрозе возникновения и о во</w:t>
      </w:r>
      <w:r>
        <w:t>зникновении эпидемий в соответствии с настоящим Законом;</w:t>
      </w:r>
    </w:p>
    <w:p w14:paraId="44871A6C" w14:textId="77777777" w:rsidR="00CB01F7" w:rsidRDefault="00275FCA">
      <w:pPr>
        <w:pStyle w:val="ConsPlusNormal0"/>
        <w:spacing w:before="240"/>
        <w:ind w:firstLine="540"/>
        <w:jc w:val="both"/>
      </w:pPr>
      <w:r>
        <w:t>4) участвуют в санитарно-гигиеническом просвещении населения и пропаганде донорства крови и (или) ее компонентов;</w:t>
      </w:r>
    </w:p>
    <w:p w14:paraId="0E0D748F" w14:textId="77777777" w:rsidR="00CB01F7" w:rsidRDefault="00275FCA">
      <w:pPr>
        <w:pStyle w:val="ConsPlusNormal0"/>
        <w:spacing w:before="240"/>
        <w:ind w:firstLine="540"/>
        <w:jc w:val="both"/>
      </w:pPr>
      <w:r>
        <w:t>5) участвуют в реализации на территории муниципального образования мероприятий, напра</w:t>
      </w:r>
      <w:r>
        <w:t>вленных на спасение жизни и сохранение здоровья людей при чрезвычайных ситуациях, информируют население о медико-санитарной обстановке в зоне чрезвычайной ситуации и о принимаемых мерах;</w:t>
      </w:r>
    </w:p>
    <w:p w14:paraId="353D44D4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6) реализуют на территории муниципального образования мероприятия по </w:t>
      </w:r>
      <w:r>
        <w:t>профилактике заболеваний и формированию здорового образа жизни в соответствии с настоящим Законом;</w:t>
      </w:r>
    </w:p>
    <w:p w14:paraId="0A86394F" w14:textId="77777777" w:rsidR="00CB01F7" w:rsidRDefault="00275FCA">
      <w:pPr>
        <w:pStyle w:val="ConsPlusNormal0"/>
        <w:spacing w:before="240"/>
        <w:ind w:firstLine="540"/>
        <w:jc w:val="both"/>
      </w:pPr>
      <w:r>
        <w:t>7) создают благоприятные условия в целях привлечения медицинских работников и фармацевтических работников для работы в медицинских организациях в соответстви</w:t>
      </w:r>
      <w:r>
        <w:t>и с федеральным законом.</w:t>
      </w:r>
    </w:p>
    <w:p w14:paraId="5A513954" w14:textId="77777777" w:rsidR="00CB01F7" w:rsidRDefault="00275FCA">
      <w:pPr>
        <w:pStyle w:val="ConsPlusNormal0"/>
        <w:spacing w:before="240"/>
        <w:ind w:firstLine="540"/>
        <w:jc w:val="both"/>
      </w:pPr>
      <w:bookmarkStart w:id="8" w:name="P203"/>
      <w:bookmarkEnd w:id="8"/>
      <w:r>
        <w:t>2. Способами создания органами местного самоуправления муниципальных округов, городских округов и муниципальных районов условий для оказания медицинской помощи населению являются:</w:t>
      </w:r>
    </w:p>
    <w:p w14:paraId="79113D1B" w14:textId="77777777" w:rsidR="00CB01F7" w:rsidRDefault="00275FCA">
      <w:pPr>
        <w:pStyle w:val="ConsPlusNormal0"/>
        <w:jc w:val="both"/>
      </w:pPr>
      <w:r>
        <w:t xml:space="preserve">(в ред. </w:t>
      </w:r>
      <w:hyperlink r:id="rId99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14:paraId="25621CBC" w14:textId="77777777" w:rsidR="00CB01F7" w:rsidRDefault="00275FCA">
      <w:pPr>
        <w:pStyle w:val="ConsPlusNormal0"/>
        <w:spacing w:before="240"/>
        <w:ind w:firstLine="540"/>
        <w:jc w:val="both"/>
      </w:pPr>
      <w:r>
        <w:t>1) предоставление медицинским организациям, подведомственным исполнительным органам государственной власти Свердловской области, земельных участков, находящихся в муниципальной соб</w:t>
      </w:r>
      <w:r>
        <w:t>ственности, в постоянное (бессрочное) пользование;</w:t>
      </w:r>
    </w:p>
    <w:p w14:paraId="3FF52FBD" w14:textId="77777777" w:rsidR="00CB01F7" w:rsidRDefault="00275FCA">
      <w:pPr>
        <w:pStyle w:val="ConsPlusNormal0"/>
        <w:jc w:val="both"/>
      </w:pPr>
      <w:r>
        <w:t xml:space="preserve">(в ред. </w:t>
      </w:r>
      <w:hyperlink r:id="rId100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14:paraId="3C353E87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2) организация транспортного обслуживания населения соответствующего муниципального образования с </w:t>
      </w:r>
      <w:r>
        <w:t>учетом необходимости обеспечения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передвижения;</w:t>
      </w:r>
    </w:p>
    <w:p w14:paraId="61AC84DA" w14:textId="77777777" w:rsidR="00CB01F7" w:rsidRDefault="00275FCA">
      <w:pPr>
        <w:pStyle w:val="ConsPlusNormal0"/>
        <w:spacing w:before="240"/>
        <w:ind w:firstLine="540"/>
        <w:jc w:val="both"/>
      </w:pPr>
      <w:r>
        <w:t>3) установление налоговых льгот по местным налогам для ме</w:t>
      </w:r>
      <w:r>
        <w:t>дицинских организаций;</w:t>
      </w:r>
    </w:p>
    <w:p w14:paraId="327187CC" w14:textId="77777777" w:rsidR="00CB01F7" w:rsidRDefault="00275FCA">
      <w:pPr>
        <w:pStyle w:val="ConsPlusNormal0"/>
        <w:spacing w:before="240"/>
        <w:ind w:firstLine="540"/>
        <w:jc w:val="both"/>
      </w:pPr>
      <w:r>
        <w:t>4) установление дополнительных мер социальной поддержки для работников медицинских организаций, подведомственных исполнительным органам государственной власти Свердловской области, и медицинских организаций муниципальной системы здра</w:t>
      </w:r>
      <w:r>
        <w:t>воохранения;</w:t>
      </w:r>
    </w:p>
    <w:p w14:paraId="48736677" w14:textId="77777777" w:rsidR="00CB01F7" w:rsidRDefault="00275FCA">
      <w:pPr>
        <w:pStyle w:val="ConsPlusNormal0"/>
        <w:jc w:val="both"/>
      </w:pPr>
      <w:r>
        <w:t xml:space="preserve">(в ред. </w:t>
      </w:r>
      <w:hyperlink r:id="rId101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14:paraId="0E2EB667" w14:textId="77777777" w:rsidR="00CB01F7" w:rsidRDefault="00275FCA">
      <w:pPr>
        <w:pStyle w:val="ConsPlusNormal0"/>
        <w:spacing w:before="240"/>
        <w:ind w:firstLine="540"/>
        <w:jc w:val="both"/>
      </w:pPr>
      <w:r>
        <w:lastRenderedPageBreak/>
        <w:t>5) иные способы в соответствии с территориальной программой государственных гарантий бесплатного оказания гражданам медицинской помощи.</w:t>
      </w:r>
    </w:p>
    <w:p w14:paraId="311858B9" w14:textId="77777777" w:rsidR="00CB01F7" w:rsidRDefault="00CB01F7">
      <w:pPr>
        <w:pStyle w:val="ConsPlusNormal0"/>
        <w:ind w:firstLine="540"/>
        <w:jc w:val="both"/>
      </w:pPr>
    </w:p>
    <w:p w14:paraId="0E1079BE" w14:textId="77777777" w:rsidR="00CB01F7" w:rsidRDefault="00275FCA">
      <w:pPr>
        <w:pStyle w:val="ConsPlusTitle0"/>
        <w:jc w:val="center"/>
        <w:outlineLvl w:val="0"/>
      </w:pPr>
      <w:r>
        <w:t>Глава 3. ОРГАНИЗАЦИЯ НА ТЕРРИТОРИИ СВЕРДЛОВСКОЙ ОБЛАСТИ</w:t>
      </w:r>
    </w:p>
    <w:p w14:paraId="291B1AE8" w14:textId="77777777" w:rsidR="00CB01F7" w:rsidRDefault="00275FCA">
      <w:pPr>
        <w:pStyle w:val="ConsPlusTitle0"/>
        <w:jc w:val="center"/>
      </w:pPr>
      <w:r>
        <w:t>ОХРАНЫ ЗДОРОВЬЯ ГРАЖДАН</w:t>
      </w:r>
    </w:p>
    <w:p w14:paraId="0FE4088E" w14:textId="77777777" w:rsidR="00CB01F7" w:rsidRDefault="00CB01F7">
      <w:pPr>
        <w:pStyle w:val="ConsPlusNormal0"/>
        <w:ind w:firstLine="540"/>
        <w:jc w:val="both"/>
      </w:pPr>
    </w:p>
    <w:p w14:paraId="3A28F3FF" w14:textId="77777777" w:rsidR="00CB01F7" w:rsidRDefault="00275FCA">
      <w:pPr>
        <w:pStyle w:val="ConsPlusTitle0"/>
        <w:ind w:firstLine="540"/>
        <w:jc w:val="both"/>
        <w:outlineLvl w:val="1"/>
      </w:pPr>
      <w:r>
        <w:t>Статья 7. Государственная, муниципальн</w:t>
      </w:r>
      <w:r>
        <w:t>ая и частная системы здравоохранения</w:t>
      </w:r>
    </w:p>
    <w:p w14:paraId="50255142" w14:textId="77777777" w:rsidR="00CB01F7" w:rsidRDefault="00CB01F7">
      <w:pPr>
        <w:pStyle w:val="ConsPlusNormal0"/>
        <w:ind w:firstLine="540"/>
        <w:jc w:val="both"/>
      </w:pPr>
    </w:p>
    <w:p w14:paraId="42AB1FBA" w14:textId="77777777" w:rsidR="00CB01F7" w:rsidRDefault="00275FCA">
      <w:pPr>
        <w:pStyle w:val="ConsPlusNormal0"/>
        <w:ind w:firstLine="540"/>
        <w:jc w:val="both"/>
      </w:pPr>
      <w:r>
        <w:t>1. Государственную систему здравоохранения в соответствии с федеральным законом составляют:</w:t>
      </w:r>
    </w:p>
    <w:p w14:paraId="39ECF8BD" w14:textId="77777777" w:rsidR="00CB01F7" w:rsidRDefault="00275FCA">
      <w:pPr>
        <w:pStyle w:val="ConsPlusNormal0"/>
        <w:spacing w:before="240"/>
        <w:ind w:firstLine="540"/>
        <w:jc w:val="both"/>
      </w:pPr>
      <w:r>
        <w:t>1) федеральные органы исполнительной власти в сфере охраны здоровья и их территориальные органы, органы управления в сфере охр</w:t>
      </w:r>
      <w:r>
        <w:t>аны здоровья иных федеральных органов исполнительной власти;</w:t>
      </w:r>
    </w:p>
    <w:p w14:paraId="530F4027" w14:textId="77777777" w:rsidR="00CB01F7" w:rsidRDefault="00275FCA">
      <w:pPr>
        <w:pStyle w:val="ConsPlusNormal0"/>
        <w:jc w:val="both"/>
      </w:pPr>
      <w:r>
        <w:t xml:space="preserve">(в ред. </w:t>
      </w:r>
      <w:hyperlink r:id="rId102" w:tooltip="Закон Свердловской области от 17.10.2013 N 98-ОЗ (ред. от 25.05.2022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">
        <w:r>
          <w:rPr>
            <w:color w:val="0000FF"/>
          </w:rPr>
          <w:t>Закона</w:t>
        </w:r>
      </w:hyperlink>
      <w:r>
        <w:t xml:space="preserve"> Свердловской области от 17.10.2013 N 98-ОЗ)</w:t>
      </w:r>
    </w:p>
    <w:p w14:paraId="0B1CFBAD" w14:textId="77777777" w:rsidR="00CB01F7" w:rsidRDefault="00275FCA">
      <w:pPr>
        <w:pStyle w:val="ConsPlusNormal0"/>
        <w:spacing w:before="240"/>
        <w:ind w:firstLine="540"/>
        <w:jc w:val="both"/>
      </w:pPr>
      <w:r>
        <w:t>2) п</w:t>
      </w:r>
      <w:r>
        <w:t>одведомственные федеральным органам исполнительной власти медицинские организации и фармацевтические организации, организации здравоохранения по обеспечению надзора в сфере защиты прав потребителей и благополучия человека, судебно-экспертные учреждения, ин</w:t>
      </w:r>
      <w:r>
        <w:t>ые организации и их обособленные подразделения, осуществляющие деятельность в сфере охраны здоровья;</w:t>
      </w:r>
    </w:p>
    <w:p w14:paraId="71EFD7B6" w14:textId="77777777" w:rsidR="00CB01F7" w:rsidRDefault="00275FCA">
      <w:pPr>
        <w:pStyle w:val="ConsPlusNormal0"/>
        <w:jc w:val="both"/>
      </w:pPr>
      <w:r>
        <w:t xml:space="preserve">(в ред. </w:t>
      </w:r>
      <w:hyperlink r:id="rId103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11.02.20</w:t>
      </w:r>
      <w:r>
        <w:t>15 N 8-ОЗ)</w:t>
      </w:r>
    </w:p>
    <w:p w14:paraId="19336658" w14:textId="77777777" w:rsidR="00CB01F7" w:rsidRDefault="00275FCA">
      <w:pPr>
        <w:pStyle w:val="ConsPlusNormal0"/>
        <w:spacing w:before="240"/>
        <w:ind w:firstLine="540"/>
        <w:jc w:val="both"/>
      </w:pPr>
      <w:r>
        <w:t>3) уполномоченный исполнительный орган государственной власти Свердловской области в сфере охраны здоровья;</w:t>
      </w:r>
    </w:p>
    <w:p w14:paraId="63E9EFF2" w14:textId="77777777" w:rsidR="00CB01F7" w:rsidRDefault="00275FCA">
      <w:pPr>
        <w:pStyle w:val="ConsPlusNormal0"/>
        <w:spacing w:before="240"/>
        <w:ind w:firstLine="540"/>
        <w:jc w:val="both"/>
      </w:pPr>
      <w:r>
        <w:t>4) подведомственные исполнительным органам государственной власти Свердловской области медицинские организации и фармацевтические организ</w:t>
      </w:r>
      <w:r>
        <w:t>ации, иные организации и их обособленные подразделения, осуществляющие деятельность в сфере охраны здоровья.</w:t>
      </w:r>
    </w:p>
    <w:p w14:paraId="20A6F6AD" w14:textId="77777777" w:rsidR="00CB01F7" w:rsidRDefault="00275FCA">
      <w:pPr>
        <w:pStyle w:val="ConsPlusNormal0"/>
        <w:spacing w:before="240"/>
        <w:ind w:firstLine="540"/>
        <w:jc w:val="both"/>
      </w:pPr>
      <w:r>
        <w:t>2. Муниципальную систему здравоохранения в соответствии с федеральным законом составляют:</w:t>
      </w:r>
    </w:p>
    <w:p w14:paraId="40520392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1) органы местного самоуправления муниципальных районов, </w:t>
      </w:r>
      <w:r>
        <w:t>муниципальных округов и городских округов, осуществляющие полномочия в сфере охраны здоровья;</w:t>
      </w:r>
    </w:p>
    <w:p w14:paraId="255FBEC6" w14:textId="77777777" w:rsidR="00CB01F7" w:rsidRDefault="00275FCA">
      <w:pPr>
        <w:pStyle w:val="ConsPlusNormal0"/>
        <w:jc w:val="both"/>
      </w:pPr>
      <w:r>
        <w:t xml:space="preserve">(в ред. </w:t>
      </w:r>
      <w:hyperlink r:id="rId104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14:paraId="65267763" w14:textId="77777777" w:rsidR="00CB01F7" w:rsidRDefault="00275FCA">
      <w:pPr>
        <w:pStyle w:val="ConsPlusNormal0"/>
        <w:spacing w:before="240"/>
        <w:ind w:firstLine="540"/>
        <w:jc w:val="both"/>
      </w:pPr>
      <w:r>
        <w:t>2) подведомственные органам местног</w:t>
      </w:r>
      <w:r>
        <w:t>о самоуправления муниципальных образований, расположенных на территории Свердловской области, медицинские организации и фармацевтические организации.</w:t>
      </w:r>
    </w:p>
    <w:p w14:paraId="0FBEF96B" w14:textId="77777777" w:rsidR="00CB01F7" w:rsidRDefault="00275FCA">
      <w:pPr>
        <w:pStyle w:val="ConsPlusNormal0"/>
        <w:spacing w:before="240"/>
        <w:ind w:firstLine="540"/>
        <w:jc w:val="both"/>
      </w:pPr>
      <w:r>
        <w:t>Понятия "медицинские организации муниципальной системы здравоохранения" и "муниципальные медицинские орган</w:t>
      </w:r>
      <w:r>
        <w:t>изации", используемые в законодательстве Свердловской области и иных правовых актах органов государственной власти Свердловской области, являются равнозначными.</w:t>
      </w:r>
    </w:p>
    <w:p w14:paraId="2C73394A" w14:textId="77777777" w:rsidR="00CB01F7" w:rsidRDefault="00275FCA">
      <w:pPr>
        <w:pStyle w:val="ConsPlusNormal0"/>
        <w:jc w:val="both"/>
      </w:pPr>
      <w:r>
        <w:t xml:space="preserve">(часть вторая введена </w:t>
      </w:r>
      <w:hyperlink r:id="rId105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03.04.2014 N 28-ОЗ)</w:t>
      </w:r>
    </w:p>
    <w:p w14:paraId="5B69A74B" w14:textId="77777777" w:rsidR="00CB01F7" w:rsidRDefault="00275FCA">
      <w:pPr>
        <w:pStyle w:val="ConsPlusNormal0"/>
        <w:spacing w:before="240"/>
        <w:ind w:firstLine="540"/>
        <w:jc w:val="both"/>
      </w:pPr>
      <w:r>
        <w:lastRenderedPageBreak/>
        <w:t>3. Частную систему здравоохранения в соответствии с федеральным законом составляют создаваемые юр</w:t>
      </w:r>
      <w:r>
        <w:t>идическими и физическими лицами медицинские организации, фармацевтические организации и иные организации, осуществляющие деятельность в сфере охраны здоровья.</w:t>
      </w:r>
    </w:p>
    <w:p w14:paraId="7F43D929" w14:textId="77777777" w:rsidR="00CB01F7" w:rsidRDefault="00CB01F7">
      <w:pPr>
        <w:pStyle w:val="ConsPlusNormal0"/>
        <w:ind w:firstLine="540"/>
        <w:jc w:val="both"/>
      </w:pPr>
    </w:p>
    <w:p w14:paraId="68EEEFD4" w14:textId="77777777" w:rsidR="00CB01F7" w:rsidRDefault="00275FCA">
      <w:pPr>
        <w:pStyle w:val="ConsPlusTitle0"/>
        <w:ind w:firstLine="540"/>
        <w:jc w:val="both"/>
        <w:outlineLvl w:val="1"/>
      </w:pPr>
      <w:r>
        <w:t>Статья 8. Медицинские организации, подведомственные исполнительным органам государственной власт</w:t>
      </w:r>
      <w:r>
        <w:t>и Свердловской области</w:t>
      </w:r>
    </w:p>
    <w:p w14:paraId="3173949F" w14:textId="77777777" w:rsidR="00CB01F7" w:rsidRDefault="00275FCA">
      <w:pPr>
        <w:pStyle w:val="ConsPlusNormal0"/>
        <w:jc w:val="both"/>
      </w:pPr>
      <w:r>
        <w:t xml:space="preserve">(в ред. </w:t>
      </w:r>
      <w:hyperlink r:id="rId106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14:paraId="3A197439" w14:textId="77777777" w:rsidR="00CB01F7" w:rsidRDefault="00CB01F7">
      <w:pPr>
        <w:pStyle w:val="ConsPlusNormal0"/>
        <w:ind w:firstLine="540"/>
        <w:jc w:val="both"/>
      </w:pPr>
    </w:p>
    <w:p w14:paraId="7D8C8E16" w14:textId="77777777" w:rsidR="00CB01F7" w:rsidRDefault="00275FCA">
      <w:pPr>
        <w:pStyle w:val="ConsPlusNormal0"/>
        <w:ind w:firstLine="540"/>
        <w:jc w:val="both"/>
      </w:pPr>
      <w:r>
        <w:t>1. Медицинские организации, подведомственные исполнительным орга</w:t>
      </w:r>
      <w:r>
        <w:t>нам государственной власти Свердловской области, оказывают бесплатную медицинскую помощь за счет средств обязательного медицинского страхования, а также за счет средств областного бюджета в соответствии с государственными заданиями, доводимыми до них в пор</w:t>
      </w:r>
      <w:r>
        <w:t>ядке, установленном законодательством Свердловской области. В соответствии с законодательством Российской Федерации медицинские организации, подведомственные исполнительным органам государственной власти Свердловской области, вправе оказывать платные медиц</w:t>
      </w:r>
      <w:r>
        <w:t>инские услуги.</w:t>
      </w:r>
    </w:p>
    <w:p w14:paraId="1433EAF7" w14:textId="77777777" w:rsidR="00CB01F7" w:rsidRDefault="00275FCA">
      <w:pPr>
        <w:pStyle w:val="ConsPlusNormal0"/>
        <w:jc w:val="both"/>
      </w:pPr>
      <w:r>
        <w:t xml:space="preserve">(в ред. </w:t>
      </w:r>
      <w:hyperlink r:id="rId107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14:paraId="26C9BAB5" w14:textId="77777777" w:rsidR="00CB01F7" w:rsidRDefault="00275FCA">
      <w:pPr>
        <w:pStyle w:val="ConsPlusNormal0"/>
        <w:spacing w:before="240"/>
        <w:ind w:firstLine="540"/>
        <w:jc w:val="both"/>
      </w:pPr>
      <w:r>
        <w:t>Понятия "медицинские организации, подведомственные исполнительным органам</w:t>
      </w:r>
      <w:r>
        <w:t xml:space="preserve"> государственной власти Свердловской области", "государственные медицинские организации Свердловской области" и "областные государственные организации здравоохранения", используемые в законодательстве Свердловской области и иных правовых актах органов госу</w:t>
      </w:r>
      <w:r>
        <w:t>дарственной власти Свердловской области, являются равнозначными.</w:t>
      </w:r>
    </w:p>
    <w:p w14:paraId="240C7557" w14:textId="77777777" w:rsidR="00CB01F7" w:rsidRDefault="00275FCA">
      <w:pPr>
        <w:pStyle w:val="ConsPlusNormal0"/>
        <w:jc w:val="both"/>
      </w:pPr>
      <w:r>
        <w:t xml:space="preserve">(в ред. </w:t>
      </w:r>
      <w:hyperlink r:id="rId108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14:paraId="0CFE5E4E" w14:textId="77777777" w:rsidR="00CB01F7" w:rsidRDefault="00275FCA">
      <w:pPr>
        <w:pStyle w:val="ConsPlusNormal0"/>
        <w:spacing w:before="240"/>
        <w:ind w:firstLine="540"/>
        <w:jc w:val="both"/>
      </w:pPr>
      <w:r>
        <w:t>2. Медицинские организа</w:t>
      </w:r>
      <w:r>
        <w:t>ции, подведомственные исполнительным органам государственной власти Свердловской области, создаются и реорганизуются в соответствии с законодательством Российской Федерации и законодательством Свердловской области об управлении государственной собственност</w:t>
      </w:r>
      <w:r>
        <w:t>ью Свердловской области.</w:t>
      </w:r>
    </w:p>
    <w:p w14:paraId="157485B2" w14:textId="77777777" w:rsidR="00CB01F7" w:rsidRDefault="00275FCA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109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 xml:space="preserve">, от 26.02.2018 </w:t>
      </w:r>
      <w:hyperlink r:id="rId110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<w:r>
          <w:rPr>
            <w:color w:val="0000FF"/>
          </w:rPr>
          <w:t>N 23-ОЗ</w:t>
        </w:r>
      </w:hyperlink>
      <w:r>
        <w:t>)</w:t>
      </w:r>
    </w:p>
    <w:p w14:paraId="3239A959" w14:textId="77777777" w:rsidR="00CB01F7" w:rsidRDefault="00275FCA">
      <w:pPr>
        <w:pStyle w:val="ConsPlusNormal0"/>
        <w:spacing w:before="240"/>
        <w:ind w:firstLine="540"/>
        <w:jc w:val="both"/>
      </w:pPr>
      <w:r>
        <w:t>Размещение медицинских организаций, подведомственных исполнительным органам государственной власти Свердловской области, производится в соответствии с требованиями к размещению медицинских организаций государственной системы здравоохранения, установленными</w:t>
      </w:r>
      <w:r>
        <w:t xml:space="preserve"> исходя из потребностей населения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69229133" w14:textId="77777777" w:rsidR="00CB01F7" w:rsidRDefault="00275FCA">
      <w:pPr>
        <w:pStyle w:val="ConsPlusNormal0"/>
        <w:jc w:val="both"/>
      </w:pPr>
      <w:r>
        <w:t xml:space="preserve">(в ред. </w:t>
      </w:r>
      <w:hyperlink r:id="rId111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14:paraId="6E293182" w14:textId="77777777" w:rsidR="00CB01F7" w:rsidRDefault="00275FCA">
      <w:pPr>
        <w:pStyle w:val="ConsPlusNormal0"/>
        <w:spacing w:before="240"/>
        <w:ind w:firstLine="540"/>
        <w:jc w:val="both"/>
      </w:pPr>
      <w:r>
        <w:t>3. Медицинские организации, подведомственные исполнительным органам государственной власти Свердловской области, ликвидируются в по</w:t>
      </w:r>
      <w:r>
        <w:t>рядке, установленном гражданским законодательством, с учетом особенностей, предусмотренных законодательством Российской Федерации в сфере охраны здоровья.</w:t>
      </w:r>
    </w:p>
    <w:p w14:paraId="3D5D3C37" w14:textId="77777777" w:rsidR="00CB01F7" w:rsidRDefault="00275FCA">
      <w:pPr>
        <w:pStyle w:val="ConsPlusNormal0"/>
        <w:spacing w:before="240"/>
        <w:ind w:firstLine="540"/>
        <w:jc w:val="both"/>
      </w:pPr>
      <w:bookmarkStart w:id="9" w:name="P245"/>
      <w:bookmarkEnd w:id="9"/>
      <w:r>
        <w:t>В отношении медицинской организации, подведомственной исполнительному органу государственной власти С</w:t>
      </w:r>
      <w:r>
        <w:t>вердловской области, принятие решения о ее ликвидации,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решения, в состав которой на паритетной осно</w:t>
      </w:r>
      <w:r>
        <w:t xml:space="preserve">ве входят лица, указанные в федеральном законе. Порядок проведения оценки </w:t>
      </w:r>
      <w:r>
        <w:lastRenderedPageBreak/>
        <w:t>последствий принятия такого решения, включая критерии этой оценки, а также порядок создания комиссии по оценке последствий принятия такого решения и подготовки ею заключений устанавл</w:t>
      </w:r>
      <w:r>
        <w:t>ивается Правительством Свердловской области в соответствии с федеральным законом.</w:t>
      </w:r>
    </w:p>
    <w:p w14:paraId="3CDBEAB7" w14:textId="77777777" w:rsidR="00CB01F7" w:rsidRDefault="00275FCA">
      <w:pPr>
        <w:pStyle w:val="ConsPlusNormal0"/>
        <w:spacing w:before="240"/>
        <w:ind w:firstLine="540"/>
        <w:jc w:val="both"/>
      </w:pPr>
      <w:r>
        <w:t>В отношении единственной медицинской организации, подведомственной исполнительному органу государственной власти Свердловской области, расположенной в сельском населенном пун</w:t>
      </w:r>
      <w:r>
        <w:t xml:space="preserve">кте, принятие решения о ее ликвидации, прекращении деятельности ее обособленного подразделения осуществляется в порядке, установленном </w:t>
      </w:r>
      <w:hyperlink w:anchor="P245" w:tooltip="В отношении медицинской организации, подведомственной исполнительному органу государственной власти Свердловской области, принятие решения о ее ликвидации, прекращении деятельности ее обособленного подразделения осуществляется на основании положительного заклю">
        <w:r>
          <w:rPr>
            <w:color w:val="0000FF"/>
          </w:rPr>
          <w:t>частью второй</w:t>
        </w:r>
      </w:hyperlink>
      <w:r>
        <w:t xml:space="preserve"> настоящего пункта, с учетом мнения жителей данного сельского населенно</w:t>
      </w:r>
      <w:r>
        <w:t>го пункта, выраженного по результатам общественных (публичных) слушаний, проведение которых организуется уполномоченным исполнительным органом государственной власти Свердловской области в сфере охраны здоровья. Порядок проведения таких общественных (публи</w:t>
      </w:r>
      <w:r>
        <w:t>чных) слушаний и определения их результатов определяется уполномоченным исполнительным органом государственной власти Свердловской области в сфере охраны здоровья в соответствии с федеральным законом.</w:t>
      </w:r>
    </w:p>
    <w:p w14:paraId="5BC83510" w14:textId="77777777" w:rsidR="00CB01F7" w:rsidRDefault="00275FCA">
      <w:pPr>
        <w:pStyle w:val="ConsPlusNormal0"/>
        <w:jc w:val="both"/>
      </w:pPr>
      <w:r>
        <w:t xml:space="preserve">(п. 3 введен </w:t>
      </w:r>
      <w:hyperlink r:id="rId112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26.02.2018 N 23-ОЗ)</w:t>
      </w:r>
    </w:p>
    <w:p w14:paraId="2AA884B3" w14:textId="77777777" w:rsidR="00CB01F7" w:rsidRDefault="00CB01F7">
      <w:pPr>
        <w:pStyle w:val="ConsPlusNormal0"/>
        <w:ind w:firstLine="540"/>
        <w:jc w:val="both"/>
      </w:pPr>
    </w:p>
    <w:p w14:paraId="1DF7915C" w14:textId="77777777" w:rsidR="00CB01F7" w:rsidRDefault="00275FCA">
      <w:pPr>
        <w:pStyle w:val="ConsPlusTitle0"/>
        <w:ind w:firstLine="540"/>
        <w:jc w:val="both"/>
        <w:outlineLvl w:val="1"/>
      </w:pPr>
      <w:r>
        <w:t>Статья 8-1. Независимая оценка качества условий оказания услуг медицинскими организациями</w:t>
      </w:r>
    </w:p>
    <w:p w14:paraId="3D903117" w14:textId="77777777" w:rsidR="00CB01F7" w:rsidRDefault="00CB01F7">
      <w:pPr>
        <w:pStyle w:val="ConsPlusNormal0"/>
        <w:ind w:firstLine="540"/>
        <w:jc w:val="both"/>
      </w:pPr>
    </w:p>
    <w:p w14:paraId="5FB821CF" w14:textId="77777777" w:rsidR="00CB01F7" w:rsidRDefault="00275FCA">
      <w:pPr>
        <w:pStyle w:val="ConsPlusNormal0"/>
        <w:ind w:firstLine="540"/>
        <w:jc w:val="both"/>
      </w:pPr>
      <w:r>
        <w:t xml:space="preserve">(введена </w:t>
      </w:r>
      <w:hyperlink r:id="rId113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26.02.2018 N 23-ОЗ)</w:t>
      </w:r>
    </w:p>
    <w:p w14:paraId="35F5F5F7" w14:textId="77777777" w:rsidR="00CB01F7" w:rsidRDefault="00CB01F7">
      <w:pPr>
        <w:pStyle w:val="ConsPlusNormal0"/>
        <w:ind w:firstLine="540"/>
        <w:jc w:val="both"/>
      </w:pPr>
    </w:p>
    <w:p w14:paraId="37E9D08F" w14:textId="77777777" w:rsidR="00CB01F7" w:rsidRDefault="00275FCA">
      <w:pPr>
        <w:pStyle w:val="ConsPlusNormal0"/>
        <w:ind w:firstLine="540"/>
        <w:jc w:val="both"/>
      </w:pPr>
      <w:r>
        <w:t>1. Независимая оценка качества условий оказания услуг медицинскими организациями в соответствии с федеральным законом является одн</w:t>
      </w:r>
      <w:r>
        <w:t>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организациями, а также в целях повышения качества их деятельности.</w:t>
      </w:r>
    </w:p>
    <w:p w14:paraId="1FF2D0E6" w14:textId="77777777" w:rsidR="00CB01F7" w:rsidRDefault="00275FCA">
      <w:pPr>
        <w:pStyle w:val="ConsPlusNormal0"/>
        <w:spacing w:before="240"/>
        <w:ind w:firstLine="540"/>
        <w:jc w:val="both"/>
      </w:pPr>
      <w:r>
        <w:t>2. Независимая оценка качества условий оказания усл</w:t>
      </w:r>
      <w:r>
        <w:t>уг медицинскими организациями в соответствии с федеральным законом предусматривает оценку условий оказания услуг по таким общим критериям, как открытость и доступность информации о медицинской организации; комфортность условий предоставления медицинских ус</w:t>
      </w:r>
      <w:r>
        <w:t>луг, в том числе время ожидания предоставления медицинской услуги; доброжелательность, вежливость работников медицинской организации; удовлетворенность условиями оказания услуг, а также доступность медицинских услуг для инвалидов.</w:t>
      </w:r>
    </w:p>
    <w:p w14:paraId="4144BDF4" w14:textId="77777777" w:rsidR="00CB01F7" w:rsidRDefault="00275FCA">
      <w:pPr>
        <w:pStyle w:val="ConsPlusNormal0"/>
        <w:spacing w:before="240"/>
        <w:ind w:firstLine="540"/>
        <w:jc w:val="both"/>
      </w:pPr>
      <w:r>
        <w:t>3. В целях создания условий для организации проведения независимой оценки качества условий оказания услуг медицинскими организациями Общественная палата Свердловской области по обращению уполномоченного исполнительного органа государственной власти Свердло</w:t>
      </w:r>
      <w:r>
        <w:t>вской области в сфере охраны здоровья формирует в порядке, установленном федеральным законом, общественный совет по проведению независимой оценки качества условий оказания услуг медицинскими организациями, участвующими в реализации программы государственны</w:t>
      </w:r>
      <w:r>
        <w:t>х гарантий бесплатного оказания гражданам медицинской помощи, расположенными на территории Свердловской области (за исключением медицинских организаций, учредителем которых является Российская Федерация, и медицинских организаций, в отношении которых незав</w:t>
      </w:r>
      <w:r>
        <w:t>исимая оценка проводится общественными советами, созданными при органах местного самоуправления муниципальных образований, расположенных на территории Свердловской области) (далее - общественный совет по независимой оценке качества), и утверждает его соста</w:t>
      </w:r>
      <w:r>
        <w:t>в.</w:t>
      </w:r>
    </w:p>
    <w:p w14:paraId="05380E8A" w14:textId="77777777" w:rsidR="00CB01F7" w:rsidRDefault="00275FCA">
      <w:pPr>
        <w:pStyle w:val="ConsPlusNormal0"/>
        <w:spacing w:before="240"/>
        <w:ind w:firstLine="540"/>
        <w:jc w:val="both"/>
      </w:pPr>
      <w:r>
        <w:lastRenderedPageBreak/>
        <w:t>Положение об общественном совете по независимой оценке качества утверждается уполномоченным исполнительным органом государственной власти Свердловской области в сфере охраны здоровья в соответствии с федеральным законом.</w:t>
      </w:r>
    </w:p>
    <w:p w14:paraId="52926FE4" w14:textId="77777777" w:rsidR="00CB01F7" w:rsidRDefault="00275FCA">
      <w:pPr>
        <w:pStyle w:val="ConsPlusNormal0"/>
        <w:spacing w:before="240"/>
        <w:ind w:firstLine="540"/>
        <w:jc w:val="both"/>
      </w:pPr>
      <w:r>
        <w:t>Информация о деятельности общест</w:t>
      </w:r>
      <w:r>
        <w:t>венного совета по независимой оценке качества подлежит размещению в информационно-телекоммуникационной сети "Интернет" на официальном сайте уполномоченного исполнительного органа государственной власти Свердловской области в сфере охраны здоровья.</w:t>
      </w:r>
    </w:p>
    <w:p w14:paraId="56DB5AAA" w14:textId="77777777" w:rsidR="00CB01F7" w:rsidRDefault="00275FCA">
      <w:pPr>
        <w:pStyle w:val="ConsPlusNormal0"/>
        <w:spacing w:before="240"/>
        <w:ind w:firstLine="540"/>
        <w:jc w:val="both"/>
      </w:pPr>
      <w:r>
        <w:t>4. Общес</w:t>
      </w:r>
      <w:r>
        <w:t>твенный совет по независимой оценке качества в соответствии с федеральным законом:</w:t>
      </w:r>
    </w:p>
    <w:p w14:paraId="3832079F" w14:textId="77777777" w:rsidR="00CB01F7" w:rsidRDefault="00275FCA">
      <w:pPr>
        <w:pStyle w:val="ConsPlusNormal0"/>
        <w:spacing w:before="240"/>
        <w:ind w:firstLine="540"/>
        <w:jc w:val="both"/>
      </w:pPr>
      <w:r>
        <w:t>1) определяет перечень медицинских организаций, которые участвуют в реализации программы государственных гарантий бесплатного оказания гражданам медицинской помощи и в отнош</w:t>
      </w:r>
      <w:r>
        <w:t>ении которых проводится независимая оценка качества условий оказания услуг данными организациями;</w:t>
      </w:r>
    </w:p>
    <w:p w14:paraId="725B2CC2" w14:textId="77777777" w:rsidR="00CB01F7" w:rsidRDefault="00275FCA">
      <w:pPr>
        <w:pStyle w:val="ConsPlusNormal0"/>
        <w:spacing w:before="240"/>
        <w:ind w:firstLine="540"/>
        <w:jc w:val="both"/>
      </w:pPr>
      <w:r>
        <w:t>2) принимает участие в рассмотрении проектов документации о закупке работ, услуг, а также проектов государственных контрактов, заключаемых уполномоченным испо</w:t>
      </w:r>
      <w:r>
        <w:t>лнительным органом государственной власти Свердловской области в сфере охраны здоровья с организацией, которая осуществляет сбор и обобщение информации о качестве условий оказания услуг медицинскими организациями (далее - оператор);</w:t>
      </w:r>
    </w:p>
    <w:p w14:paraId="2ED1120D" w14:textId="77777777" w:rsidR="00CB01F7" w:rsidRDefault="00275FCA">
      <w:pPr>
        <w:pStyle w:val="ConsPlusNormal0"/>
        <w:spacing w:before="240"/>
        <w:ind w:firstLine="540"/>
        <w:jc w:val="both"/>
      </w:pPr>
      <w:r>
        <w:t>3) осуществляет независ</w:t>
      </w:r>
      <w:r>
        <w:t>имую оценку качества условий оказания услуг медицинскими организациями с учетом информации, представленной оператором;</w:t>
      </w:r>
    </w:p>
    <w:p w14:paraId="25AE5511" w14:textId="77777777" w:rsidR="00CB01F7" w:rsidRDefault="00275FCA">
      <w:pPr>
        <w:pStyle w:val="ConsPlusNormal0"/>
        <w:spacing w:before="240"/>
        <w:ind w:firstLine="540"/>
        <w:jc w:val="both"/>
      </w:pPr>
      <w:bookmarkStart w:id="10" w:name="P262"/>
      <w:bookmarkEnd w:id="10"/>
      <w:r>
        <w:t>4) представляет в уполномоченный исполнительный орган государственной власти Свердловской области в сфере охраны здоровья результаты неза</w:t>
      </w:r>
      <w:r>
        <w:t>висимой оценки качества условий оказания услуг медицинскими организациями, а также предложения об улучшении их деятельности.</w:t>
      </w:r>
    </w:p>
    <w:p w14:paraId="2C022693" w14:textId="77777777" w:rsidR="00CB01F7" w:rsidRDefault="00275FCA">
      <w:pPr>
        <w:pStyle w:val="ConsPlusNormal0"/>
        <w:spacing w:before="240"/>
        <w:ind w:firstLine="540"/>
        <w:jc w:val="both"/>
      </w:pPr>
      <w:r>
        <w:t>5. Поступившая в уполномоченный исполнительный орган государственной власти Свердловской области в сфере охраны здоровья информация</w:t>
      </w:r>
      <w:r>
        <w:t xml:space="preserve"> об указанных в </w:t>
      </w:r>
      <w:hyperlink w:anchor="P262" w:tooltip="4) представляет в уполномоченный исполнительный орган государственной власти Свердловской области в сфере охраны здоровья результаты независимой оценки качества условий оказания услуг медицинскими организациями, а также предложения об улучшении их деятельности">
        <w:r>
          <w:rPr>
            <w:color w:val="0000FF"/>
          </w:rPr>
          <w:t>подпункте 4 пункта 4</w:t>
        </w:r>
      </w:hyperlink>
      <w:r>
        <w:t xml:space="preserve"> настоящей статьи результатах независимой оценки качества условий оказания услуг медицинскими организациями в соответствии с федеральным законом подлежит обязательному рассмотрению ук</w:t>
      </w:r>
      <w:r>
        <w:t>азанным органом в течение одного месяца с даты ее поступления и учитывается им при выработке мер по совершенствованию деятельности медицинских организаций и оценке деятельности их руководителей.</w:t>
      </w:r>
    </w:p>
    <w:p w14:paraId="698E8E1F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Информация об указанных в </w:t>
      </w:r>
      <w:hyperlink w:anchor="P262" w:tooltip="4) представляет в уполномоченный исполнительный орган государственной власти Свердловской области в сфере охраны здоровья результаты независимой оценки качества условий оказания услуг медицинскими организациями, а также предложения об улучшении их деятельности">
        <w:r>
          <w:rPr>
            <w:color w:val="0000FF"/>
          </w:rPr>
          <w:t>подпункте 4 пункта 4</w:t>
        </w:r>
      </w:hyperlink>
      <w:r>
        <w:t xml:space="preserve"> настоящей статьи результатах независимой оценки качества условий оказания услуг медицинскими организациями в соответствии с федеральным законом размещается уполномоченным исполнительным органом государственной власти Свердловской обл</w:t>
      </w:r>
      <w:r>
        <w:t>асти в сфере охраны здоровья на своем официальном сайте и официальном сайте для размещения информации о государственных и муниципальных учреждениях в информационно-телекоммуникационной сети "Интернет".</w:t>
      </w:r>
    </w:p>
    <w:p w14:paraId="1CEF285C" w14:textId="77777777" w:rsidR="00CB01F7" w:rsidRDefault="00CB01F7">
      <w:pPr>
        <w:pStyle w:val="ConsPlusNormal0"/>
        <w:ind w:firstLine="540"/>
        <w:jc w:val="both"/>
      </w:pPr>
    </w:p>
    <w:p w14:paraId="1DEC16E2" w14:textId="77777777" w:rsidR="00CB01F7" w:rsidRDefault="00275FCA">
      <w:pPr>
        <w:pStyle w:val="ConsPlusTitle0"/>
        <w:ind w:firstLine="540"/>
        <w:jc w:val="both"/>
        <w:outlineLvl w:val="1"/>
      </w:pPr>
      <w:r>
        <w:t>Статья 9. Профилактика заболеваний и формирование здо</w:t>
      </w:r>
      <w:r>
        <w:t>рового образа жизни у граждан, проживающих на территории Свердловской области</w:t>
      </w:r>
    </w:p>
    <w:p w14:paraId="05369E31" w14:textId="77777777" w:rsidR="00CB01F7" w:rsidRDefault="00CB01F7">
      <w:pPr>
        <w:pStyle w:val="ConsPlusNormal0"/>
        <w:ind w:firstLine="540"/>
        <w:jc w:val="both"/>
      </w:pPr>
    </w:p>
    <w:p w14:paraId="1B5F7939" w14:textId="77777777" w:rsidR="00CB01F7" w:rsidRDefault="00275FCA">
      <w:pPr>
        <w:pStyle w:val="ConsPlusNormal0"/>
        <w:ind w:firstLine="540"/>
        <w:jc w:val="both"/>
      </w:pPr>
      <w:bookmarkStart w:id="11" w:name="P268"/>
      <w:bookmarkEnd w:id="11"/>
      <w:r>
        <w:t>1. Органы государственной власти Свердловской области в пределах своей компетенции разрабатывают и реализуют мероприятия по профилактике заболеваний и формированию здорового обр</w:t>
      </w:r>
      <w:r>
        <w:t>аза жизни у граждан, проживающих на территории Свердловской области, в том числе:</w:t>
      </w:r>
    </w:p>
    <w:p w14:paraId="38BA34C2" w14:textId="77777777" w:rsidR="00CB01F7" w:rsidRDefault="00275FCA">
      <w:pPr>
        <w:pStyle w:val="ConsPlusNormal0"/>
        <w:spacing w:before="240"/>
        <w:ind w:firstLine="540"/>
        <w:jc w:val="both"/>
      </w:pPr>
      <w:bookmarkStart w:id="12" w:name="P269"/>
      <w:bookmarkEnd w:id="12"/>
      <w:r>
        <w:t>1) разрабатывают и реализуют систему правовых, экономических и социальных мер, направленных на предупреждение возникновения, распространения и раннее выявление инфекционных з</w:t>
      </w:r>
      <w:r>
        <w:t>аболеваний;</w:t>
      </w:r>
    </w:p>
    <w:p w14:paraId="5A86C107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2) разрабатывают и реализуют систему правовых, экономических и социальных мер, направленных на предупреждение возникновения, распространения и раннее выявление неинфекционных заболеваний, а также на снижение риска их развития, предупреждение и </w:t>
      </w:r>
      <w:r>
        <w:t>устранение отрицательного воздействия на здоровье факторов внутренней и внешней среды, формирование здорового образа жизни;</w:t>
      </w:r>
    </w:p>
    <w:p w14:paraId="7EA81F7A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3) разрабатывают и реализуют мероприятия, направленные на информирование граждан, проживающих на территории Свердловской области, о </w:t>
      </w:r>
      <w:r>
        <w:t>факторах риска для их здоровья, формирование мотивации к ведению здорового образа жизни и создание условий для ведения здорового образа жизни, в том числе для занятий физической культурой и спортом.</w:t>
      </w:r>
    </w:p>
    <w:p w14:paraId="12CC87C7" w14:textId="77777777" w:rsidR="00CB01F7" w:rsidRDefault="00275FCA">
      <w:pPr>
        <w:pStyle w:val="ConsPlusNormal0"/>
        <w:spacing w:before="240"/>
        <w:ind w:firstLine="540"/>
        <w:jc w:val="both"/>
      </w:pPr>
      <w:r>
        <w:t>Уполномоченный исполнительный орган государственной власт</w:t>
      </w:r>
      <w:r>
        <w:t xml:space="preserve">и Свердловской области в сфере охраны здоровья организует реализацию указанных в </w:t>
      </w:r>
      <w:hyperlink w:anchor="P268" w:tooltip="1. Органы государственной власти Свердловской области в пределах своей компетенции разрабатывают и реализуют мероприятия по профилактике заболеваний и формированию здорового образа жизни у граждан, проживающих на территории Свердловской области, в том числе:">
        <w:r>
          <w:rPr>
            <w:color w:val="0000FF"/>
          </w:rPr>
          <w:t>части первой</w:t>
        </w:r>
      </w:hyperlink>
      <w:r>
        <w:t xml:space="preserve"> настоящего пункта мероприятий по профилактике заболеваний и формированию здорового образа жизни у граждан, проживающих на терри</w:t>
      </w:r>
      <w:r>
        <w:t>тории Свердловской области.</w:t>
      </w:r>
    </w:p>
    <w:p w14:paraId="4B81ABE4" w14:textId="77777777" w:rsidR="00CB01F7" w:rsidRDefault="00275FCA">
      <w:pPr>
        <w:pStyle w:val="ConsPlusNormal0"/>
        <w:spacing w:before="240"/>
        <w:ind w:firstLine="540"/>
        <w:jc w:val="both"/>
      </w:pPr>
      <w:r>
        <w:t>2. Органы местного самоуправления муниципальных образований, расположенных на территории Свердловской области, в соответствии с федеральным законом:</w:t>
      </w:r>
    </w:p>
    <w:p w14:paraId="48AC386C" w14:textId="77777777" w:rsidR="00CB01F7" w:rsidRDefault="00275FCA">
      <w:pPr>
        <w:pStyle w:val="ConsPlusNormal0"/>
        <w:spacing w:before="240"/>
        <w:ind w:firstLine="540"/>
        <w:jc w:val="both"/>
      </w:pPr>
      <w:r>
        <w:t>1) осуществляют профилактику инфекционных заболеваний путем разработки и реализ</w:t>
      </w:r>
      <w:r>
        <w:t>ации системы правовых, экономических и социальных мер, направленных на предупреждение возникновения, распространения и раннее выявление таких заболеваний;</w:t>
      </w:r>
    </w:p>
    <w:p w14:paraId="11FD64F9" w14:textId="77777777" w:rsidR="00CB01F7" w:rsidRDefault="00275FCA">
      <w:pPr>
        <w:pStyle w:val="ConsPlusNormal0"/>
        <w:spacing w:before="240"/>
        <w:ind w:firstLine="540"/>
        <w:jc w:val="both"/>
      </w:pPr>
      <w:r>
        <w:t>2) осуществляют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профилактику неинфекционных заболева</w:t>
      </w:r>
      <w:r>
        <w:t>ний на популяционном, групповом и индивидуальном уровнях путем разработки и реализации системы правовых, экономических и социальных мер, направленных на предупреждение возникновения, распространения и раннее выявление таких заболеваний, а также на снижение</w:t>
      </w:r>
      <w:r>
        <w:t xml:space="preserve"> риска их развития, предупреждение и устранение отрицательного воздействия на здоровье факторов внутренней и внешней среды, формирование здорового образа жизни.</w:t>
      </w:r>
    </w:p>
    <w:p w14:paraId="411760D9" w14:textId="77777777" w:rsidR="00CB01F7" w:rsidRDefault="00275FCA">
      <w:pPr>
        <w:pStyle w:val="ConsPlusNormal0"/>
        <w:jc w:val="both"/>
      </w:pPr>
      <w:r>
        <w:t xml:space="preserve">(в ред. </w:t>
      </w:r>
      <w:hyperlink r:id="rId114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14:paraId="38EB4E1B" w14:textId="77777777" w:rsidR="00CB01F7" w:rsidRDefault="00275FCA">
      <w:pPr>
        <w:pStyle w:val="ConsPlusNormal0"/>
        <w:spacing w:before="240"/>
        <w:ind w:firstLine="540"/>
        <w:jc w:val="both"/>
      </w:pPr>
      <w:r>
        <w:t>Органы местного самоуправления муниципальных округов, городских округов и муниципальных районов участвуют в реализации на территории соответствующего муниципального образования указан</w:t>
      </w:r>
      <w:r>
        <w:t xml:space="preserve">ных в </w:t>
      </w:r>
      <w:hyperlink w:anchor="P269" w:tooltip="1) разрабатывают и реализуют систему правовых, экономических и социальных мер, направленных на предупреждение возникновения, распространения и раннее выявление инфекционных заболеваний;">
        <w:r>
          <w:rPr>
            <w:color w:val="0000FF"/>
          </w:rPr>
          <w:t>части первой пункта 1</w:t>
        </w:r>
      </w:hyperlink>
      <w:r>
        <w:t xml:space="preserve"> настоящей </w:t>
      </w:r>
      <w:r>
        <w:t>статьи мероприятий по профилактике заболеваний и формированию здорового образа жизни у граждан, проживающих на территории этого муниципального образования.</w:t>
      </w:r>
    </w:p>
    <w:p w14:paraId="36204384" w14:textId="77777777" w:rsidR="00CB01F7" w:rsidRDefault="00275FCA">
      <w:pPr>
        <w:pStyle w:val="ConsPlusNormal0"/>
        <w:jc w:val="both"/>
      </w:pPr>
      <w:r>
        <w:lastRenderedPageBreak/>
        <w:t xml:space="preserve">(в ред. </w:t>
      </w:r>
      <w:hyperlink r:id="rId115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</w:t>
      </w:r>
      <w:r>
        <w:t>сти от 31.05.2024 N 55-ОЗ)</w:t>
      </w:r>
    </w:p>
    <w:p w14:paraId="0ECAF367" w14:textId="77777777" w:rsidR="00CB01F7" w:rsidRDefault="00CB01F7">
      <w:pPr>
        <w:pStyle w:val="ConsPlusNormal0"/>
        <w:ind w:firstLine="540"/>
        <w:jc w:val="both"/>
      </w:pPr>
    </w:p>
    <w:p w14:paraId="1AE85EBB" w14:textId="77777777" w:rsidR="00CB01F7" w:rsidRDefault="00275FCA">
      <w:pPr>
        <w:pStyle w:val="ConsPlusTitle0"/>
        <w:ind w:firstLine="540"/>
        <w:jc w:val="both"/>
        <w:outlineLvl w:val="1"/>
      </w:pPr>
      <w:r>
        <w:t>Статья 10. Информирование населения Свердловской области о возможности распространения социально значимых заболеваний и заболеваний, представляющих опасность для окружающих, а также об угрозе возникновения и о возникновении эпидемий</w:t>
      </w:r>
    </w:p>
    <w:p w14:paraId="5F86FB22" w14:textId="77777777" w:rsidR="00CB01F7" w:rsidRDefault="00CB01F7">
      <w:pPr>
        <w:pStyle w:val="ConsPlusNormal0"/>
        <w:ind w:firstLine="540"/>
        <w:jc w:val="both"/>
      </w:pPr>
    </w:p>
    <w:p w14:paraId="585D20F7" w14:textId="77777777" w:rsidR="00CB01F7" w:rsidRDefault="00275FCA">
      <w:pPr>
        <w:pStyle w:val="ConsPlusNormal0"/>
        <w:ind w:firstLine="540"/>
        <w:jc w:val="both"/>
      </w:pPr>
      <w:r>
        <w:t>1. Уполномоченный испо</w:t>
      </w:r>
      <w:r>
        <w:t>лнительный орган государственной власти Свердловской области в сфере охраны здоровья информирует население Свердловской области, в том числе через средства массовой информации, о возможности распространения социально значимых заболеваний и заболеваний, пре</w:t>
      </w:r>
      <w:r>
        <w:t>дставляющих опасность для окружающих, на территории Свердловской области на основе ежегодных статистических данных, а также информирует об угрозе возникновения и о возникновении эпидемий.</w:t>
      </w:r>
    </w:p>
    <w:p w14:paraId="07C686DD" w14:textId="77777777" w:rsidR="00CB01F7" w:rsidRDefault="00275FCA">
      <w:pPr>
        <w:pStyle w:val="ConsPlusNormal0"/>
        <w:spacing w:before="240"/>
        <w:ind w:firstLine="540"/>
        <w:jc w:val="both"/>
      </w:pPr>
      <w:r>
        <w:t>2. Органы местного самоуправления муниципальных округов, городских о</w:t>
      </w:r>
      <w:r>
        <w:t>кругов и муниципальных районов информируют население муниципальных образований,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</w:t>
      </w:r>
      <w:r>
        <w:t>ии муниципальных образований на основе ежегодных статистических данных, а также информируют об угрозе возникновения и о возникновении эпидемий.</w:t>
      </w:r>
    </w:p>
    <w:p w14:paraId="66308BAC" w14:textId="77777777" w:rsidR="00CB01F7" w:rsidRDefault="00275FCA">
      <w:pPr>
        <w:pStyle w:val="ConsPlusNormal0"/>
        <w:jc w:val="both"/>
      </w:pPr>
      <w:r>
        <w:t xml:space="preserve">(в ред. </w:t>
      </w:r>
      <w:hyperlink r:id="rId116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</w:t>
      </w:r>
      <w:r>
        <w:t>.2024 N 55-ОЗ)</w:t>
      </w:r>
    </w:p>
    <w:p w14:paraId="6F6B38F2" w14:textId="77777777" w:rsidR="00CB01F7" w:rsidRDefault="00275FCA">
      <w:pPr>
        <w:pStyle w:val="ConsPlusNormal0"/>
        <w:spacing w:before="240"/>
        <w:ind w:firstLine="540"/>
        <w:jc w:val="both"/>
      </w:pPr>
      <w:r>
        <w:t>В целях информирования населения муниципальных образований о возможности распространения социально значимых заболеваний и заболеваний, представляющих опасность для окружающих, на территории муниципальных образований, а также информирования о</w:t>
      </w:r>
      <w:r>
        <w:t>б угрозе возникновения и о возникновении эпидемий органы местного самоуправления муниципальных округов, городских округов и муниципальных районов:</w:t>
      </w:r>
    </w:p>
    <w:p w14:paraId="7F749897" w14:textId="77777777" w:rsidR="00CB01F7" w:rsidRDefault="00275FCA">
      <w:pPr>
        <w:pStyle w:val="ConsPlusNormal0"/>
        <w:jc w:val="both"/>
      </w:pPr>
      <w:r>
        <w:t xml:space="preserve">(в ред. </w:t>
      </w:r>
      <w:hyperlink r:id="rId117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</w:t>
      </w:r>
      <w:r>
        <w:t>.05.2024 N 55-ОЗ)</w:t>
      </w:r>
    </w:p>
    <w:p w14:paraId="370EE2A6" w14:textId="77777777" w:rsidR="00CB01F7" w:rsidRDefault="00275FCA">
      <w:pPr>
        <w:pStyle w:val="ConsPlusNormal0"/>
        <w:spacing w:before="240"/>
        <w:ind w:firstLine="540"/>
        <w:jc w:val="both"/>
      </w:pPr>
      <w:r>
        <w:t>1) могут предусматривать в бюджете соответствующего муниципального образования бюджетные ассигнования, необходимые для информирования населения муниципальных образований о возможности распространения социально значимых заболеваний и забол</w:t>
      </w:r>
      <w:r>
        <w:t>еваний, представляющих опасность для окружающих, на территории муниципальных образований, а также для информирования об угрозе возникновения и о возникновении эпидемий;</w:t>
      </w:r>
    </w:p>
    <w:p w14:paraId="5119D5A4" w14:textId="77777777" w:rsidR="00CB01F7" w:rsidRDefault="00275FCA">
      <w:pPr>
        <w:pStyle w:val="ConsPlusNormal0"/>
        <w:spacing w:before="240"/>
        <w:ind w:firstLine="540"/>
        <w:jc w:val="both"/>
      </w:pPr>
      <w:r>
        <w:t>2) могут осуществлять закупки товаров, работ, услуг для обеспечения государственных нуж</w:t>
      </w:r>
      <w:r>
        <w:t>д Свердловской области, связанных с производством и распространением социальной рекламы, распространяемой в средствах массовой информации, о профилактике социально значимых заболеваний и заболеваний, представляющих опасность для окружающих, в том числе о н</w:t>
      </w:r>
      <w:r>
        <w:t>еобходимости проведения профилактических прививок.</w:t>
      </w:r>
    </w:p>
    <w:p w14:paraId="6725DE86" w14:textId="77777777" w:rsidR="00CB01F7" w:rsidRDefault="00275FCA">
      <w:pPr>
        <w:pStyle w:val="ConsPlusNormal0"/>
        <w:jc w:val="both"/>
      </w:pPr>
      <w:r>
        <w:t xml:space="preserve">(в ред. </w:t>
      </w:r>
      <w:hyperlink r:id="rId118" w:tooltip="Закон Свердловской области от 17.10.2013 N 98-ОЗ (ред. от 25.05.2022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">
        <w:r>
          <w:rPr>
            <w:color w:val="0000FF"/>
          </w:rPr>
          <w:t>Закона</w:t>
        </w:r>
      </w:hyperlink>
      <w:r>
        <w:t xml:space="preserve"> Свердловской области от 17.10.2013 N 98-ОЗ)</w:t>
      </w:r>
    </w:p>
    <w:p w14:paraId="32D6B4BD" w14:textId="77777777" w:rsidR="00CB01F7" w:rsidRDefault="00CB01F7">
      <w:pPr>
        <w:pStyle w:val="ConsPlusNormal0"/>
        <w:ind w:firstLine="540"/>
        <w:jc w:val="both"/>
      </w:pPr>
    </w:p>
    <w:p w14:paraId="71E08C60" w14:textId="77777777" w:rsidR="00CB01F7" w:rsidRDefault="00275FCA">
      <w:pPr>
        <w:pStyle w:val="ConsPlusTitle0"/>
        <w:ind w:firstLine="540"/>
        <w:jc w:val="both"/>
        <w:outlineLvl w:val="1"/>
      </w:pPr>
      <w:r>
        <w:t>Статья 11. Пе</w:t>
      </w:r>
      <w:r>
        <w:t>рвая помощь</w:t>
      </w:r>
    </w:p>
    <w:p w14:paraId="4E763749" w14:textId="77777777" w:rsidR="00CB01F7" w:rsidRDefault="00CB01F7">
      <w:pPr>
        <w:pStyle w:val="ConsPlusNormal0"/>
        <w:ind w:firstLine="540"/>
        <w:jc w:val="both"/>
      </w:pPr>
    </w:p>
    <w:p w14:paraId="2833C177" w14:textId="77777777" w:rsidR="00CB01F7" w:rsidRDefault="00275FCA">
      <w:pPr>
        <w:pStyle w:val="ConsPlusNormal0"/>
        <w:ind w:firstLine="540"/>
        <w:jc w:val="both"/>
      </w:pPr>
      <w:r>
        <w:t xml:space="preserve">(в ред. </w:t>
      </w:r>
      <w:hyperlink r:id="rId119" w:tooltip="Закон Свердловской области от 01.11.2023 N 105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4.10.202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01.11.2023 N 105-ОЗ)</w:t>
      </w:r>
    </w:p>
    <w:p w14:paraId="6491B2D1" w14:textId="77777777" w:rsidR="00CB01F7" w:rsidRDefault="00CB01F7">
      <w:pPr>
        <w:pStyle w:val="ConsPlusNormal0"/>
        <w:ind w:firstLine="540"/>
        <w:jc w:val="both"/>
      </w:pPr>
    </w:p>
    <w:p w14:paraId="4485EBCB" w14:textId="77777777" w:rsidR="00CB01F7" w:rsidRDefault="00275FCA">
      <w:pPr>
        <w:pStyle w:val="ConsPlusNormal0"/>
        <w:ind w:firstLine="540"/>
        <w:jc w:val="both"/>
      </w:pPr>
      <w:r>
        <w:t>1. Первая помощь в соответствии с федеральным законом является комплексо</w:t>
      </w:r>
      <w:r>
        <w:t xml:space="preserve">м мероприятий, </w:t>
      </w:r>
      <w:r>
        <w:lastRenderedPageBreak/>
        <w:t>направленных на сохранение и поддержание жизни и здоровья пострадавших и проводимых при несчастных случаях, травмах, ранениях, поражениях, отравлениях, других состояниях и заболеваниях, угрожающих жизни и здоровью пострадавших, до оказания м</w:t>
      </w:r>
      <w:r>
        <w:t>едицинской помощи. Первая помощь оказывается лицами, обязанными оказывать первую помощь в соответствии с федеральными законами или иными нормативными правовыми актами, в том числе сотрудниками органов внутренних дел Российской Федерации, сотрудниками, воен</w:t>
      </w:r>
      <w:r>
        <w:t>нослужащими и работниками Государственной противопожарной службы, спасателями аварийно-спасательных формирований и аварийно-спасательных служб, а также самими пострадавшими (самопомощь) или находящимися вблизи лицами (взаимопомощь) в случаях, предусмотренн</w:t>
      </w:r>
      <w:r>
        <w:t>ых федеральными законами.</w:t>
      </w:r>
    </w:p>
    <w:p w14:paraId="60B3ABDA" w14:textId="77777777" w:rsidR="00CB01F7" w:rsidRDefault="00275FCA">
      <w:pPr>
        <w:pStyle w:val="ConsPlusNormal0"/>
        <w:spacing w:before="240"/>
        <w:ind w:firstLine="540"/>
        <w:jc w:val="both"/>
      </w:pPr>
      <w:r>
        <w:t>2. Первая помощь в соответствии с федеральным законом оказывается в соответствии с порядками, утверждаемыми федеральным органом исполнительной власти, осуществляющим функции по выработке и реализации государственной политики и нор</w:t>
      </w:r>
      <w:r>
        <w:t>мативно-правовому регулированию в сфере здравоохранения, если иное не предусмотрено федеральными законами, и включающими в себя:</w:t>
      </w:r>
    </w:p>
    <w:p w14:paraId="67D4B39E" w14:textId="77777777" w:rsidR="00CB01F7" w:rsidRDefault="00275FCA">
      <w:pPr>
        <w:pStyle w:val="ConsPlusNormal0"/>
        <w:spacing w:before="240"/>
        <w:ind w:firstLine="540"/>
        <w:jc w:val="both"/>
      </w:pPr>
      <w:r>
        <w:t>1) перечень состояний, при которых оказывается первая помощь;</w:t>
      </w:r>
    </w:p>
    <w:p w14:paraId="65FBA40A" w14:textId="77777777" w:rsidR="00CB01F7" w:rsidRDefault="00275FCA">
      <w:pPr>
        <w:pStyle w:val="ConsPlusNormal0"/>
        <w:spacing w:before="240"/>
        <w:ind w:firstLine="540"/>
        <w:jc w:val="both"/>
      </w:pPr>
      <w:r>
        <w:t>2) перечень мероприятий по оказанию первой помощи;</w:t>
      </w:r>
    </w:p>
    <w:p w14:paraId="01D10634" w14:textId="77777777" w:rsidR="00CB01F7" w:rsidRDefault="00275FCA">
      <w:pPr>
        <w:pStyle w:val="ConsPlusNormal0"/>
        <w:spacing w:before="240"/>
        <w:ind w:firstLine="540"/>
        <w:jc w:val="both"/>
      </w:pPr>
      <w:r>
        <w:t>3) последовате</w:t>
      </w:r>
      <w:r>
        <w:t>льность проведения мероприятий по оказанию первой помощи.</w:t>
      </w:r>
    </w:p>
    <w:p w14:paraId="4AE7A1F3" w14:textId="77777777" w:rsidR="00CB01F7" w:rsidRDefault="00CB01F7">
      <w:pPr>
        <w:pStyle w:val="ConsPlusNormal0"/>
        <w:ind w:firstLine="540"/>
        <w:jc w:val="both"/>
      </w:pPr>
    </w:p>
    <w:p w14:paraId="333CD5CD" w14:textId="77777777" w:rsidR="00CB01F7" w:rsidRDefault="00275FCA">
      <w:pPr>
        <w:pStyle w:val="ConsPlusTitle0"/>
        <w:ind w:firstLine="540"/>
        <w:jc w:val="both"/>
        <w:outlineLvl w:val="1"/>
      </w:pPr>
      <w:r>
        <w:t>Статья 12. Медицинская помощь</w:t>
      </w:r>
    </w:p>
    <w:p w14:paraId="3FE2E0E1" w14:textId="77777777" w:rsidR="00CB01F7" w:rsidRDefault="00CB01F7">
      <w:pPr>
        <w:pStyle w:val="ConsPlusNormal0"/>
        <w:ind w:firstLine="540"/>
        <w:jc w:val="both"/>
      </w:pPr>
    </w:p>
    <w:p w14:paraId="7DD9F58C" w14:textId="77777777" w:rsidR="00CB01F7" w:rsidRDefault="00275FCA">
      <w:pPr>
        <w:pStyle w:val="ConsPlusNormal0"/>
        <w:ind w:firstLine="540"/>
        <w:jc w:val="both"/>
      </w:pPr>
      <w:r>
        <w:t>1. На территории Свердловской области в соответствии с федеральным законом оказываются следующие виды медицинской помощи:</w:t>
      </w:r>
    </w:p>
    <w:p w14:paraId="2DADE596" w14:textId="77777777" w:rsidR="00CB01F7" w:rsidRDefault="00275FCA">
      <w:pPr>
        <w:pStyle w:val="ConsPlusNormal0"/>
        <w:spacing w:before="240"/>
        <w:ind w:firstLine="540"/>
        <w:jc w:val="both"/>
      </w:pPr>
      <w:r>
        <w:t>1) первичная медико-санитарная помощь;</w:t>
      </w:r>
    </w:p>
    <w:p w14:paraId="034D6A5C" w14:textId="77777777" w:rsidR="00CB01F7" w:rsidRDefault="00275FCA">
      <w:pPr>
        <w:pStyle w:val="ConsPlusNormal0"/>
        <w:spacing w:before="240"/>
        <w:ind w:firstLine="540"/>
        <w:jc w:val="both"/>
      </w:pPr>
      <w:r>
        <w:t>2) специализированная, в том числе высокотехнологичная, медицинская помощь;</w:t>
      </w:r>
    </w:p>
    <w:p w14:paraId="4BF60E1C" w14:textId="77777777" w:rsidR="00CB01F7" w:rsidRDefault="00275FCA">
      <w:pPr>
        <w:pStyle w:val="ConsPlusNormal0"/>
        <w:spacing w:before="240"/>
        <w:ind w:firstLine="540"/>
        <w:jc w:val="both"/>
      </w:pPr>
      <w:r>
        <w:t>3) скорая, в том числе скорая специализированная, медицинская помощь;</w:t>
      </w:r>
    </w:p>
    <w:p w14:paraId="398814FA" w14:textId="77777777" w:rsidR="00CB01F7" w:rsidRDefault="00275FCA">
      <w:pPr>
        <w:pStyle w:val="ConsPlusNormal0"/>
        <w:spacing w:before="240"/>
        <w:ind w:firstLine="540"/>
        <w:jc w:val="both"/>
      </w:pPr>
      <w:r>
        <w:t>4) паллиативная медицинская помощь.</w:t>
      </w:r>
    </w:p>
    <w:p w14:paraId="34998C45" w14:textId="77777777" w:rsidR="00CB01F7" w:rsidRDefault="00275FCA">
      <w:pPr>
        <w:pStyle w:val="ConsPlusNormal0"/>
        <w:spacing w:before="240"/>
        <w:ind w:firstLine="540"/>
        <w:jc w:val="both"/>
      </w:pPr>
      <w:r>
        <w:t>2. Первичная медико-санитарная помощь в соответствии с федеральным законом</w:t>
      </w:r>
      <w:r>
        <w:t xml:space="preserve">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</w:t>
      </w:r>
      <w:r>
        <w:t>о-гигиеническому просвещению населения.</w:t>
      </w:r>
    </w:p>
    <w:p w14:paraId="01A6F78E" w14:textId="77777777" w:rsidR="00CB01F7" w:rsidRDefault="00275FCA">
      <w:pPr>
        <w:pStyle w:val="ConsPlusNormal0"/>
        <w:spacing w:before="240"/>
        <w:ind w:firstLine="540"/>
        <w:jc w:val="both"/>
      </w:pPr>
      <w:r>
        <w:t>Первичная медико-санитарная помощь в соответствии с федеральным законом оказывается в амбулаторных условиях и в условиях дневного стационара.</w:t>
      </w:r>
    </w:p>
    <w:p w14:paraId="7D73B6CF" w14:textId="77777777" w:rsidR="00CB01F7" w:rsidRDefault="00275FCA">
      <w:pPr>
        <w:pStyle w:val="ConsPlusNormal0"/>
        <w:spacing w:before="240"/>
        <w:ind w:firstLine="540"/>
        <w:jc w:val="both"/>
      </w:pPr>
      <w:r>
        <w:t>3. Специализированная медицинская помощь в соответствии с федеральным зако</w:t>
      </w:r>
      <w:r>
        <w:t>ном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</w:t>
      </w:r>
      <w:r>
        <w:t>.</w:t>
      </w:r>
    </w:p>
    <w:p w14:paraId="5B391431" w14:textId="77777777" w:rsidR="00CB01F7" w:rsidRDefault="00275FCA">
      <w:pPr>
        <w:pStyle w:val="ConsPlusNormal0"/>
        <w:jc w:val="both"/>
      </w:pPr>
      <w:r>
        <w:lastRenderedPageBreak/>
        <w:t xml:space="preserve">(в ред. </w:t>
      </w:r>
      <w:hyperlink r:id="rId120" w:tooltip="Закон Свердловской области от 30.10.2024 N 11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9.10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30.10.2024 N 110-ОЗ)</w:t>
      </w:r>
    </w:p>
    <w:p w14:paraId="37C87DE2" w14:textId="77777777" w:rsidR="00CB01F7" w:rsidRDefault="00275FCA">
      <w:pPr>
        <w:pStyle w:val="ConsPlusNormal0"/>
        <w:spacing w:before="240"/>
        <w:ind w:firstLine="540"/>
        <w:jc w:val="both"/>
      </w:pPr>
      <w:r>
        <w:t>Высокотехнологичная медицинская помощь, в соответствии с федеральным законом являющаяся частью с</w:t>
      </w:r>
      <w:r>
        <w:t>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</w:t>
      </w:r>
      <w:r>
        <w:t>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14:paraId="21921807" w14:textId="77777777" w:rsidR="00CB01F7" w:rsidRDefault="00275FCA">
      <w:pPr>
        <w:pStyle w:val="ConsPlusNormal0"/>
        <w:jc w:val="both"/>
      </w:pPr>
      <w:r>
        <w:t xml:space="preserve">(в ред. </w:t>
      </w:r>
      <w:hyperlink r:id="rId121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Свердловской области от 03.04.2014 N 28-ОЗ)</w:t>
      </w:r>
    </w:p>
    <w:p w14:paraId="7CB07E9C" w14:textId="77777777" w:rsidR="00CB01F7" w:rsidRDefault="00275FCA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 в соответствии с федеральным законом оказывается в стационарных условиях и в условиях дневного стационара.</w:t>
      </w:r>
    </w:p>
    <w:p w14:paraId="19F61E1C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4. Скорая, в том числе скорая </w:t>
      </w:r>
      <w:r>
        <w:t>специализированная, медицинская помощь в соответствии с федеральным законом оказывается гражданам при заболеваниях, несчастных случаях, травмах, отравлениях и других состояниях, требующих срочного медицинского вмешательства. Скорая, в том числе скорая спец</w:t>
      </w:r>
      <w:r>
        <w:t>иализированная, медицинская помощь медицинскими организациями государственной и муниципальной систем здравоохранения в соответствии с федеральным законом оказывается гражданам бесплатно.</w:t>
      </w:r>
    </w:p>
    <w:p w14:paraId="11EDE055" w14:textId="77777777" w:rsidR="00CB01F7" w:rsidRDefault="00275FCA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 в с</w:t>
      </w:r>
      <w:r>
        <w:t>оответствии с федеральным законом оказывается в экстренной или неотложной форме вне медицинской организации, а также в амбулаторных и стационарных условиях.</w:t>
      </w:r>
    </w:p>
    <w:p w14:paraId="6DC3CD48" w14:textId="77777777" w:rsidR="00CB01F7" w:rsidRDefault="00275FCA">
      <w:pPr>
        <w:pStyle w:val="ConsPlusNormal0"/>
        <w:spacing w:before="240"/>
        <w:ind w:firstLine="540"/>
        <w:jc w:val="both"/>
      </w:pPr>
      <w:r>
        <w:t>5. Паллиативная медицинская помощь в соответствии с федеральным законом представляет собой комплекс</w:t>
      </w:r>
      <w:r>
        <w:t xml:space="preserve"> мероприятий, включающих медицинские вмешательства, мероприятия психологического характера и уход, осуществляемые в целях улучшения качества жизни неизлечимо больных граждан и направленные на облегчение боли, других тяжелых проявлений заболевания.</w:t>
      </w:r>
    </w:p>
    <w:p w14:paraId="0BA72A09" w14:textId="77777777" w:rsidR="00CB01F7" w:rsidRDefault="00275FCA">
      <w:pPr>
        <w:pStyle w:val="ConsPlusNormal0"/>
        <w:jc w:val="both"/>
      </w:pPr>
      <w:r>
        <w:t>(часть п</w:t>
      </w:r>
      <w:r>
        <w:t xml:space="preserve">ервая в ред. </w:t>
      </w:r>
      <w:hyperlink r:id="rId122" w:tooltip="Закон Свердловской области от 27.04.2019 N 37-ОЗ &quot;О внесении изменений в статьи 12 и 14 Закона Свердловской области &quot;Об охране здоровья граждан в Свердловской области&quot; (принят Законодательным Собранием Свердловской области 16.04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27.04.2019 N 37-ОЗ)</w:t>
      </w:r>
    </w:p>
    <w:p w14:paraId="27045DE2" w14:textId="77777777" w:rsidR="00CB01F7" w:rsidRDefault="00275FCA">
      <w:pPr>
        <w:pStyle w:val="ConsPlusNormal0"/>
        <w:spacing w:before="240"/>
        <w:ind w:firstLine="540"/>
        <w:jc w:val="both"/>
      </w:pPr>
      <w:r>
        <w:t>Паллиативная медицинская помощь в соответствии с федеральным законо</w:t>
      </w:r>
      <w:r>
        <w:t>м может оказываться в амбулаторных условиях, в том числе на дому, и в условиях дневного стационара, стационарных условиях медицинскими работниками, прошедшими обучение по оказанию такой помощи.</w:t>
      </w:r>
    </w:p>
    <w:p w14:paraId="6D926CEF" w14:textId="77777777" w:rsidR="00CB01F7" w:rsidRDefault="00275FCA">
      <w:pPr>
        <w:pStyle w:val="ConsPlusNormal0"/>
        <w:jc w:val="both"/>
      </w:pPr>
      <w:r>
        <w:t xml:space="preserve">(в ред. </w:t>
      </w:r>
      <w:hyperlink r:id="rId123" w:tooltip="Закон Свердловской области от 27.04.2019 N 37-ОЗ &quot;О внесении изменений в статьи 12 и 14 Закона Свердловской области &quot;Об охране здоровья граждан в Свердловской области&quot; (принят Законодательным Собранием Свердловской области 16.04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27.04.2019 N 37-ОЗ)</w:t>
      </w:r>
    </w:p>
    <w:p w14:paraId="2569F1C1" w14:textId="77777777" w:rsidR="00CB01F7" w:rsidRDefault="00CB01F7">
      <w:pPr>
        <w:pStyle w:val="ConsPlusNormal0"/>
        <w:ind w:firstLine="540"/>
        <w:jc w:val="both"/>
      </w:pPr>
    </w:p>
    <w:p w14:paraId="6C6C465D" w14:textId="77777777" w:rsidR="00CB01F7" w:rsidRDefault="00275FCA">
      <w:pPr>
        <w:pStyle w:val="ConsPlusTitle0"/>
        <w:ind w:firstLine="540"/>
        <w:jc w:val="both"/>
        <w:outlineLvl w:val="1"/>
      </w:pPr>
      <w:r>
        <w:t>Статья 13. Территориальная программа государственных гарантий бесплатного оказания гражданам медицинской помощи</w:t>
      </w:r>
    </w:p>
    <w:p w14:paraId="10D4420B" w14:textId="77777777" w:rsidR="00CB01F7" w:rsidRDefault="00CB01F7">
      <w:pPr>
        <w:pStyle w:val="ConsPlusNormal0"/>
        <w:ind w:firstLine="540"/>
        <w:jc w:val="both"/>
      </w:pPr>
    </w:p>
    <w:p w14:paraId="39F654F9" w14:textId="77777777" w:rsidR="00CB01F7" w:rsidRDefault="00275FCA">
      <w:pPr>
        <w:pStyle w:val="ConsPlusNormal0"/>
        <w:ind w:firstLine="540"/>
        <w:jc w:val="both"/>
      </w:pPr>
      <w:r>
        <w:t>1. Территориальная п</w:t>
      </w:r>
      <w:r>
        <w:t>рограмма государственных гарантий бесплатного оказания гражданам медицинской помощи разрабатывается уполномоченным исполнительным органом государственной власти Свердловской области в сфере охраны здоровья в соответствии с программой государственных гарант</w:t>
      </w:r>
      <w:r>
        <w:t>ий бесплатного оказания гражданам медицинской помощи.</w:t>
      </w:r>
    </w:p>
    <w:p w14:paraId="3A26980B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Территориальная программа государственных гарантий бесплатного оказания гражданам медицинской помощи утверждается Правительством Свердловской области. Территориальная программа государственных гарантий </w:t>
      </w:r>
      <w:r>
        <w:t>бесплатного оказания гражданам медицинской помощи утверждается на тот же срок, на который составляется и утверждается проект бюджета Территориального фонда обязательного медицинского страхования Свердловской области.</w:t>
      </w:r>
    </w:p>
    <w:p w14:paraId="75A3B1B0" w14:textId="77777777" w:rsidR="00CB01F7" w:rsidRDefault="00275FCA">
      <w:pPr>
        <w:pStyle w:val="ConsPlusNormal0"/>
        <w:jc w:val="both"/>
      </w:pPr>
      <w:r>
        <w:t>(в ред. Законов Свердловской области от</w:t>
      </w:r>
      <w:r>
        <w:t xml:space="preserve"> 19.12.2016 </w:t>
      </w:r>
      <w:hyperlink r:id="rId124" w:tooltip="Закон Свердловской области от 19.12.2016 N 150-ОЗ &quot;О внесении изменений в Закон Свердловской области &quot;О контрольных полномочиях Законодательного Собрания Свердловской области&quot; и статьи 4 и 13 Закона Свердловской области &quot;Об охране здоровья граждан в Свердловск">
        <w:r>
          <w:rPr>
            <w:color w:val="0000FF"/>
          </w:rPr>
          <w:t>N 150-ОЗ</w:t>
        </w:r>
      </w:hyperlink>
      <w:r>
        <w:t xml:space="preserve">, от 26.12.2025 </w:t>
      </w:r>
      <w:hyperlink r:id="rId125" w:tooltip="Закон Свердловской области от 26.12.2025 N 109-ОЗ &quot;О внесении изменений в Закон Свердловской области &quot;О контрольных полномочиях Законодательного Собрания Свердловской области&quot; и статьи 4 и 13 Закона Свердловской области &quot;Об охране здоровья граждан в Свердловск">
        <w:r>
          <w:rPr>
            <w:color w:val="0000FF"/>
          </w:rPr>
          <w:t>N 109-ОЗ</w:t>
        </w:r>
      </w:hyperlink>
      <w:r>
        <w:t>)</w:t>
      </w:r>
    </w:p>
    <w:p w14:paraId="23E4A905" w14:textId="77777777" w:rsidR="00CB01F7" w:rsidRDefault="00275FCA">
      <w:pPr>
        <w:pStyle w:val="ConsPlusNormal0"/>
        <w:spacing w:before="240"/>
        <w:ind w:firstLine="540"/>
        <w:jc w:val="both"/>
      </w:pPr>
      <w:r>
        <w:t>2. Территориальная программа государственных гарантий бесплатного оказания гражданам медицинской помощи в соответствии с федеральным законом включает в себя в том числе территориальную программу обя</w:t>
      </w:r>
      <w:r>
        <w:t>зательного медицинского страхования.</w:t>
      </w:r>
    </w:p>
    <w:p w14:paraId="1634F6DE" w14:textId="77777777" w:rsidR="00CB01F7" w:rsidRDefault="00275FCA">
      <w:pPr>
        <w:pStyle w:val="ConsPlusNormal0"/>
        <w:spacing w:before="240"/>
        <w:ind w:firstLine="540"/>
        <w:jc w:val="both"/>
      </w:pPr>
      <w:r>
        <w:t>В рамках территориальной программы государственных гарантий бесплатного оказания гражданам медицинской помощи устанавливаются положения, предусмотренные федеральным законом.</w:t>
      </w:r>
    </w:p>
    <w:p w14:paraId="08EF5228" w14:textId="77777777" w:rsidR="00CB01F7" w:rsidRDefault="00275FCA">
      <w:pPr>
        <w:pStyle w:val="ConsPlusNormal0"/>
        <w:spacing w:before="240"/>
        <w:ind w:firstLine="540"/>
        <w:jc w:val="both"/>
      </w:pPr>
      <w:r>
        <w:t>3. При формировании территориальной программы</w:t>
      </w:r>
      <w:r>
        <w:t xml:space="preserve"> государственных гарантий бесплатного оказания гражданам медицинской помощи в соответствии с федеральным законом учитываются:</w:t>
      </w:r>
    </w:p>
    <w:p w14:paraId="602F8226" w14:textId="77777777" w:rsidR="00CB01F7" w:rsidRDefault="00275FCA">
      <w:pPr>
        <w:pStyle w:val="ConsPlusNormal0"/>
        <w:spacing w:before="240"/>
        <w:ind w:firstLine="540"/>
        <w:jc w:val="both"/>
      </w:pPr>
      <w:r>
        <w:t>1) порядки оказания медицинской помощи и стандарты медицинской помощи;</w:t>
      </w:r>
    </w:p>
    <w:p w14:paraId="19A0DFCC" w14:textId="77777777" w:rsidR="00CB01F7" w:rsidRDefault="00275FCA">
      <w:pPr>
        <w:pStyle w:val="ConsPlusNormal0"/>
        <w:spacing w:before="240"/>
        <w:ind w:firstLine="540"/>
        <w:jc w:val="both"/>
      </w:pPr>
      <w:r>
        <w:t>2) особенности половозрастного состава населения Свердловской области;</w:t>
      </w:r>
    </w:p>
    <w:p w14:paraId="4BB64F7A" w14:textId="77777777" w:rsidR="00CB01F7" w:rsidRDefault="00275FCA">
      <w:pPr>
        <w:pStyle w:val="ConsPlusNormal0"/>
        <w:spacing w:before="240"/>
        <w:ind w:firstLine="540"/>
        <w:jc w:val="both"/>
      </w:pPr>
      <w:r>
        <w:t>3) уровень и структура заболеваемости населения Свердловской области, основанные на данных медицинской статистики;</w:t>
      </w:r>
    </w:p>
    <w:p w14:paraId="2C13E845" w14:textId="77777777" w:rsidR="00CB01F7" w:rsidRDefault="00275FCA">
      <w:pPr>
        <w:pStyle w:val="ConsPlusNormal0"/>
        <w:spacing w:before="240"/>
        <w:ind w:firstLine="540"/>
        <w:jc w:val="both"/>
      </w:pPr>
      <w:r>
        <w:t>4) климатические и географические особенности Свердловской области и транспортная доступность медицинских организаций;</w:t>
      </w:r>
    </w:p>
    <w:p w14:paraId="12C25697" w14:textId="77777777" w:rsidR="00CB01F7" w:rsidRDefault="00275FCA">
      <w:pPr>
        <w:pStyle w:val="ConsPlusNormal0"/>
        <w:spacing w:before="240"/>
        <w:ind w:firstLine="540"/>
        <w:jc w:val="both"/>
      </w:pPr>
      <w:r>
        <w:t>5) сбалансированность объема медицинской помощи и ее финансового обеспечения, в том числе уплата страховых взносов на обязательное медиц</w:t>
      </w:r>
      <w:r>
        <w:t>инское страхование неработающего населения в порядке, установленном законодательством Российской Федерации.</w:t>
      </w:r>
    </w:p>
    <w:p w14:paraId="4480A92F" w14:textId="77777777" w:rsidR="00CB01F7" w:rsidRDefault="00275FCA">
      <w:pPr>
        <w:pStyle w:val="ConsPlusNormal0"/>
        <w:spacing w:before="240"/>
        <w:ind w:firstLine="540"/>
        <w:jc w:val="both"/>
      </w:pPr>
      <w:r>
        <w:t>4. Уполномоченный исполнительный орган государственной власти Свердловской области в сфере охраны здоровья ежегодно составляет доклад о реализации т</w:t>
      </w:r>
      <w:r>
        <w:t>ерриториальной программы государственных гарантий бесплатного оказания гражданам медицинской помощи.</w:t>
      </w:r>
    </w:p>
    <w:p w14:paraId="16E7511C" w14:textId="77777777" w:rsidR="00CB01F7" w:rsidRDefault="00275FCA">
      <w:pPr>
        <w:pStyle w:val="ConsPlusNormal0"/>
        <w:spacing w:before="240"/>
        <w:ind w:firstLine="540"/>
        <w:jc w:val="both"/>
      </w:pPr>
      <w:r>
        <w:t>Правительство Свердловской области рассматривает доклад о реализации территориальной программы государственных гарантий бесплатного оказания гражданам меди</w:t>
      </w:r>
      <w:r>
        <w:t>цинской помощи и направляет его в Законодательное Собрание Свердловской области не позднее 1 июня текущего года.</w:t>
      </w:r>
    </w:p>
    <w:p w14:paraId="431F5B44" w14:textId="77777777" w:rsidR="00CB01F7" w:rsidRDefault="00275FCA">
      <w:pPr>
        <w:pStyle w:val="ConsPlusNormal0"/>
        <w:spacing w:before="240"/>
        <w:ind w:firstLine="540"/>
        <w:jc w:val="both"/>
      </w:pPr>
      <w:r>
        <w:t>5. Правительство Свердловской области участвует в заключении соглашения о реализации территориальной программы государственных гарантий бесплат</w:t>
      </w:r>
      <w:r>
        <w:t>ного оказания гражданам медицинской помощи, в том числе территориальной программы обязательного медицинского страхования в соответствии с федеральным законом.</w:t>
      </w:r>
    </w:p>
    <w:p w14:paraId="24FD0D1B" w14:textId="77777777" w:rsidR="00CB01F7" w:rsidRDefault="00275FCA">
      <w:pPr>
        <w:pStyle w:val="ConsPlusNormal0"/>
        <w:jc w:val="both"/>
      </w:pPr>
      <w:r>
        <w:t xml:space="preserve">(п. 5 введен </w:t>
      </w:r>
      <w:hyperlink r:id="rId126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11.02.2015 N 8-ОЗ)</w:t>
      </w:r>
    </w:p>
    <w:p w14:paraId="1AEC90A3" w14:textId="77777777" w:rsidR="00CB01F7" w:rsidRDefault="00CB01F7">
      <w:pPr>
        <w:pStyle w:val="ConsPlusNormal0"/>
        <w:ind w:firstLine="540"/>
        <w:jc w:val="both"/>
      </w:pPr>
    </w:p>
    <w:p w14:paraId="0075902A" w14:textId="77777777" w:rsidR="00CB01F7" w:rsidRDefault="00275FCA">
      <w:pPr>
        <w:pStyle w:val="ConsPlusTitle0"/>
        <w:ind w:firstLine="540"/>
        <w:jc w:val="both"/>
        <w:outlineLvl w:val="1"/>
      </w:pPr>
      <w:r>
        <w:t>Статья 14. Обеспечение граждан лекарственными препаратами и медицинскими изделиями</w:t>
      </w:r>
    </w:p>
    <w:p w14:paraId="392851A8" w14:textId="77777777" w:rsidR="00CB01F7" w:rsidRDefault="00CB01F7">
      <w:pPr>
        <w:pStyle w:val="ConsPlusNormal0"/>
        <w:ind w:firstLine="540"/>
        <w:jc w:val="both"/>
      </w:pPr>
    </w:p>
    <w:p w14:paraId="5AD16EED" w14:textId="77777777" w:rsidR="00CB01F7" w:rsidRDefault="00275FCA">
      <w:pPr>
        <w:pStyle w:val="ConsPlusNormal0"/>
        <w:ind w:firstLine="540"/>
        <w:jc w:val="both"/>
      </w:pPr>
      <w:r>
        <w:t>1. На территории Свердловской области осуществляются следующие виды обеспечения граждан лекарств</w:t>
      </w:r>
      <w:r>
        <w:t>енными препаратами и медицинскими изделиями:</w:t>
      </w:r>
    </w:p>
    <w:p w14:paraId="2F9957AF" w14:textId="77777777" w:rsidR="00CB01F7" w:rsidRDefault="00275FCA">
      <w:pPr>
        <w:pStyle w:val="ConsPlusNormal0"/>
        <w:spacing w:before="240"/>
        <w:ind w:firstLine="540"/>
        <w:jc w:val="both"/>
      </w:pPr>
      <w:r>
        <w:t>1) обеспечение граждан лекарственными препаратами и медицинскими изделиями при оказании скорой, в том числе скорой специализированной, медицинской помощи вне медицинской организации;</w:t>
      </w:r>
    </w:p>
    <w:p w14:paraId="28C5A965" w14:textId="77777777" w:rsidR="00CB01F7" w:rsidRDefault="00275FCA">
      <w:pPr>
        <w:pStyle w:val="ConsPlusNormal0"/>
        <w:spacing w:before="240"/>
        <w:ind w:firstLine="540"/>
        <w:jc w:val="both"/>
      </w:pPr>
      <w:r>
        <w:t>2) обеспечение граждан лекар</w:t>
      </w:r>
      <w:r>
        <w:t>ственными препаратами и медицинскими изделиями при оказании первичной медико-санитарной помощи, скорой, в том числе скорой специализированной, медицинской помощи в амбулаторных условиях, осуществляемое в медицинских организациях, оказывающих соответствующи</w:t>
      </w:r>
      <w:r>
        <w:t>е виды медицинской помощи, а также в фармацевтических организациях;</w:t>
      </w:r>
    </w:p>
    <w:p w14:paraId="420052D8" w14:textId="77777777" w:rsidR="00CB01F7" w:rsidRDefault="00275FCA">
      <w:pPr>
        <w:pStyle w:val="ConsPlusNormal0"/>
        <w:jc w:val="both"/>
      </w:pPr>
      <w:r>
        <w:t xml:space="preserve">(в ред. </w:t>
      </w:r>
      <w:hyperlink r:id="rId127" w:tooltip="Закон Свердловской области от 27.04.2019 N 37-ОЗ &quot;О внесении изменений в статьи 12 и 14 Закона Свердловской области &quot;Об охране здоровья граждан в Свердловской области&quot; (принят Законодательным Собранием Свердловской области 16.04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27.04.2019 N 37-ОЗ)</w:t>
      </w:r>
    </w:p>
    <w:p w14:paraId="2177096E" w14:textId="77777777" w:rsidR="00CB01F7" w:rsidRDefault="00275FCA">
      <w:pPr>
        <w:pStyle w:val="ConsPlusNormal0"/>
        <w:spacing w:before="240"/>
        <w:ind w:firstLine="540"/>
        <w:jc w:val="both"/>
      </w:pPr>
      <w:r>
        <w:t>2-1) обеспечение граждан лекарственными препаратами и медицинскими изделиями при о</w:t>
      </w:r>
      <w:r>
        <w:t>казании паллиативной медицинской помощи в амбулаторных условиях, в том числе на дому, осуществляемое при посещениях на дому, а также в медицинских организациях, оказывающих соответствующие виды медицинской помощи, и в фармацевтических организациях;</w:t>
      </w:r>
    </w:p>
    <w:p w14:paraId="6EB17615" w14:textId="77777777" w:rsidR="00CB01F7" w:rsidRDefault="00275FCA">
      <w:pPr>
        <w:pStyle w:val="ConsPlusNormal0"/>
        <w:jc w:val="both"/>
      </w:pPr>
      <w:r>
        <w:t xml:space="preserve">(подп. </w:t>
      </w:r>
      <w:r>
        <w:t xml:space="preserve">2-1 введен </w:t>
      </w:r>
      <w:hyperlink r:id="rId128" w:tooltip="Закон Свердловской области от 27.04.2019 N 37-ОЗ &quot;О внесении изменений в статьи 12 и 14 Закона Свердловской области &quot;Об охране здоровья граждан в Свердловской области&quot; (принят Законодательным Собранием Свердловской области 16.04.2019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27.04.2019 N 37-ОЗ)</w:t>
      </w:r>
    </w:p>
    <w:p w14:paraId="290BFB84" w14:textId="77777777" w:rsidR="00CB01F7" w:rsidRDefault="00275FCA">
      <w:pPr>
        <w:pStyle w:val="ConsPlusNormal0"/>
        <w:spacing w:before="240"/>
        <w:ind w:firstLine="540"/>
        <w:jc w:val="both"/>
      </w:pPr>
      <w:r>
        <w:t>3) обеспечение граждан лекарственными препаратами и медицинскими изд</w:t>
      </w:r>
      <w:r>
        <w:t>елиями при оказании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условиях дневного стацион</w:t>
      </w:r>
      <w:r>
        <w:t>ара и в стационарных условиях, осуществляемое в медицинских организациях, оказывающих соответствующие виды медицинской помощи.</w:t>
      </w:r>
    </w:p>
    <w:p w14:paraId="4BBCC268" w14:textId="77777777" w:rsidR="00CB01F7" w:rsidRDefault="00275FCA">
      <w:pPr>
        <w:pStyle w:val="ConsPlusNormal0"/>
        <w:spacing w:before="240"/>
        <w:ind w:firstLine="540"/>
        <w:jc w:val="both"/>
      </w:pPr>
      <w:r>
        <w:t>2. Объемы, случаи и порядок обеспечения граждан лекарственными препаратами и медицинскими изделиями, а также перечень лекарственн</w:t>
      </w:r>
      <w:r>
        <w:t>ых препаратов и медицинских изделий, отпускаемых бесплатно и на льготных условиях, определяются законодательством Российской Федерации и законодательством Свердловской области.</w:t>
      </w:r>
    </w:p>
    <w:p w14:paraId="237AE640" w14:textId="77777777" w:rsidR="00CB01F7" w:rsidRDefault="00CB01F7">
      <w:pPr>
        <w:pStyle w:val="ConsPlusNormal0"/>
        <w:ind w:firstLine="540"/>
        <w:jc w:val="both"/>
      </w:pPr>
    </w:p>
    <w:p w14:paraId="3CDFF041" w14:textId="77777777" w:rsidR="00CB01F7" w:rsidRDefault="00275FCA">
      <w:pPr>
        <w:pStyle w:val="ConsPlusTitle0"/>
        <w:ind w:firstLine="540"/>
        <w:jc w:val="both"/>
        <w:outlineLvl w:val="1"/>
      </w:pPr>
      <w:r>
        <w:t>Статья 15. Организация безвозмездного обеспечения медицинских организаций, под</w:t>
      </w:r>
      <w:r>
        <w:t>ведомственных исполнительным органам государственной власти Свердловской области,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</w:t>
      </w:r>
    </w:p>
    <w:p w14:paraId="7610C0A1" w14:textId="77777777" w:rsidR="00CB01F7" w:rsidRDefault="00275FCA">
      <w:pPr>
        <w:pStyle w:val="ConsPlusNormal0"/>
        <w:jc w:val="both"/>
      </w:pPr>
      <w:r>
        <w:t xml:space="preserve">(в ред. </w:t>
      </w:r>
      <w:hyperlink r:id="rId129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14:paraId="7BBAEA94" w14:textId="77777777" w:rsidR="00CB01F7" w:rsidRDefault="00CB01F7">
      <w:pPr>
        <w:pStyle w:val="ConsPlusNormal0"/>
        <w:ind w:firstLine="540"/>
        <w:jc w:val="both"/>
      </w:pPr>
    </w:p>
    <w:p w14:paraId="4CC626FA" w14:textId="77777777" w:rsidR="00CB01F7" w:rsidRDefault="00275FCA">
      <w:pPr>
        <w:pStyle w:val="ConsPlusNormal0"/>
        <w:ind w:firstLine="540"/>
        <w:jc w:val="both"/>
      </w:pPr>
      <w:r>
        <w:t>1. Организация безвозмездного обеспечения медицинских организаций, подведомственных исполнительным органа</w:t>
      </w:r>
      <w:r>
        <w:t>м государственной власти Свердловской области,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</w:t>
      </w:r>
      <w:r>
        <w:t xml:space="preserve">их экспертиз, медицинских осмотров и медицинских освидетельствований в соответствии с </w:t>
      </w:r>
      <w:hyperlink w:anchor="P135" w:tooltip="4) организует оказание населению Свердл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">
        <w:r>
          <w:rPr>
            <w:color w:val="0000FF"/>
          </w:rPr>
          <w:t>подпунктами 4</w:t>
        </w:r>
      </w:hyperlink>
      <w:r>
        <w:t xml:space="preserve">, </w:t>
      </w:r>
      <w:hyperlink w:anchor="P137" w:tooltip="4-1) организует проведение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вердловской области;">
        <w:r>
          <w:rPr>
            <w:color w:val="0000FF"/>
          </w:rPr>
          <w:t>4-1</w:t>
        </w:r>
      </w:hyperlink>
      <w:r>
        <w:t xml:space="preserve"> и </w:t>
      </w:r>
      <w:hyperlink w:anchor="P153" w:tooltip="9) реализует мероприятия, направленные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">
        <w:r>
          <w:rPr>
            <w:color w:val="0000FF"/>
          </w:rPr>
          <w:t>9 статьи 5</w:t>
        </w:r>
      </w:hyperlink>
      <w:r>
        <w:t xml:space="preserve"> настоящего Закона осуществляется уполномоченным исполнительным органом</w:t>
      </w:r>
      <w:r>
        <w:t xml:space="preserve"> государственной власти Свердловской области в сфере охраны здоровья.</w:t>
      </w:r>
    </w:p>
    <w:p w14:paraId="68D21E5C" w14:textId="77777777" w:rsidR="00CB01F7" w:rsidRDefault="00275FCA">
      <w:pPr>
        <w:pStyle w:val="ConsPlusNormal0"/>
        <w:jc w:val="both"/>
      </w:pPr>
      <w:r>
        <w:t xml:space="preserve">(в ред. </w:t>
      </w:r>
      <w:hyperlink r:id="rId130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14:paraId="5FE38B95" w14:textId="77777777" w:rsidR="00CB01F7" w:rsidRDefault="00275FCA">
      <w:pPr>
        <w:pStyle w:val="ConsPlusNormal0"/>
        <w:spacing w:before="240"/>
        <w:ind w:firstLine="540"/>
        <w:jc w:val="both"/>
      </w:pPr>
      <w:r>
        <w:t>2. Закупки товаров, работ, услуг для обеспечения государственных нужд Свердловской области, связан</w:t>
      </w:r>
      <w:r>
        <w:t xml:space="preserve">ных с организацией обеспечения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дератизации, необходимых для оказания медицинской помощи, проведения медицинских </w:t>
      </w:r>
      <w:r>
        <w:t xml:space="preserve">экспертиз, медицинских осмотров и медицинских освидетельствований в соответствии с </w:t>
      </w:r>
      <w:hyperlink w:anchor="P135" w:tooltip="4) организует оказание населению Свердл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">
        <w:r>
          <w:rPr>
            <w:color w:val="0000FF"/>
          </w:rPr>
          <w:t>подпунктами 4</w:t>
        </w:r>
      </w:hyperlink>
      <w:r>
        <w:t xml:space="preserve">, </w:t>
      </w:r>
      <w:hyperlink w:anchor="P137" w:tooltip="4-1) организует проведение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вердловской области;">
        <w:r>
          <w:rPr>
            <w:color w:val="0000FF"/>
          </w:rPr>
          <w:t>4-1</w:t>
        </w:r>
      </w:hyperlink>
      <w:r>
        <w:t xml:space="preserve"> и </w:t>
      </w:r>
      <w:hyperlink w:anchor="P153" w:tooltip="9) реализует мероприятия, направленные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">
        <w:r>
          <w:rPr>
            <w:color w:val="0000FF"/>
          </w:rPr>
          <w:t>9 статьи 5</w:t>
        </w:r>
      </w:hyperlink>
      <w:r>
        <w:t xml:space="preserve"> настоящего Закона, планируются и осуществляются в порядке, установленном </w:t>
      </w:r>
      <w:r>
        <w:t>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376EBD01" w14:textId="77777777" w:rsidR="00CB01F7" w:rsidRDefault="00275FCA">
      <w:pPr>
        <w:pStyle w:val="ConsPlusNormal0"/>
        <w:jc w:val="both"/>
      </w:pPr>
      <w:r>
        <w:t xml:space="preserve">(в ред. Законов Свердловской области от 17.10.2013 </w:t>
      </w:r>
      <w:hyperlink r:id="rId131" w:tooltip="Закон Свердловской области от 17.10.2013 N 98-ОЗ (ред. от 25.05.2022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">
        <w:r>
          <w:rPr>
            <w:color w:val="0000FF"/>
          </w:rPr>
          <w:t>N 98-ОЗ</w:t>
        </w:r>
      </w:hyperlink>
      <w:r>
        <w:t xml:space="preserve">, от 03.04.2014 </w:t>
      </w:r>
      <w:hyperlink r:id="rId132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>)</w:t>
      </w:r>
    </w:p>
    <w:p w14:paraId="2E559C17" w14:textId="77777777" w:rsidR="00CB01F7" w:rsidRDefault="00CB01F7">
      <w:pPr>
        <w:pStyle w:val="ConsPlusNormal0"/>
        <w:ind w:firstLine="540"/>
        <w:jc w:val="both"/>
      </w:pPr>
    </w:p>
    <w:p w14:paraId="2551F832" w14:textId="77777777" w:rsidR="00CB01F7" w:rsidRDefault="00275FCA">
      <w:pPr>
        <w:pStyle w:val="ConsPlusTitle0"/>
        <w:ind w:firstLine="540"/>
        <w:jc w:val="both"/>
        <w:outlineLvl w:val="1"/>
      </w:pPr>
      <w:bookmarkStart w:id="13" w:name="P359"/>
      <w:bookmarkEnd w:id="13"/>
      <w:r>
        <w:t>Статья 16. Безвозмездное обеспечен</w:t>
      </w:r>
      <w:r>
        <w:t>ие донорской кровью и (или) ее компонентами</w:t>
      </w:r>
    </w:p>
    <w:p w14:paraId="54AB67D6" w14:textId="77777777" w:rsidR="00CB01F7" w:rsidRDefault="00CB01F7">
      <w:pPr>
        <w:pStyle w:val="ConsPlusNormal0"/>
        <w:ind w:firstLine="540"/>
        <w:jc w:val="both"/>
      </w:pPr>
    </w:p>
    <w:p w14:paraId="4EBB5622" w14:textId="77777777" w:rsidR="00CB01F7" w:rsidRDefault="00275FCA">
      <w:pPr>
        <w:pStyle w:val="ConsPlusNormal0"/>
        <w:ind w:firstLine="540"/>
        <w:jc w:val="both"/>
      </w:pPr>
      <w:r>
        <w:t>Безвозмездное обеспечение донорской кровью и (или) ее компонентами для клинического использования при оказании медицинской помощи в рамках реализации программы государственных гарантий бесплатного оказания гражд</w:t>
      </w:r>
      <w:r>
        <w:t>анам медицинской помощи медицинских организаций Свердловской области, подведомственных исполнительным органам государственной власти Свердловской области, государственных образовательных организаций Свердловской области и государственных научных организаци</w:t>
      </w:r>
      <w:r>
        <w:t>й Свердловской области, медицинских организаций муниципальной и частной систем здравоохранения, участвующих в реализации программы государственных гарантий бесплатного оказания гражданам медицинской помощи, осуществляется в порядке, установленном Правитель</w:t>
      </w:r>
      <w:r>
        <w:t>ством Свердловской области в соответствии с настоящим Законом.</w:t>
      </w:r>
    </w:p>
    <w:p w14:paraId="03E42495" w14:textId="77777777" w:rsidR="00CB01F7" w:rsidRDefault="00275FCA">
      <w:pPr>
        <w:pStyle w:val="ConsPlusNormal0"/>
        <w:jc w:val="both"/>
      </w:pPr>
      <w:r>
        <w:t xml:space="preserve">(в ред. </w:t>
      </w:r>
      <w:hyperlink r:id="rId133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14:paraId="625C0D84" w14:textId="77777777" w:rsidR="00CB01F7" w:rsidRDefault="00275FCA">
      <w:pPr>
        <w:pStyle w:val="ConsPlusNormal0"/>
        <w:spacing w:before="240"/>
        <w:ind w:firstLine="540"/>
        <w:jc w:val="both"/>
      </w:pPr>
      <w:r>
        <w:t>Безвозмездное обеспечение донорской кровью и (или) ее компонентами для клинического использования при оказании медицинской помощи в рамках реализации программы государственных гарантий бесплатного оказания гражданам медицинской помощи организаций, указанны</w:t>
      </w:r>
      <w:r>
        <w:t>х в части первой настоящей статьи, осуществляется уполномоченным исполнительным органом государственной власти Свердловской области в сфере охраны здоровья.</w:t>
      </w:r>
    </w:p>
    <w:p w14:paraId="007F734C" w14:textId="77777777" w:rsidR="00CB01F7" w:rsidRDefault="00CB01F7">
      <w:pPr>
        <w:pStyle w:val="ConsPlusNormal0"/>
        <w:ind w:firstLine="540"/>
        <w:jc w:val="both"/>
      </w:pPr>
    </w:p>
    <w:p w14:paraId="3476E521" w14:textId="77777777" w:rsidR="00CB01F7" w:rsidRDefault="00275FCA">
      <w:pPr>
        <w:pStyle w:val="ConsPlusTitle0"/>
        <w:ind w:firstLine="540"/>
        <w:jc w:val="both"/>
        <w:outlineLvl w:val="1"/>
      </w:pPr>
      <w:r>
        <w:t>Статья 16-1. Медицинская реабилитация и санаторно-курортное лечение</w:t>
      </w:r>
    </w:p>
    <w:p w14:paraId="5040F782" w14:textId="77777777" w:rsidR="00CB01F7" w:rsidRDefault="00CB01F7">
      <w:pPr>
        <w:pStyle w:val="ConsPlusNormal0"/>
        <w:ind w:firstLine="540"/>
        <w:jc w:val="both"/>
      </w:pPr>
    </w:p>
    <w:p w14:paraId="6764175E" w14:textId="77777777" w:rsidR="00CB01F7" w:rsidRDefault="00275FCA">
      <w:pPr>
        <w:pStyle w:val="ConsPlusNormal0"/>
        <w:ind w:firstLine="540"/>
        <w:jc w:val="both"/>
      </w:pPr>
      <w:r>
        <w:t xml:space="preserve">(введена </w:t>
      </w:r>
      <w:hyperlink r:id="rId134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14:paraId="05E17148" w14:textId="77777777" w:rsidR="00CB01F7" w:rsidRDefault="00CB01F7">
      <w:pPr>
        <w:pStyle w:val="ConsPlusNormal0"/>
        <w:ind w:firstLine="540"/>
        <w:jc w:val="both"/>
      </w:pPr>
    </w:p>
    <w:p w14:paraId="34C37B7F" w14:textId="77777777" w:rsidR="00CB01F7" w:rsidRDefault="00275FCA">
      <w:pPr>
        <w:pStyle w:val="ConsPlusNormal0"/>
        <w:ind w:firstLine="540"/>
        <w:jc w:val="both"/>
      </w:pPr>
      <w:r>
        <w:t>1. Медицинская реабилитация в соответствии с федеральным законом является комплексом меро</w:t>
      </w:r>
      <w:r>
        <w:t>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пораженного органа либо системы организма, поддержание функций организма в процессе завершения остро ра</w:t>
      </w:r>
      <w:r>
        <w:t>звившегося патологического процесса или обострения хронического патологического процесса в организме, а также на предупреждение, раннюю диагностику и коррекцию возможных нарушений функций поврежденных органов либо систем организма, предупреждение и снижени</w:t>
      </w:r>
      <w:r>
        <w:t>е степени возможной инвалидности, улучшение качества жизни, сохранение работоспособности пациента и его социальную интеграцию в общество.</w:t>
      </w:r>
    </w:p>
    <w:p w14:paraId="4A6594A6" w14:textId="77777777" w:rsidR="00CB01F7" w:rsidRDefault="00275FCA">
      <w:pPr>
        <w:pStyle w:val="ConsPlusNormal0"/>
        <w:spacing w:before="240"/>
        <w:ind w:firstLine="540"/>
        <w:jc w:val="both"/>
      </w:pPr>
      <w:r>
        <w:t>Медицинская реабилитация в соответствии с федеральным законом осуществляется в медицинских организациях и включает в с</w:t>
      </w:r>
      <w:r>
        <w:t>ебя комплексное применение природных лечебных факторов, лекарственной, немедикаментозной терапии и других методов.</w:t>
      </w:r>
    </w:p>
    <w:p w14:paraId="36047228" w14:textId="77777777" w:rsidR="00CB01F7" w:rsidRDefault="00275FCA">
      <w:pPr>
        <w:pStyle w:val="ConsPlusNormal0"/>
        <w:spacing w:before="240"/>
        <w:ind w:firstLine="540"/>
        <w:jc w:val="both"/>
      </w:pPr>
      <w:r>
        <w:t>2. Санаторно-курортное лечение в соответствии с федеральным законом включает в себя медицинскую помощь, осуществляемую медицинскими организац</w:t>
      </w:r>
      <w:r>
        <w:t>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</w:p>
    <w:p w14:paraId="639C37CE" w14:textId="77777777" w:rsidR="00CB01F7" w:rsidRDefault="00275FCA">
      <w:pPr>
        <w:pStyle w:val="ConsPlusNormal0"/>
        <w:spacing w:before="240"/>
        <w:ind w:firstLine="540"/>
        <w:jc w:val="both"/>
      </w:pPr>
      <w:r>
        <w:t>Санаторно-курортное л</w:t>
      </w:r>
      <w:r>
        <w:t>ечение в соответствии с федеральным законом направлено на:</w:t>
      </w:r>
    </w:p>
    <w:p w14:paraId="7B15BA6A" w14:textId="77777777" w:rsidR="00CB01F7" w:rsidRDefault="00275FCA">
      <w:pPr>
        <w:pStyle w:val="ConsPlusNormal0"/>
        <w:spacing w:before="240"/>
        <w:ind w:firstLine="540"/>
        <w:jc w:val="both"/>
      </w:pPr>
      <w:r>
        <w:t>1) активацию защитно-приспособительных реакций организма в целях профилактики заболеваний, оздоровления;</w:t>
      </w:r>
    </w:p>
    <w:p w14:paraId="0B9D79E2" w14:textId="77777777" w:rsidR="00CB01F7" w:rsidRDefault="00275FCA">
      <w:pPr>
        <w:pStyle w:val="ConsPlusNormal0"/>
        <w:spacing w:before="240"/>
        <w:ind w:firstLine="540"/>
        <w:jc w:val="both"/>
      </w:pPr>
      <w:r>
        <w:t>2) восстановление и (или) компенсацию функций организма, нарушенных вследствие травм, операц</w:t>
      </w:r>
      <w:r>
        <w:t>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14:paraId="335992DE" w14:textId="77777777" w:rsidR="00CB01F7" w:rsidRDefault="00275FCA">
      <w:pPr>
        <w:pStyle w:val="ConsPlusNormal0"/>
        <w:spacing w:before="240"/>
        <w:ind w:firstLine="540"/>
        <w:jc w:val="both"/>
      </w:pPr>
      <w:r>
        <w:t>Санаторно-курортные организации осуществляют сво</w:t>
      </w:r>
      <w:r>
        <w:t>ю деятельность на территории Свердловской области в соответствии с требованиями, определенными федеральными законами.</w:t>
      </w:r>
    </w:p>
    <w:p w14:paraId="0E64183B" w14:textId="77777777" w:rsidR="00CB01F7" w:rsidRDefault="00275FCA">
      <w:pPr>
        <w:pStyle w:val="ConsPlusNormal0"/>
        <w:spacing w:before="240"/>
        <w:ind w:firstLine="540"/>
        <w:jc w:val="both"/>
      </w:pPr>
      <w:r>
        <w:t>3. Использование, развитие и охрана природных лечебных ресурсов, лечебно-оздоровительных местностей регионального значения, курортов регио</w:t>
      </w:r>
      <w:r>
        <w:t>нального значения на территории Свердловской области осуществляются в соответствии с законодательством Российской Федерации и законодательством Свердловской области.</w:t>
      </w:r>
    </w:p>
    <w:p w14:paraId="31025126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От имени Свердловской области права собственника в отношении природных лечебных ресурсов, </w:t>
      </w:r>
      <w:r>
        <w:t>находящихся в государственной собственности Свердловской области, осуществляют органы государственной власти Свердловской области в пределах их компетенции, установленной законодательством Свердловской области.</w:t>
      </w:r>
    </w:p>
    <w:p w14:paraId="40EFDDBF" w14:textId="77777777" w:rsidR="00CB01F7" w:rsidRDefault="00CB01F7">
      <w:pPr>
        <w:pStyle w:val="ConsPlusNormal0"/>
        <w:ind w:firstLine="540"/>
        <w:jc w:val="both"/>
      </w:pPr>
    </w:p>
    <w:p w14:paraId="4D1AB20A" w14:textId="77777777" w:rsidR="00CB01F7" w:rsidRDefault="00275FCA">
      <w:pPr>
        <w:pStyle w:val="ConsPlusTitle0"/>
        <w:jc w:val="center"/>
        <w:outlineLvl w:val="0"/>
      </w:pPr>
      <w:r>
        <w:t>Глава 4. СОЦИАЛЬНАЯ ПОДДЕРЖКА ГРАЖДАН, ПРОЖИВАЮЩИХ</w:t>
      </w:r>
    </w:p>
    <w:p w14:paraId="142D18AE" w14:textId="77777777" w:rsidR="00CB01F7" w:rsidRDefault="00275FCA">
      <w:pPr>
        <w:pStyle w:val="ConsPlusTitle0"/>
        <w:jc w:val="center"/>
      </w:pPr>
      <w:r>
        <w:t>В СВЕРДЛОВСКОЙ ОБЛАСТИ, В СФЕРЕ ОХРАНЫ ЗДОРОВЬЯ</w:t>
      </w:r>
    </w:p>
    <w:p w14:paraId="21188608" w14:textId="77777777" w:rsidR="00CB01F7" w:rsidRDefault="00CB01F7">
      <w:pPr>
        <w:pStyle w:val="ConsPlusNormal0"/>
        <w:ind w:firstLine="540"/>
        <w:jc w:val="both"/>
      </w:pPr>
    </w:p>
    <w:p w14:paraId="44DAAAEF" w14:textId="77777777" w:rsidR="00CB01F7" w:rsidRDefault="00275FCA">
      <w:pPr>
        <w:pStyle w:val="ConsPlusTitle0"/>
        <w:ind w:firstLine="540"/>
        <w:jc w:val="both"/>
        <w:outlineLvl w:val="1"/>
      </w:pPr>
      <w:r>
        <w:t xml:space="preserve">Статья 17. Меры социальной поддержки отдельных категорий граждан, проживающих в Свердловской области, по сохранению права на получение медицинской помощи в </w:t>
      </w:r>
      <w:r>
        <w:t>медицинских организациях, подведомственных исполнительным органам государственной власти Свердловской области, внеочередному оказанию медицинской помощи и ежегодной бесплатной диспансеризации</w:t>
      </w:r>
    </w:p>
    <w:p w14:paraId="13DC7E59" w14:textId="77777777" w:rsidR="00CB01F7" w:rsidRDefault="00275FCA">
      <w:pPr>
        <w:pStyle w:val="ConsPlusNormal0"/>
        <w:jc w:val="both"/>
      </w:pPr>
      <w:r>
        <w:t xml:space="preserve">(в ред. </w:t>
      </w:r>
      <w:hyperlink r:id="rId135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14:paraId="0CE7E8EA" w14:textId="77777777" w:rsidR="00CB01F7" w:rsidRDefault="00CB01F7">
      <w:pPr>
        <w:pStyle w:val="ConsPlusNormal0"/>
        <w:ind w:firstLine="540"/>
        <w:jc w:val="both"/>
      </w:pPr>
    </w:p>
    <w:p w14:paraId="37DEFE8C" w14:textId="77777777" w:rsidR="00CB01F7" w:rsidRDefault="00275FCA">
      <w:pPr>
        <w:pStyle w:val="ConsPlusNormal0"/>
        <w:ind w:firstLine="540"/>
        <w:jc w:val="both"/>
      </w:pPr>
      <w:r>
        <w:t>1. Категории граждан, проживающих в Свердловской области, которым предоставляются меры социальной поддержки по сохранению права на получение медицинско</w:t>
      </w:r>
      <w:r>
        <w:t>й помощи в подведомственных исполнительным органам государственной власти Свердловской области медицинских организациях, к которым указанные лица были прикреплены в период работы до выхода на пенсию, по внеочередному оказанию медицинской помощи в соответст</w:t>
      </w:r>
      <w:r>
        <w:t>вии с территориальной программой государственных гарантий бесплатного оказания гражданам медицинской помощи в медицинских организациях, подведомственных исполнительным органам государственной власти Свердловской области, и по ежегодной бесплатной диспансер</w:t>
      </w:r>
      <w:r>
        <w:t>изации в медицинских организациях, подведомственных исполнительным органам государственной власти Свердловской области, устанавливаются законами и иными нормативными правовыми актами Свердловской области.</w:t>
      </w:r>
    </w:p>
    <w:p w14:paraId="00D81AC7" w14:textId="77777777" w:rsidR="00CB01F7" w:rsidRDefault="00275FCA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136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 xml:space="preserve">, от 24.09.2018 </w:t>
      </w:r>
      <w:hyperlink r:id="rId137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21.12.2023 </w:t>
      </w:r>
      <w:hyperlink r:id="rId138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14:paraId="7D87F691" w14:textId="77777777" w:rsidR="00CB01F7" w:rsidRDefault="00275FCA">
      <w:pPr>
        <w:pStyle w:val="ConsPlusNormal0"/>
        <w:spacing w:before="240"/>
        <w:ind w:firstLine="540"/>
        <w:jc w:val="both"/>
      </w:pPr>
      <w:r>
        <w:t>2. Меры социальной поддержки отдельных категорий граждан, проживающих в Свердловско</w:t>
      </w:r>
      <w:r>
        <w:t>й области, по сохранению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организациях, к которым указанные лица были прикреплены в период работы до выхода на пенсию, пр</w:t>
      </w:r>
      <w:r>
        <w:t>едоставляются лицам, для которых они установлены, в порядке, предусмотренном Правительством Свердловской области, на основании заявлений, подаваемых в соответствующие медицинские организации.</w:t>
      </w:r>
    </w:p>
    <w:p w14:paraId="640B144F" w14:textId="77777777" w:rsidR="00CB01F7" w:rsidRDefault="00275FCA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139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 xml:space="preserve">, от 24.09.2018 </w:t>
      </w:r>
      <w:hyperlink r:id="rId140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</w:t>
        </w:r>
        <w:r>
          <w:rPr>
            <w:color w:val="0000FF"/>
          </w:rPr>
          <w:t>ОЗ</w:t>
        </w:r>
      </w:hyperlink>
      <w:r>
        <w:t xml:space="preserve">, от 21.12.2023 </w:t>
      </w:r>
      <w:hyperlink r:id="rId141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14:paraId="1816F4D7" w14:textId="77777777" w:rsidR="00CB01F7" w:rsidRDefault="00275FCA">
      <w:pPr>
        <w:pStyle w:val="ConsPlusNormal0"/>
        <w:spacing w:before="240"/>
        <w:ind w:firstLine="540"/>
        <w:jc w:val="both"/>
      </w:pPr>
      <w:r>
        <w:t>Предоставление мер социальной поддержки отдельным категориям граждан, проживающих в Свердловской</w:t>
      </w:r>
      <w:r>
        <w:t xml:space="preserve"> области, по внеочередному оказанию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организациях, подведомственных исполнительным органам государственно</w:t>
      </w:r>
      <w:r>
        <w:t xml:space="preserve">й власти Свердловской области, и по ежегодной бесплатной диспансеризации в медицинских организациях, подведомственных исполнительным органам государственной власти Свердловской области, организует уполномоченный исполнительный орган государственной власти </w:t>
      </w:r>
      <w:r>
        <w:t>Свердловской области в сфере охраны здоровья в порядке, предусмотренном Правительством Свердловской области.</w:t>
      </w:r>
    </w:p>
    <w:p w14:paraId="43BBA34A" w14:textId="77777777" w:rsidR="00CB01F7" w:rsidRDefault="00275FCA">
      <w:pPr>
        <w:pStyle w:val="ConsPlusNormal0"/>
        <w:jc w:val="both"/>
      </w:pPr>
      <w:r>
        <w:t xml:space="preserve">(в ред. </w:t>
      </w:r>
      <w:hyperlink r:id="rId142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</w:t>
      </w:r>
      <w:r>
        <w:t xml:space="preserve"> 03.04.2014 N 28-ОЗ)</w:t>
      </w:r>
    </w:p>
    <w:p w14:paraId="107416CB" w14:textId="77777777" w:rsidR="00CB01F7" w:rsidRDefault="00CB01F7">
      <w:pPr>
        <w:pStyle w:val="ConsPlusNormal0"/>
        <w:ind w:firstLine="540"/>
        <w:jc w:val="both"/>
      </w:pPr>
    </w:p>
    <w:p w14:paraId="509B131B" w14:textId="77777777" w:rsidR="00CB01F7" w:rsidRDefault="00275FCA">
      <w:pPr>
        <w:pStyle w:val="ConsPlusTitle0"/>
        <w:ind w:firstLine="540"/>
        <w:jc w:val="both"/>
        <w:outlineLvl w:val="1"/>
      </w:pPr>
      <w:r>
        <w:t>Статья 18. Меры социальной поддержки отдельных категорий граждан, проживающих в Свердловской области, по бесплатному изготовлению и ремонту зубных протезов, по обеспечению бесплатно и на льготных условиях другими протезами, протезно-о</w:t>
      </w:r>
      <w:r>
        <w:t>ртопедическими изделиями, специальными корригирующими изделиями, слуховыми аппаратами и иными специальными средствами, по компенсации расходов, связанных с приобретением других протезов, протезно-ортопедических изделий</w:t>
      </w:r>
    </w:p>
    <w:p w14:paraId="6838D6D6" w14:textId="77777777" w:rsidR="00CB01F7" w:rsidRDefault="00275FCA">
      <w:pPr>
        <w:pStyle w:val="ConsPlusNormal0"/>
        <w:jc w:val="both"/>
      </w:pPr>
      <w:r>
        <w:t xml:space="preserve">(в ред. </w:t>
      </w:r>
      <w:hyperlink r:id="rId143" w:tooltip="Закон Свердловской области от 20.07.2015 N 92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15.07.2015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20.07.2015 N 92-ОЗ)</w:t>
      </w:r>
    </w:p>
    <w:p w14:paraId="6796BC63" w14:textId="77777777" w:rsidR="00CB01F7" w:rsidRDefault="00CB01F7">
      <w:pPr>
        <w:pStyle w:val="ConsPlusNormal0"/>
        <w:ind w:firstLine="540"/>
        <w:jc w:val="both"/>
      </w:pPr>
    </w:p>
    <w:p w14:paraId="1CC60A58" w14:textId="77777777" w:rsidR="00CB01F7" w:rsidRDefault="00275FCA">
      <w:pPr>
        <w:pStyle w:val="ConsPlusNormal0"/>
        <w:ind w:firstLine="540"/>
        <w:jc w:val="both"/>
      </w:pPr>
      <w:r>
        <w:t>1. Категории граждан, проживающих в Свердловской области, которым предоставляются меры социальной поддержки по бесплатному изготовлению и ремонту зубных протезов (за исключением расходов на оплату стоимости драгоценных металлов и металлокерамики), по обесп</w:t>
      </w:r>
      <w:r>
        <w:t xml:space="preserve">ечению бесплатно и на льготных условиях другими протезами, протезно-ортопедическими изделиями, специальными корригирующими изделиями, слуховыми аппаратами и иными специальными средствами, по компенсации расходов, связанных с приобретением других протезов, </w:t>
      </w:r>
      <w:r>
        <w:t>протезно-ортопедических изделий, устанавливаются законами и иными нормативными правовыми актами Свердловской области.</w:t>
      </w:r>
    </w:p>
    <w:p w14:paraId="7487866A" w14:textId="77777777" w:rsidR="00CB01F7" w:rsidRDefault="00275FCA">
      <w:pPr>
        <w:pStyle w:val="ConsPlusNormal0"/>
        <w:jc w:val="both"/>
      </w:pPr>
      <w:r>
        <w:t xml:space="preserve">(в ред. </w:t>
      </w:r>
      <w:hyperlink r:id="rId144" w:tooltip="Закон Свердловской области от 20.07.2015 N 92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15.07.2015) {КонсультантПлюс}">
        <w:r>
          <w:rPr>
            <w:color w:val="0000FF"/>
          </w:rPr>
          <w:t>Закона</w:t>
        </w:r>
      </w:hyperlink>
      <w:r>
        <w:t xml:space="preserve"> Све</w:t>
      </w:r>
      <w:r>
        <w:t>рдловской области от 20.07.2015 N 92-ОЗ)</w:t>
      </w:r>
    </w:p>
    <w:p w14:paraId="0E3C9668" w14:textId="77777777" w:rsidR="00CB01F7" w:rsidRDefault="00275FCA">
      <w:pPr>
        <w:pStyle w:val="ConsPlusNormal0"/>
        <w:spacing w:before="240"/>
        <w:ind w:firstLine="540"/>
        <w:jc w:val="both"/>
      </w:pPr>
      <w:r>
        <w:t>2. Меры социальной поддержки отдельных категорий граждан, проживающих в Свердловской области, по бесплатному изготовлению и ремонту зубных протезов (за исключением расходов на оплату стоимости драгоценных металлов и</w:t>
      </w:r>
      <w:r>
        <w:t xml:space="preserve"> металлокерамики) предоставляются лицам, для которых они установлены, на основании заявлений, подаваемых в медицинские организации по месту жительства. Лица, подавшие заявления, предъявляют паспорт или иной документ, удостоверяющий личность, а также докуме</w:t>
      </w:r>
      <w:r>
        <w:t>нты, дающие право на получение мер социальной поддержки.</w:t>
      </w:r>
    </w:p>
    <w:p w14:paraId="4562DE09" w14:textId="77777777" w:rsidR="00CB01F7" w:rsidRDefault="00275FCA">
      <w:pPr>
        <w:pStyle w:val="ConsPlusNormal0"/>
        <w:spacing w:before="240"/>
        <w:ind w:firstLine="540"/>
        <w:jc w:val="both"/>
      </w:pPr>
      <w:r>
        <w:t>3. Меры социальной поддержки отдельных категорий граждан, проживающих в Свердловской области, по обеспечению бесплатно и на льготных условиях другими протезами, протезно-ортопедическими изделиями, сп</w:t>
      </w:r>
      <w:r>
        <w:t>ециальными корригирующими изделиями, слуховыми аппаратами и иными специальными средствами предоставляются лицам, для которых они установлены, на основании заявлений, подаваемых в специализированные организации, осуществляющие обеспечение другими протезами,</w:t>
      </w:r>
      <w:r>
        <w:t xml:space="preserve"> протезно-ортопедическими изделиями, специальными корригирующими изделиями, слуховыми аппаратами и иными специальными средствами, а в случаях, предусмотренных Правительством Свердловской области, - в организации социального обслуживания граждан, находящиес</w:t>
      </w:r>
      <w:r>
        <w:t>я в ведении Свердловской области. Лица, подавшие заявления, предъявляют паспорт или иной документ, удостоверяющий личность, а также документы, дающие право на получение мер социальной поддержки.</w:t>
      </w:r>
    </w:p>
    <w:p w14:paraId="7CECD954" w14:textId="77777777" w:rsidR="00CB01F7" w:rsidRDefault="00275FCA">
      <w:pPr>
        <w:pStyle w:val="ConsPlusNormal0"/>
        <w:jc w:val="both"/>
      </w:pPr>
      <w:r>
        <w:t xml:space="preserve">(в ред. Закона Свердловской области от 03.12.2014 </w:t>
      </w:r>
      <w:hyperlink r:id="rId145" w:tooltip="Закон Свердловской области от 03.12.2014 N 112-ОЗ &quot;О внесении изменений в отдельные Законы Свердловской области в связи с необходимостью их приведения в соответствие с федеральным законом в сфере социального обслуживания граждан&quot; (принят Законодательным Собран">
        <w:r>
          <w:rPr>
            <w:color w:val="0000FF"/>
          </w:rPr>
          <w:t>N 112-ОЗ</w:t>
        </w:r>
      </w:hyperlink>
      <w:r>
        <w:t>)</w:t>
      </w:r>
    </w:p>
    <w:p w14:paraId="255A7875" w14:textId="77777777" w:rsidR="00CB01F7" w:rsidRDefault="00275FCA">
      <w:pPr>
        <w:pStyle w:val="ConsPlusNormal0"/>
        <w:spacing w:before="240"/>
        <w:ind w:firstLine="540"/>
        <w:jc w:val="both"/>
      </w:pPr>
      <w:r>
        <w:t>3-1. Меры социальной поддержки отдельных категорий граждан, проживающих в Свердловской области, по компенсации расходов, связ</w:t>
      </w:r>
      <w:r>
        <w:t>анных с приобретением других протезов, протезно-ортопедических изделий, предоставляются лицам, для которых они установлены, на основании заявлений, подаваемых в территориальные исполнительные органы государственной власти Свердловской области в сфере социа</w:t>
      </w:r>
      <w:r>
        <w:t xml:space="preserve">льной защиты населения по месту жительства граждан. Лица, подавшие заявления, предъявляют паспорт или иной документ, удостоверяющий личность, документы, дающие право на получение мер социальной поддержки, а также документы, подтверждающие оплату стоимости </w:t>
      </w:r>
      <w:r>
        <w:t>других протезов, протезно-ортопедических изделий.</w:t>
      </w:r>
    </w:p>
    <w:p w14:paraId="1ACBED9C" w14:textId="77777777" w:rsidR="00CB01F7" w:rsidRDefault="00275FCA">
      <w:pPr>
        <w:pStyle w:val="ConsPlusNormal0"/>
        <w:spacing w:before="240"/>
        <w:ind w:firstLine="540"/>
        <w:jc w:val="both"/>
      </w:pPr>
      <w:r>
        <w:t>Меры социальной поддержки отдельных категорий граждан, проживающих в Свердловской области, по компенсации расходов, связанных с приобретением других протезов, протезно-ортопедических изделий, предоставляютс</w:t>
      </w:r>
      <w:r>
        <w:t>я в размере:</w:t>
      </w:r>
    </w:p>
    <w:p w14:paraId="1C6729A1" w14:textId="77777777" w:rsidR="00CB01F7" w:rsidRDefault="00275FCA">
      <w:pPr>
        <w:pStyle w:val="ConsPlusNormal0"/>
        <w:spacing w:before="240"/>
        <w:ind w:firstLine="540"/>
        <w:jc w:val="both"/>
      </w:pPr>
      <w:r>
        <w:t>1) 100 процентов от фактической стоимости других протезов, протезно-ортопедических изделий, но не более 100 процентов стоимости аналогичных других протезов, протезно-ортопедических изделий, предоставляемых инвалидам за счет средств Фонда пенси</w:t>
      </w:r>
      <w:r>
        <w:t>онного и социального страхования Российской Федерации:</w:t>
      </w:r>
    </w:p>
    <w:p w14:paraId="3CB4C28E" w14:textId="77777777" w:rsidR="00CB01F7" w:rsidRDefault="00275FCA">
      <w:pPr>
        <w:pStyle w:val="ConsPlusNormal0"/>
        <w:jc w:val="both"/>
      </w:pPr>
      <w:r>
        <w:t xml:space="preserve">(в ред. </w:t>
      </w:r>
      <w:hyperlink r:id="rId146" w:tooltip="Закон Свердловской области от 03.11.2022 N 123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25.10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03.11.2022 N 123-ОЗ)</w:t>
      </w:r>
    </w:p>
    <w:p w14:paraId="7D989CD8" w14:textId="77777777" w:rsidR="00CB01F7" w:rsidRDefault="00275FCA">
      <w:pPr>
        <w:pStyle w:val="ConsPlusNormal0"/>
        <w:spacing w:before="240"/>
        <w:ind w:firstLine="540"/>
        <w:jc w:val="both"/>
      </w:pPr>
      <w:r>
        <w:t>гражданам, размер среднедушевого дохода семей которых не превышает величины прожиточн</w:t>
      </w:r>
      <w:r>
        <w:t xml:space="preserve">ого </w:t>
      </w:r>
      <w:hyperlink r:id="rId147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 xml:space="preserve">, установленного на душу населения в Свердловской области, или одиноко проживающим гражданам, размер доходов которых не превышает величины прожиточного </w:t>
      </w:r>
      <w:hyperlink r:id="rId148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установленного на душу населения в Свердловской области;</w:t>
      </w:r>
    </w:p>
    <w:p w14:paraId="62C613CF" w14:textId="77777777" w:rsidR="00CB01F7" w:rsidRDefault="00275FCA">
      <w:pPr>
        <w:pStyle w:val="ConsPlusNormal0"/>
        <w:spacing w:before="240"/>
        <w:ind w:firstLine="540"/>
        <w:jc w:val="both"/>
      </w:pPr>
      <w:r>
        <w:t>лицам, проработавшим в тылу</w:t>
      </w:r>
      <w:r>
        <w:t xml:space="preserve"> в период с 22 июня 1941 года по 9 мая 1945 года не менее шести месяцев, исключая период работы на временно оккупированных территориях СССР, и лицам, награжденным орденами или медалями СССР за самоотверженный труд в период Великой Отечественной войны;</w:t>
      </w:r>
    </w:p>
    <w:p w14:paraId="63F2EA74" w14:textId="77777777" w:rsidR="00CB01F7" w:rsidRDefault="00275FCA">
      <w:pPr>
        <w:pStyle w:val="ConsPlusNormal0"/>
        <w:jc w:val="both"/>
      </w:pPr>
      <w:r>
        <w:t>(под</w:t>
      </w:r>
      <w:r>
        <w:t xml:space="preserve">п. 1 в ред. </w:t>
      </w:r>
      <w:hyperlink r:id="rId149" w:tooltip="Закон Свердловской области от 29.07.2021 N 80-ОЗ &quot;О внесении изменений в статью 9 Закона Свердловской области &quot;О социальной поддержке ветеранов в Свердловской области&quot; и статью 18 Закона Свердловской области &quot;Об охране здоровья граждан в Свердловской области&quot; ">
        <w:r>
          <w:rPr>
            <w:color w:val="0000FF"/>
          </w:rPr>
          <w:t>Закона</w:t>
        </w:r>
      </w:hyperlink>
      <w:r>
        <w:t xml:space="preserve"> Свердловской области от 29.07.2021 N 80-ОЗ)</w:t>
      </w:r>
    </w:p>
    <w:p w14:paraId="79194073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2) 80 процентов от фактической стоимости других протезов, </w:t>
      </w:r>
      <w:r>
        <w:t>протезно-ортопедических изделий, но не более 80 процентов стоимости аналогичных других протезов, протезно-ортопедических изделий, предоставляемых инвалидам за счет средств Фонда пенсионного и социального страхования Российской Федерации, - гражданам, разме</w:t>
      </w:r>
      <w:r>
        <w:t xml:space="preserve">р среднедушевого дохода семей которых составляет более одной величины прожиточного </w:t>
      </w:r>
      <w:hyperlink r:id="rId150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 xml:space="preserve">, установленного на душу населения в Свердловской области, и не превышает полутора величин прожиточного </w:t>
      </w:r>
      <w:hyperlink r:id="rId151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установленного на душу населения в Свердловской облас</w:t>
      </w:r>
      <w:r>
        <w:t xml:space="preserve">ти, или одиноко проживающим гражданам, размер доходов которых составляет более одной величины прожиточного </w:t>
      </w:r>
      <w:hyperlink r:id="rId152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 xml:space="preserve">, установленного на душу населения в Свердловской области, и не превышает полутора величин прожиточного </w:t>
      </w:r>
      <w:hyperlink r:id="rId153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установленного на душу населе</w:t>
      </w:r>
      <w:r>
        <w:t>ния в Свердловской области;</w:t>
      </w:r>
    </w:p>
    <w:p w14:paraId="58CA7396" w14:textId="77777777" w:rsidR="00CB01F7" w:rsidRDefault="00275FCA">
      <w:pPr>
        <w:pStyle w:val="ConsPlusNormal0"/>
        <w:jc w:val="both"/>
      </w:pPr>
      <w:r>
        <w:t xml:space="preserve">(в ред. </w:t>
      </w:r>
      <w:hyperlink r:id="rId154" w:tooltip="Закон Свердловской области от 03.11.2022 N 123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25.10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03.11.2022 N 123-ОЗ)</w:t>
      </w:r>
    </w:p>
    <w:p w14:paraId="69C12C6A" w14:textId="77777777" w:rsidR="00CB01F7" w:rsidRDefault="00275FCA">
      <w:pPr>
        <w:pStyle w:val="ConsPlusNormal0"/>
        <w:spacing w:before="240"/>
        <w:ind w:firstLine="540"/>
        <w:jc w:val="both"/>
      </w:pPr>
      <w:r>
        <w:t>3) 50 процентов от фактической стоимости других</w:t>
      </w:r>
      <w:r>
        <w:t xml:space="preserve"> протезов, протезно-ортопедических изделий, но не более 50 процентов стоимости аналогичных других протезов, протезно-ортопедических изделий, предоставляемых инвалидам за счет средств Фонда пенсионного и социального страхования Российской Федерации, - гражд</w:t>
      </w:r>
      <w:r>
        <w:t xml:space="preserve">анам, размер среднедушевого дохода семей которых составляет более полутора величин прожиточного </w:t>
      </w:r>
      <w:hyperlink r:id="rId155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 xml:space="preserve">, установленного на душу населения в Свердловской области, и не превышает двух величин прожиточного </w:t>
      </w:r>
      <w:hyperlink r:id="rId156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</w:t>
        </w:r>
        <w:r>
          <w:rPr>
            <w:color w:val="0000FF"/>
          </w:rPr>
          <w:t>имума</w:t>
        </w:r>
      </w:hyperlink>
      <w:r>
        <w:t xml:space="preserve">, установленного на душу населения в Свердловской области, или одиноко проживающим гражданам, размер доходов которых составляет более полутора величин прожиточного </w:t>
      </w:r>
      <w:hyperlink r:id="rId157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установленного на душу населения в Свердловской области, и не превышает двух в</w:t>
      </w:r>
      <w:r>
        <w:t xml:space="preserve">еличин прожиточного </w:t>
      </w:r>
      <w:hyperlink r:id="rId158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установленного на душу населения в Свердловской области.</w:t>
      </w:r>
    </w:p>
    <w:p w14:paraId="32D1C011" w14:textId="77777777" w:rsidR="00CB01F7" w:rsidRDefault="00275FCA">
      <w:pPr>
        <w:pStyle w:val="ConsPlusNormal0"/>
        <w:jc w:val="both"/>
      </w:pPr>
      <w:r>
        <w:t xml:space="preserve">(в ред. </w:t>
      </w:r>
      <w:hyperlink r:id="rId159" w:tooltip="Закон Свердловской области от 03.11.2022 N 123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25.10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03.11.2022</w:t>
      </w:r>
      <w:r>
        <w:t xml:space="preserve"> N 123-ОЗ)</w:t>
      </w:r>
    </w:p>
    <w:p w14:paraId="33C212AF" w14:textId="77777777" w:rsidR="00CB01F7" w:rsidRDefault="00275FCA">
      <w:pPr>
        <w:pStyle w:val="ConsPlusNormal0"/>
        <w:spacing w:before="240"/>
        <w:ind w:firstLine="540"/>
        <w:jc w:val="both"/>
      </w:pPr>
      <w:r>
        <w:t>Порядок определения соотношения фактической стоимости других протезов, протезно-ортопедических изделий и стоимости аналогичных других протезов, протезно-ортопедических изделий, предоставляемых инвалидам за счет средств Фонда пенсионного и социал</w:t>
      </w:r>
      <w:r>
        <w:t>ьного страхования Российской Федерации, устанавливается уполномоченным исполнительным органом государственной власти Свердловской области в сфере социальной защиты населения.</w:t>
      </w:r>
    </w:p>
    <w:p w14:paraId="37539A7E" w14:textId="77777777" w:rsidR="00CB01F7" w:rsidRDefault="00275FCA">
      <w:pPr>
        <w:pStyle w:val="ConsPlusNormal0"/>
        <w:jc w:val="both"/>
      </w:pPr>
      <w:r>
        <w:t xml:space="preserve">(часть третья введена </w:t>
      </w:r>
      <w:hyperlink r:id="rId160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<w:r>
          <w:rPr>
            <w:color w:val="0000FF"/>
          </w:rPr>
          <w:t>Законом</w:t>
        </w:r>
      </w:hyperlink>
      <w:r>
        <w:t xml:space="preserve"> Свердловской области от 24.11.2016 N 116-ОЗ)</w:t>
      </w:r>
    </w:p>
    <w:p w14:paraId="1D5AA23A" w14:textId="77777777" w:rsidR="00CB01F7" w:rsidRDefault="00275FCA">
      <w:pPr>
        <w:pStyle w:val="ConsPlusNormal0"/>
        <w:jc w:val="both"/>
      </w:pPr>
      <w:r>
        <w:t xml:space="preserve">(п. 3-1 введен </w:t>
      </w:r>
      <w:hyperlink r:id="rId161" w:tooltip="Закон Свердловской области от 20.07.2015 N 92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15.07.2015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20.07.2015 N 92-ОЗ; в ред. </w:t>
      </w:r>
      <w:hyperlink r:id="rId162" w:tooltip="Закон Свердловской области от 03.11.2022 N 123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25.10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03.11.2022 N 123-ОЗ)</w:t>
      </w:r>
    </w:p>
    <w:p w14:paraId="390E455E" w14:textId="77777777" w:rsidR="00CB01F7" w:rsidRDefault="00275FCA">
      <w:pPr>
        <w:pStyle w:val="ConsPlusNormal0"/>
        <w:spacing w:before="240"/>
        <w:ind w:firstLine="540"/>
        <w:jc w:val="both"/>
      </w:pPr>
      <w:r>
        <w:t>4. Возмещение мед</w:t>
      </w:r>
      <w:r>
        <w:t>ицинским организациям, осуществляющим изготовление и ремонт зубных протезов, расходов, связанных с предоставлением мер социальной поддержки отдельных категорий граждан, проживающих в Свердловской области, по бесплатному изготовлению и ремонту зубных протез</w:t>
      </w:r>
      <w:r>
        <w:t>ов (за исключением расходов на оплату стоимости драгоценных металлов и металлокерамики), а также возмещение расходов специализированным организациям, осуществляющим обеспечение другими протезами, протезно-ортопедическими изделиями, специальными корригирующ</w:t>
      </w:r>
      <w:r>
        <w:t>ими изделиями, слуховыми аппаратами и иными специальными средствами, производится в порядке, предусмотренном Правительством Свердловской области.</w:t>
      </w:r>
    </w:p>
    <w:p w14:paraId="7387E6C2" w14:textId="77777777" w:rsidR="00CB01F7" w:rsidRDefault="00275FCA">
      <w:pPr>
        <w:pStyle w:val="ConsPlusNormal0"/>
        <w:spacing w:before="240"/>
        <w:ind w:firstLine="540"/>
        <w:jc w:val="both"/>
      </w:pPr>
      <w:r>
        <w:t>Порядок предоставления мер социальной поддержки отдельных категорий граждан, проживающих в Свердловской област</w:t>
      </w:r>
      <w:r>
        <w:t>и, по компенсации расходов, связанных с приобретением других протезов, протезно-ортопедических изделий, включая порядок исчисления среднедушевого дохода семьи, дохода одиноко проживающего гражданина для определения размера указанной компенсации, устанавлив</w:t>
      </w:r>
      <w:r>
        <w:t>ается Правительством Свердловской области в соответствии с настоящим Законом.</w:t>
      </w:r>
    </w:p>
    <w:p w14:paraId="3FACA8D9" w14:textId="77777777" w:rsidR="00CB01F7" w:rsidRDefault="00275FCA">
      <w:pPr>
        <w:pStyle w:val="ConsPlusNormal0"/>
        <w:jc w:val="both"/>
      </w:pPr>
      <w:r>
        <w:t xml:space="preserve">(часть вторая введена </w:t>
      </w:r>
      <w:hyperlink r:id="rId163" w:tooltip="Закон Свердловской области от 20.07.2015 N 92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15.07.2015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20.0</w:t>
      </w:r>
      <w:r>
        <w:t>7.2015 N 92-ОЗ)</w:t>
      </w:r>
    </w:p>
    <w:p w14:paraId="5DD656C9" w14:textId="77777777" w:rsidR="00CB01F7" w:rsidRDefault="00CB01F7">
      <w:pPr>
        <w:pStyle w:val="ConsPlusNormal0"/>
        <w:ind w:firstLine="540"/>
        <w:jc w:val="both"/>
      </w:pPr>
    </w:p>
    <w:p w14:paraId="02CC4194" w14:textId="77777777" w:rsidR="00CB01F7" w:rsidRDefault="00275FCA">
      <w:pPr>
        <w:pStyle w:val="ConsPlusTitle0"/>
        <w:ind w:firstLine="540"/>
        <w:jc w:val="both"/>
        <w:outlineLvl w:val="1"/>
      </w:pPr>
      <w:r>
        <w:t>Статья 19. Меры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</w:t>
      </w:r>
      <w:r>
        <w:t xml:space="preserve"> организациях</w:t>
      </w:r>
    </w:p>
    <w:p w14:paraId="70FC7519" w14:textId="77777777" w:rsidR="00CB01F7" w:rsidRDefault="00275FCA">
      <w:pPr>
        <w:pStyle w:val="ConsPlusNormal0"/>
        <w:jc w:val="both"/>
      </w:pPr>
      <w:r>
        <w:t xml:space="preserve">(в ред. </w:t>
      </w:r>
      <w:hyperlink r:id="rId164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04.03.2016 N 20-ОЗ)</w:t>
      </w:r>
    </w:p>
    <w:p w14:paraId="202531FA" w14:textId="77777777" w:rsidR="00CB01F7" w:rsidRDefault="00CB01F7">
      <w:pPr>
        <w:pStyle w:val="ConsPlusNormal0"/>
        <w:ind w:firstLine="540"/>
        <w:jc w:val="both"/>
      </w:pPr>
    </w:p>
    <w:p w14:paraId="4DFB11F8" w14:textId="77777777" w:rsidR="00CB01F7" w:rsidRDefault="00275FCA">
      <w:pPr>
        <w:pStyle w:val="ConsPlusNormal0"/>
        <w:ind w:firstLine="540"/>
        <w:jc w:val="both"/>
      </w:pPr>
      <w:r>
        <w:t>1. Категории граждан, проживающих в Свердловской области, которым предост</w:t>
      </w:r>
      <w:r>
        <w:t>авляются меры социальной поддержки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организациях, устанавливаются законами и иными нормативными правовыми актами Свердл</w:t>
      </w:r>
      <w:r>
        <w:t>овской области.</w:t>
      </w:r>
    </w:p>
    <w:p w14:paraId="33ED423E" w14:textId="77777777" w:rsidR="00CB01F7" w:rsidRDefault="00275FCA">
      <w:pPr>
        <w:pStyle w:val="ConsPlusNormal0"/>
        <w:jc w:val="both"/>
      </w:pPr>
      <w:r>
        <w:t xml:space="preserve">(в ред. </w:t>
      </w:r>
      <w:hyperlink r:id="rId165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04.03.2016 N 20-ОЗ)</w:t>
      </w:r>
    </w:p>
    <w:p w14:paraId="301314A0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2. Порядок предоставления мер социальной поддержки отдельным категориям </w:t>
      </w:r>
      <w:r>
        <w:t>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организациях, а также порядок возмещения фармацевтическим организациям ра</w:t>
      </w:r>
      <w:r>
        <w:t>сходов, связанных с предоставлением этих мер социальной поддержки, устанавливаются Правительством Свердловской области.</w:t>
      </w:r>
    </w:p>
    <w:p w14:paraId="670AF844" w14:textId="77777777" w:rsidR="00CB01F7" w:rsidRDefault="00275FCA">
      <w:pPr>
        <w:pStyle w:val="ConsPlusNormal0"/>
        <w:jc w:val="both"/>
      </w:pPr>
      <w:r>
        <w:t xml:space="preserve">(в ред. </w:t>
      </w:r>
      <w:hyperlink r:id="rId166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Закона</w:t>
        </w:r>
      </w:hyperlink>
      <w:r>
        <w:t xml:space="preserve"> Свердловской</w:t>
      </w:r>
      <w:r>
        <w:t xml:space="preserve"> области от 04.03.2016 N 20-ОЗ)</w:t>
      </w:r>
    </w:p>
    <w:p w14:paraId="2AE3471C" w14:textId="77777777" w:rsidR="00CB01F7" w:rsidRDefault="00CB01F7">
      <w:pPr>
        <w:pStyle w:val="ConsPlusNormal0"/>
        <w:ind w:firstLine="540"/>
        <w:jc w:val="both"/>
      </w:pPr>
    </w:p>
    <w:p w14:paraId="6C2BC10E" w14:textId="77777777" w:rsidR="00CB01F7" w:rsidRDefault="00275FCA">
      <w:pPr>
        <w:pStyle w:val="ConsPlusTitle0"/>
        <w:ind w:firstLine="540"/>
        <w:jc w:val="both"/>
        <w:outlineLvl w:val="1"/>
      </w:pPr>
      <w:bookmarkStart w:id="14" w:name="P426"/>
      <w:bookmarkEnd w:id="14"/>
      <w:r>
        <w:t>Статья 20. Меры социальной поддержки доноров</w:t>
      </w:r>
    </w:p>
    <w:p w14:paraId="659A25A7" w14:textId="77777777" w:rsidR="00CB01F7" w:rsidRDefault="00CB01F7">
      <w:pPr>
        <w:pStyle w:val="ConsPlusNormal0"/>
        <w:ind w:firstLine="540"/>
        <w:jc w:val="both"/>
      </w:pPr>
    </w:p>
    <w:p w14:paraId="65A36357" w14:textId="77777777" w:rsidR="00CB01F7" w:rsidRDefault="00275FCA">
      <w:pPr>
        <w:pStyle w:val="ConsPlusNormal0"/>
        <w:ind w:firstLine="540"/>
        <w:jc w:val="both"/>
      </w:pPr>
      <w:r>
        <w:t>1. Гражданам, награжденным нагрудным знаком "Почетный донор СССР", и гражданам, награжденным нагрудным знаком "Почетный донор России", предоставляются меры социальной поддержки, установленные федеральным законом.</w:t>
      </w:r>
    </w:p>
    <w:p w14:paraId="4826DB1E" w14:textId="77777777" w:rsidR="00CB01F7" w:rsidRDefault="00275FCA">
      <w:pPr>
        <w:pStyle w:val="ConsPlusNormal0"/>
        <w:spacing w:before="240"/>
        <w:ind w:firstLine="540"/>
        <w:jc w:val="both"/>
      </w:pPr>
      <w:bookmarkStart w:id="15" w:name="P429"/>
      <w:bookmarkEnd w:id="15"/>
      <w:r>
        <w:t>2. Донору, безвозмездно сдавшему кровь и (и</w:t>
      </w:r>
      <w:r>
        <w:t>ли) ее компоненты в течение года в объеме, равном трем максимально допустимым дозам крови и (или) ее компонентов, настоящим Законом устанавливается дополнительная мера социальной поддержки - единовременное пособие в размере 3000 рублей.</w:t>
      </w:r>
    </w:p>
    <w:p w14:paraId="15B0F7ED" w14:textId="77777777" w:rsidR="00CB01F7" w:rsidRDefault="00275FCA">
      <w:pPr>
        <w:pStyle w:val="ConsPlusNormal0"/>
        <w:jc w:val="both"/>
      </w:pPr>
      <w:r>
        <w:t xml:space="preserve">(в ред. </w:t>
      </w:r>
      <w:hyperlink r:id="rId167" w:tooltip="Закон Свердловской области от 26.03.2024 N 29-ОЗ &quot;О внесении изменения в статью 20 Закона Свердловской области &quot;Об охране здоровья граждан в Свердловской области&quot; (принят Законодательным Собранием Свердловской области 26.03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26.03.2024 N 29-ОЗ)</w:t>
      </w:r>
    </w:p>
    <w:p w14:paraId="4123F366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Порядок назначения и выплаты единовременного пособия, указанного в </w:t>
      </w:r>
      <w:hyperlink w:anchor="P429" w:tooltip="2. Донору, безвозмездно сдавшему кровь и (или) ее компоненты в течение года в объеме, равном трем максимально допустимым дозам крови и (или) ее компонентов, настоящим Законом устанавливается дополнительная мера социальной поддержки - единовременное пособие в р">
        <w:r>
          <w:rPr>
            <w:color w:val="0000FF"/>
          </w:rPr>
          <w:t>части первой</w:t>
        </w:r>
      </w:hyperlink>
      <w:r>
        <w:t xml:space="preserve"> настоящего пункта, устанавливается Правительством Свердловской области.</w:t>
      </w:r>
    </w:p>
    <w:p w14:paraId="1B3D61A7" w14:textId="77777777" w:rsidR="00CB01F7" w:rsidRDefault="00CB01F7">
      <w:pPr>
        <w:pStyle w:val="ConsPlusNormal0"/>
        <w:ind w:firstLine="540"/>
        <w:jc w:val="both"/>
      </w:pPr>
    </w:p>
    <w:p w14:paraId="1CD81617" w14:textId="77777777" w:rsidR="00CB01F7" w:rsidRDefault="00275FCA">
      <w:pPr>
        <w:pStyle w:val="ConsPlusTitle0"/>
        <w:jc w:val="center"/>
        <w:outlineLvl w:val="0"/>
      </w:pPr>
      <w:r>
        <w:t>Глава 5. СОЦИАЛЬНАЯ ПОДДЕРЖКА МЕДИЦИНСКИХ И ИНЫХ РАБОТНИКОВ</w:t>
      </w:r>
    </w:p>
    <w:p w14:paraId="28D442B4" w14:textId="77777777" w:rsidR="00CB01F7" w:rsidRDefault="00275FCA">
      <w:pPr>
        <w:pStyle w:val="ConsPlusTitle0"/>
        <w:jc w:val="center"/>
      </w:pPr>
      <w:r>
        <w:t>МЕДИЦИ</w:t>
      </w:r>
      <w:r>
        <w:t>НСКИХ ОРГАНИЗАЦИЙ, ФАРМАЦЕВТИЧЕСКИХ РАБОТНИКОВ,</w:t>
      </w:r>
    </w:p>
    <w:p w14:paraId="720FBEC4" w14:textId="77777777" w:rsidR="00CB01F7" w:rsidRDefault="00275FCA">
      <w:pPr>
        <w:pStyle w:val="ConsPlusTitle0"/>
        <w:jc w:val="center"/>
      </w:pPr>
      <w:r>
        <w:t>А ТАКЖЕ ЧЛЕНОВ СЕМЕЙ МЕДИЦИНСКИХ РАБОТНИКОВ</w:t>
      </w:r>
    </w:p>
    <w:p w14:paraId="61165B10" w14:textId="77777777" w:rsidR="00CB01F7" w:rsidRDefault="00CB01F7">
      <w:pPr>
        <w:pStyle w:val="ConsPlusNormal0"/>
        <w:ind w:firstLine="540"/>
        <w:jc w:val="both"/>
      </w:pPr>
    </w:p>
    <w:p w14:paraId="31B06A60" w14:textId="77777777" w:rsidR="00CB01F7" w:rsidRDefault="00275FCA">
      <w:pPr>
        <w:pStyle w:val="ConsPlusTitle0"/>
        <w:ind w:firstLine="540"/>
        <w:jc w:val="both"/>
        <w:outlineLvl w:val="1"/>
      </w:pPr>
      <w:r>
        <w:t>Статья 21. Социальная поддержка медицинских, фармацевтических и иных работников в сфере охраны здоровья</w:t>
      </w:r>
    </w:p>
    <w:p w14:paraId="57EDBE7D" w14:textId="77777777" w:rsidR="00CB01F7" w:rsidRDefault="00CB01F7">
      <w:pPr>
        <w:pStyle w:val="ConsPlusNormal0"/>
        <w:ind w:firstLine="540"/>
        <w:jc w:val="both"/>
      </w:pPr>
    </w:p>
    <w:p w14:paraId="56B1A48A" w14:textId="77777777" w:rsidR="00CB01F7" w:rsidRDefault="00275FCA">
      <w:pPr>
        <w:pStyle w:val="ConsPlusNormal0"/>
        <w:ind w:firstLine="540"/>
        <w:jc w:val="both"/>
      </w:pPr>
      <w:bookmarkStart w:id="16" w:name="P439"/>
      <w:bookmarkEnd w:id="16"/>
      <w:r>
        <w:t>1. Медицинским и фармацевтическим работникам медицинских о</w:t>
      </w:r>
      <w:r>
        <w:t>рганизаций и фармацевтических организаций, подведомственных исполнительным органам государственной власти Свердловской области, медицинских организаций и фармацевтических организаций муниципальной системы здравоохранения, расположенных в поселках городског</w:t>
      </w:r>
      <w:r>
        <w:t>о типа и сельских населенных пунктах, а также медицинским и фармацевтическим работникам, осуществляющим работу в обособленных структурных подразделениях медицинских организаций и фармацевтических организаций, подведомственных исполнительным органам государ</w:t>
      </w:r>
      <w:r>
        <w:t>ственной власти Свердловской области, медицинских организаций и фармацевтических организаций муниципальной системы здравоохранения, расположенных в поселках городского типа и сельских населенных пунктах, настоящим Законом устанавливается мера социальной по</w:t>
      </w:r>
      <w:r>
        <w:t>ддержки по компенсации расходов на оплату жилых помещений и коммунальных услуг в размере 100 процентов:</w:t>
      </w:r>
    </w:p>
    <w:p w14:paraId="780227E2" w14:textId="77777777" w:rsidR="00CB01F7" w:rsidRDefault="00275FCA">
      <w:pPr>
        <w:pStyle w:val="ConsPlusNormal0"/>
        <w:jc w:val="both"/>
      </w:pPr>
      <w:r>
        <w:t xml:space="preserve">(в ред. Законов Свердловской области от 13.04.2017 </w:t>
      </w:r>
      <w:hyperlink r:id="rId168" w:tooltip="Закон Свердловской области от 13.04.2017 N 36-ОЗ (ред. от 23.04.2025) &quot;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&quot;Об административно-тер">
        <w:r>
          <w:rPr>
            <w:color w:val="0000FF"/>
          </w:rPr>
          <w:t>N 36-ОЗ</w:t>
        </w:r>
      </w:hyperlink>
      <w:r>
        <w:t xml:space="preserve">, от 29.07.2021 </w:t>
      </w:r>
      <w:hyperlink r:id="rId169" w:tooltip="Закон Свердловской области от 29.07.2021 N 82-ОЗ &quot;О внесении изменений в статью 21 Закона Свердловской области &quot;Об охране здоровья граждан в Свердловской области&quot; (принят Законодательным Собранием Свердловской области 27.07.2021) {КонсультантПлюс}">
        <w:r>
          <w:rPr>
            <w:color w:val="0000FF"/>
          </w:rPr>
          <w:t>N 82-ОЗ</w:t>
        </w:r>
      </w:hyperlink>
      <w:r>
        <w:t>)</w:t>
      </w:r>
    </w:p>
    <w:p w14:paraId="05C0FC92" w14:textId="77777777" w:rsidR="00CB01F7" w:rsidRDefault="00275FCA">
      <w:pPr>
        <w:pStyle w:val="ConsPlusNormal0"/>
        <w:spacing w:before="240"/>
        <w:ind w:firstLine="540"/>
        <w:jc w:val="both"/>
      </w:pPr>
      <w:r>
        <w:t>платы за наем и (или) платы за содержание жилого помещения;</w:t>
      </w:r>
    </w:p>
    <w:p w14:paraId="57A61D11" w14:textId="77777777" w:rsidR="00CB01F7" w:rsidRDefault="00275FCA">
      <w:pPr>
        <w:pStyle w:val="ConsPlusNormal0"/>
        <w:spacing w:before="240"/>
        <w:ind w:firstLine="540"/>
        <w:jc w:val="both"/>
      </w:pPr>
      <w:r>
        <w:t>взноса на кап</w:t>
      </w:r>
      <w:r>
        <w:t>итальный ремонт общего имущества в многоквартирном доме исходя из минимального размера такого взноса, установленного Правительством Свердловской области;</w:t>
      </w:r>
    </w:p>
    <w:p w14:paraId="1AB5FF94" w14:textId="77777777" w:rsidR="00CB01F7" w:rsidRDefault="00275FCA">
      <w:pPr>
        <w:pStyle w:val="ConsPlusNormal0"/>
        <w:spacing w:before="240"/>
        <w:ind w:firstLine="540"/>
        <w:jc w:val="both"/>
      </w:pPr>
      <w:r>
        <w:t>платы за коммунальные услуги в части платы за электрическую энергию, тепловую энергию, газ, предоставл</w:t>
      </w:r>
      <w:r>
        <w:t>енный для отопления жилого помещения, твердое топливо при наличии печного отопления в домах, не имеющих центрального отопления (в том числе на оплату транспортных услуг для доставки этого топлива), за обращение с твердыми коммунальными отходами;</w:t>
      </w:r>
    </w:p>
    <w:p w14:paraId="531A818B" w14:textId="77777777" w:rsidR="00CB01F7" w:rsidRDefault="00275FCA">
      <w:pPr>
        <w:pStyle w:val="ConsPlusNormal0"/>
        <w:jc w:val="both"/>
      </w:pPr>
      <w:r>
        <w:t xml:space="preserve">(в ред. </w:t>
      </w:r>
      <w:hyperlink r:id="rId170" w:tooltip="Закон Свердловской области от 04.07.2016 N 75-ОЗ &quot;О внесении изменений в отдельные законы Свердловской области, регулирующие отношения, связанные с предоставлением мер социальной поддержки по оплате коммунальных услуг отдельным категориям граждан&quot; (принят Зако">
        <w:r>
          <w:rPr>
            <w:color w:val="0000FF"/>
          </w:rPr>
          <w:t>Закона</w:t>
        </w:r>
      </w:hyperlink>
      <w:r>
        <w:t xml:space="preserve"> Свердловской области от 04.07.2016 N 75-ОЗ)</w:t>
      </w:r>
    </w:p>
    <w:p w14:paraId="3AE894DA" w14:textId="77777777" w:rsidR="00CB01F7" w:rsidRDefault="00275FCA">
      <w:pPr>
        <w:pStyle w:val="ConsPlusNormal0"/>
        <w:spacing w:before="240"/>
        <w:ind w:firstLine="540"/>
        <w:jc w:val="both"/>
      </w:pPr>
      <w:r>
        <w:t>платы за коммунальные услуги в части платы за электрическую энергию, потреб</w:t>
      </w:r>
      <w:r>
        <w:t xml:space="preserve">ляемую при использовании и содержании общего имущества в многоквартирном доме, - в случаях, когда в соответствии с Жилищным </w:t>
      </w:r>
      <w:hyperlink r:id="rId171" w:tooltip="&quot;Жилищный кодекс Российской Федерации&quot; от 29.12.2004 N 188-ФЗ (ред. от 02.05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плата за электрическую энергию, потребляемую при использовании и содержании общего имущества в многоквартирном доме, включена в плату за коммунальные услуг</w:t>
      </w:r>
      <w:r>
        <w:t>и.</w:t>
      </w:r>
    </w:p>
    <w:p w14:paraId="07A3437E" w14:textId="77777777" w:rsidR="00CB01F7" w:rsidRDefault="00275FCA">
      <w:pPr>
        <w:pStyle w:val="ConsPlusNormal0"/>
        <w:jc w:val="both"/>
      </w:pPr>
      <w:r>
        <w:t xml:space="preserve">(абзац введен </w:t>
      </w:r>
      <w:hyperlink r:id="rId172" w:tooltip="Закон Свердловской области от 17.02.2017 N 17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14.02.2017) {Ко">
        <w:r>
          <w:rPr>
            <w:color w:val="0000FF"/>
          </w:rPr>
          <w:t>Законом</w:t>
        </w:r>
      </w:hyperlink>
      <w:r>
        <w:t xml:space="preserve"> Свердловской области от 17.02.2017 N 17-ОЗ; в ред. </w:t>
      </w:r>
      <w:hyperlink r:id="rId173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<w:r>
          <w:rPr>
            <w:color w:val="0000FF"/>
          </w:rPr>
          <w:t>Закона</w:t>
        </w:r>
      </w:hyperlink>
      <w:r>
        <w:t xml:space="preserve"> Свердловской области от 25.09.2017 N 104-ОЗ)</w:t>
      </w:r>
    </w:p>
    <w:p w14:paraId="1D60F984" w14:textId="77777777" w:rsidR="00CB01F7" w:rsidRDefault="00275FCA">
      <w:pPr>
        <w:pStyle w:val="ConsPlusNormal0"/>
        <w:jc w:val="both"/>
      </w:pPr>
      <w:r>
        <w:t xml:space="preserve">(часть первая в ред. </w:t>
      </w:r>
      <w:hyperlink r:id="rId174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<w:r>
          <w:rPr>
            <w:color w:val="0000FF"/>
          </w:rPr>
          <w:t>Закона</w:t>
        </w:r>
      </w:hyperlink>
      <w:r>
        <w:t xml:space="preserve"> Свердловской области от 21.12.2015 N 165-ОЗ)</w:t>
      </w:r>
    </w:p>
    <w:p w14:paraId="2C50EE08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Мера социальной поддержки, предусмотренная в </w:t>
      </w:r>
      <w:hyperlink w:anchor="P439" w:tooltip="1. Медицинским и фармацевтическим работникам медицинских организаций и фармацевтических организаций, подведомственных исполнительным органам государственной власти Свердловской области, медицинских организаций и фармацевтических организаций муниципальной систе">
        <w:r>
          <w:rPr>
            <w:color w:val="0000FF"/>
          </w:rPr>
          <w:t>части первой</w:t>
        </w:r>
      </w:hyperlink>
      <w:r>
        <w:t xml:space="preserve"> настоящего пункта, распространяется на медицинских и фармацевтических работн</w:t>
      </w:r>
      <w:r>
        <w:t xml:space="preserve">иков медицинских организаций и фармацевтических организаций, подведомственных исполнительным органам государственной власти Свердловской области, медицинских организаций и фармацевтических организаций муниципальной системы здравоохранения, расположенных в </w:t>
      </w:r>
      <w:r>
        <w:t>поселках городского типа, рабочих поселках и сельских населенных пунктах, на медицинских и фармацевтических работников, осуществлявших работу в обособленных структурных подразделениях медицинских организаций и фармацевтических организаций, подведомственных</w:t>
      </w:r>
      <w:r>
        <w:t xml:space="preserve"> исполнительным органам государственной власти Свердловской области, медицинских организаций и фармацевтических организаций муниципальной системы здравоохранения, расположенных в поселках городского типа, рабочих поселках и сельских населенных пунктах, пол</w:t>
      </w:r>
      <w:r>
        <w:t>учающих страховую пенсию по старости, проживающих на территории Свердловской области и имеющих стаж работы по специальности не менее десяти лет в расположенных в поселках городского типа, рабочих поселках и сельских населенных пунктах медицинских организац</w:t>
      </w:r>
      <w:r>
        <w:t>иях и фармацевтических организациях, подведомственных исполнительным органам государственной власти Свердловской области, обособленных структурных подразделениях медицинских организаций и фармацевтических организаций, подведомственных исполнительным органа</w:t>
      </w:r>
      <w:r>
        <w:t>м государственной власти Свердловской области, областных государственных образовательных организациях, обособленных структурных подразделениях областных государственных образовательных организаций, медицинских организациях и фармацевтических организациях м</w:t>
      </w:r>
      <w:r>
        <w:t>униципальной системы здравоохранения, обособленных структурных подразделениях медицинских организаций и фармацевтических организаций муниципальной системы здравоохранения, муниципальных образовательных организациях и (или) в обособленных структурных подраз</w:t>
      </w:r>
      <w:r>
        <w:t>делениях муниципальных образовательных организаций.</w:t>
      </w:r>
    </w:p>
    <w:p w14:paraId="37C881C6" w14:textId="77777777" w:rsidR="00CB01F7" w:rsidRDefault="00275FCA">
      <w:pPr>
        <w:pStyle w:val="ConsPlusNormal0"/>
        <w:jc w:val="both"/>
      </w:pPr>
      <w:r>
        <w:t xml:space="preserve">(в ред. Законов Свердловской области от 13.04.2017 </w:t>
      </w:r>
      <w:hyperlink r:id="rId175" w:tooltip="Закон Свердловской области от 13.04.2017 N 36-ОЗ (ред. от 23.04.2025) &quot;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&quot;Об административно-тер">
        <w:r>
          <w:rPr>
            <w:color w:val="0000FF"/>
          </w:rPr>
          <w:t>N 36-ОЗ</w:t>
        </w:r>
      </w:hyperlink>
      <w:r>
        <w:t>, от 24.09.201</w:t>
      </w:r>
      <w:r>
        <w:t xml:space="preserve">8 </w:t>
      </w:r>
      <w:hyperlink r:id="rId176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03.07.2020 </w:t>
      </w:r>
      <w:hyperlink r:id="rId177" w:tooltip="Закон Свердловской области от 03.07.2020 N 76-ОЗ &quot;О внесении изменений в отдельные законы Свердловской области, регулирующие отношения, связанные с предоставлением мер социальной поддержки отдельным категориям граждан&quot; (принят Законодательным Собранием Свердло">
        <w:r>
          <w:rPr>
            <w:color w:val="0000FF"/>
          </w:rPr>
          <w:t>N 76-ОЗ</w:t>
        </w:r>
      </w:hyperlink>
      <w:r>
        <w:t xml:space="preserve">, от 29.07.2021 </w:t>
      </w:r>
      <w:hyperlink r:id="rId178" w:tooltip="Закон Свердловской области от 29.07.2021 N 82-ОЗ &quot;О внесении изменений в статью 21 Закона Свердловской области &quot;Об охране здоровья граждан в Свердловской области&quot; (принят Законодательным Собранием Свердловской области 27.07.2021) {КонсультантПлюс}">
        <w:r>
          <w:rPr>
            <w:color w:val="0000FF"/>
          </w:rPr>
          <w:t>N 82-ОЗ</w:t>
        </w:r>
      </w:hyperlink>
      <w:r>
        <w:t xml:space="preserve">, от 21.12.2023 </w:t>
      </w:r>
      <w:hyperlink r:id="rId179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14:paraId="22274CBE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Порядок предоставления на территории Свердловской области меры социальной поддержки, указанной в </w:t>
      </w:r>
      <w:hyperlink w:anchor="P439" w:tooltip="1. Медицинским и фармацевтическим работникам медицинских организаций и фармацевтических организаций, подведомственных исполнительным органам государственной власти Свердловской области, медицинских организаций и фармацевтических организаций муниципальной систе">
        <w:r>
          <w:rPr>
            <w:color w:val="0000FF"/>
          </w:rPr>
          <w:t>части первой</w:t>
        </w:r>
      </w:hyperlink>
      <w:r>
        <w:t xml:space="preserve"> настоящего пункта, устанавливается законами и иными нормативными правовыми актами Свердловской области.</w:t>
      </w:r>
    </w:p>
    <w:p w14:paraId="58B7D742" w14:textId="77777777" w:rsidR="00CB01F7" w:rsidRDefault="00275FCA">
      <w:pPr>
        <w:pStyle w:val="ConsPlusNormal0"/>
        <w:jc w:val="both"/>
      </w:pPr>
      <w:r>
        <w:t xml:space="preserve">(в ред. </w:t>
      </w:r>
      <w:hyperlink r:id="rId180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<w:r>
          <w:rPr>
            <w:color w:val="0000FF"/>
          </w:rPr>
          <w:t>Закона</w:t>
        </w:r>
      </w:hyperlink>
      <w:r>
        <w:t xml:space="preserve"> Свердловской области от 21.12.2015 N 165-ОЗ)</w:t>
      </w:r>
    </w:p>
    <w:p w14:paraId="1FC9EEB2" w14:textId="77777777" w:rsidR="00CB01F7" w:rsidRDefault="00275FCA">
      <w:pPr>
        <w:pStyle w:val="ConsPlusNormal0"/>
        <w:spacing w:before="240"/>
        <w:ind w:firstLine="540"/>
        <w:jc w:val="both"/>
      </w:pPr>
      <w:r>
        <w:t>2. Для медицинских и фармацевтических работников, окончивших медицинские и фармацевтические профессиональные образовательные организации, интернатуру или ординатуру медицинских и фармацевтических образовательных организаций высшего образования либо аспиран</w:t>
      </w:r>
      <w:r>
        <w:t>туру медицинских и фармацевтических образовательных организаций высшего образования, устанавливается следующая мера социальной поддержки - единовременное пособие медицинскому и фармацевтическому работнику на обзаведение хозяйством.</w:t>
      </w:r>
    </w:p>
    <w:p w14:paraId="20D6F5D6" w14:textId="77777777" w:rsidR="00CB01F7" w:rsidRDefault="00275FCA">
      <w:pPr>
        <w:pStyle w:val="ConsPlusNormal0"/>
        <w:jc w:val="both"/>
      </w:pPr>
      <w:r>
        <w:t xml:space="preserve">(часть первая в ред. </w:t>
      </w:r>
      <w:hyperlink r:id="rId181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14:paraId="71A1DE0B" w14:textId="77777777" w:rsidR="00CB01F7" w:rsidRDefault="00275FCA">
      <w:pPr>
        <w:pStyle w:val="ConsPlusNormal0"/>
        <w:spacing w:before="240"/>
        <w:ind w:firstLine="540"/>
        <w:jc w:val="both"/>
      </w:pPr>
      <w:r>
        <w:t>Единовременное пособие медицинскому и фармацевтическому работнику на обзаведение хозяйством выплачи</w:t>
      </w:r>
      <w:r>
        <w:t>вается при соблюдении следующих условий:</w:t>
      </w:r>
    </w:p>
    <w:p w14:paraId="69D03AE3" w14:textId="77777777" w:rsidR="00CB01F7" w:rsidRDefault="00275FCA">
      <w:pPr>
        <w:pStyle w:val="ConsPlusNormal0"/>
        <w:spacing w:before="240"/>
        <w:ind w:firstLine="540"/>
        <w:jc w:val="both"/>
      </w:pPr>
      <w:r>
        <w:t>1) медицинский или фармацевтический работник, обратившийся за выплатой пособия, поступил на работу в государственное медицинское учреждение Свердловской области или в муниципальное медицинское учреждение, осуществля</w:t>
      </w:r>
      <w:r>
        <w:t>ющее деятельность на территории Свердловской области, в год окончания медицинской или фармацевтической профессиональной образовательной организации, интернатуры или ординатуры медицинской или фармацевтической образовательной организации высшего образования</w:t>
      </w:r>
      <w:r>
        <w:t>, аспирантуры медицинской или фармацевтической образовательной организации высшего образования либо в год окончания медицинской или фармацевтической профессиональной образовательной организации, интернатуры или ординатуры медицинской или фармацевтической о</w:t>
      </w:r>
      <w:r>
        <w:t>бразовательной организации высшего образования был призван на военную службу и поступил на работу в государственное медицинское учреждение Свердловской области или в муниципальное медицинское учреждение, осуществляющее деятельность на территории Свердловск</w:t>
      </w:r>
      <w:r>
        <w:t>ой области, в течение шести месяцев со дня увольнения с военной службы по призыву;</w:t>
      </w:r>
    </w:p>
    <w:p w14:paraId="74701012" w14:textId="77777777" w:rsidR="00CB01F7" w:rsidRDefault="00275FCA">
      <w:pPr>
        <w:pStyle w:val="ConsPlusNormal0"/>
        <w:jc w:val="both"/>
      </w:pPr>
      <w:r>
        <w:t xml:space="preserve">(подп. 1 в ред. </w:t>
      </w:r>
      <w:hyperlink r:id="rId182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</w:t>
      </w:r>
      <w:r>
        <w:t>З)</w:t>
      </w:r>
    </w:p>
    <w:p w14:paraId="0A257B2D" w14:textId="77777777" w:rsidR="00CB01F7" w:rsidRDefault="00275FCA">
      <w:pPr>
        <w:pStyle w:val="ConsPlusNormal0"/>
        <w:spacing w:before="240"/>
        <w:ind w:firstLine="540"/>
        <w:jc w:val="both"/>
      </w:pPr>
      <w:r>
        <w:t>2) медицинский или фармацевтический работник, обратившийся за выплатой пособия, заключил трудовой договор на неопределенный срок или срочный трудовой договор на срок не менее трех лет;</w:t>
      </w:r>
    </w:p>
    <w:p w14:paraId="5AF331E8" w14:textId="77777777" w:rsidR="00CB01F7" w:rsidRDefault="00275FCA">
      <w:pPr>
        <w:pStyle w:val="ConsPlusNormal0"/>
        <w:spacing w:before="240"/>
        <w:ind w:firstLine="540"/>
        <w:jc w:val="both"/>
      </w:pPr>
      <w:r>
        <w:t>3) медицинский или фармацевтический работник, обратившийся за выплат</w:t>
      </w:r>
      <w:r>
        <w:t>ой пособия, ранее не получал единовременное пособие медицинскому и фармацевтическому работнику на обзаведение хозяйством.</w:t>
      </w:r>
    </w:p>
    <w:p w14:paraId="3ECE72D7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Размер единовременного пособия медицинскому и фармацевтическому работнику на обзаведение хозяйством, условия и порядок его выплаты, а </w:t>
      </w:r>
      <w:r>
        <w:t>также случаи, в которых лицо, получившее указанное пособие, обязано возвратить полученные денежные средства, устанавливаются Правительством Свердловской области.</w:t>
      </w:r>
    </w:p>
    <w:p w14:paraId="1118689E" w14:textId="77777777" w:rsidR="00CB01F7" w:rsidRDefault="00275FCA">
      <w:pPr>
        <w:pStyle w:val="ConsPlusNormal0"/>
        <w:spacing w:before="240"/>
        <w:ind w:firstLine="540"/>
        <w:jc w:val="both"/>
      </w:pPr>
      <w:bookmarkStart w:id="17" w:name="P460"/>
      <w:bookmarkEnd w:id="17"/>
      <w:r>
        <w:t>3. Медицинские работники специализированных дерматовенерологических организаций, дерматовенеро</w:t>
      </w:r>
      <w:r>
        <w:t>логических отделений или кабинетов иных медицинских организаций, подвергающиеся риску заражения заболеваниями, передаваемыми половым путем, при исполнении служебных обязанностей на территории Свердловской области, замещающие должности, перечень которых утв</w:t>
      </w:r>
      <w:r>
        <w:t>ерждается Правительством Свердловской области, имеют право на получение единовременного пособия в размере 15000 рублей в связи с назначением страховой пенсии при наличии стажа работы в специализированных дерматовенерологических организациях и (или) в дерма</w:t>
      </w:r>
      <w:r>
        <w:t>товенерологических отделениях, кабинетах иных медицинских организаций не менее 25 лет.</w:t>
      </w:r>
    </w:p>
    <w:p w14:paraId="707225F3" w14:textId="77777777" w:rsidR="00CB01F7" w:rsidRDefault="00275FCA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183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 xml:space="preserve">, </w:t>
      </w:r>
      <w:r>
        <w:t xml:space="preserve">от 05.11.2014 </w:t>
      </w:r>
      <w:hyperlink r:id="rId184" w:tooltip="Закон Свердловской области от 05.11.2014 N 96-ОЗ (ред. от 31.05.2024) &quot;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&quot; (принят Законодат">
        <w:r>
          <w:rPr>
            <w:color w:val="0000FF"/>
          </w:rPr>
          <w:t>N 96-ОЗ</w:t>
        </w:r>
      </w:hyperlink>
      <w:r>
        <w:t xml:space="preserve">, от 24.09.2018 </w:t>
      </w:r>
      <w:hyperlink r:id="rId185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21.12.2023 </w:t>
      </w:r>
      <w:hyperlink r:id="rId186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14:paraId="6626D017" w14:textId="77777777" w:rsidR="00CB01F7" w:rsidRDefault="00275FCA">
      <w:pPr>
        <w:pStyle w:val="ConsPlusNormal0"/>
        <w:spacing w:before="240"/>
        <w:ind w:firstLine="540"/>
        <w:jc w:val="both"/>
      </w:pPr>
      <w:r>
        <w:t>Медицинские и иные работники противотуберкулез</w:t>
      </w:r>
      <w:r>
        <w:t>ных организаций, противотуберкулезных отделений или кабинетов иных медицинских организаций, подвергающиеся риску заражения туберкулезом при исполнении служебных обязанностей на территории Свердловской области, замещающие должности, перечень которых утвержд</w:t>
      </w:r>
      <w:r>
        <w:t xml:space="preserve">ается Правительством Свердловской области, имеют право на получение единовременного пособия в размере 15000 рублей в связи с назначением страховой пенсии при наличии стажа работы в противотуберкулезных организациях и (или) противотуберкулезных отделениях, </w:t>
      </w:r>
      <w:r>
        <w:t>кабинетах иных медицинских организаций не менее 25 лет.</w:t>
      </w:r>
    </w:p>
    <w:p w14:paraId="7A09E316" w14:textId="77777777" w:rsidR="00CB01F7" w:rsidRDefault="00275FCA">
      <w:pPr>
        <w:pStyle w:val="ConsPlusNormal0"/>
        <w:jc w:val="both"/>
      </w:pPr>
      <w:r>
        <w:t xml:space="preserve">(в ред. Законов Свердловской области от 05.11.2014 </w:t>
      </w:r>
      <w:hyperlink r:id="rId187" w:tooltip="Закон Свердловской области от 05.11.2014 N 96-ОЗ (ред. от 31.05.2024) &quot;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&quot; (принят Законодат">
        <w:r>
          <w:rPr>
            <w:color w:val="0000FF"/>
          </w:rPr>
          <w:t>N 96-ОЗ</w:t>
        </w:r>
      </w:hyperlink>
      <w:r>
        <w:t>, от 24.09</w:t>
      </w:r>
      <w:r>
        <w:t xml:space="preserve">.2018 </w:t>
      </w:r>
      <w:hyperlink r:id="rId188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21.12.2023 </w:t>
      </w:r>
      <w:hyperlink r:id="rId189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14:paraId="6859AFF0" w14:textId="77777777" w:rsidR="00CB01F7" w:rsidRDefault="00275FCA">
      <w:pPr>
        <w:pStyle w:val="ConsPlusNormal0"/>
        <w:spacing w:before="240"/>
        <w:ind w:firstLine="540"/>
        <w:jc w:val="both"/>
      </w:pPr>
      <w:bookmarkStart w:id="18" w:name="P464"/>
      <w:bookmarkEnd w:id="18"/>
      <w:r>
        <w:t>Медицинские и иные работники медицинских организаций, осуществляющих заготовку, хранение и обеспечение безопасности донорской крови и (или) ее компонентов, и медицинских организаций, осуществляющих клиническое</w:t>
      </w:r>
      <w:r>
        <w:t xml:space="preserve"> использование донорской крови и (или) ее компонентов, подвергающиеся риску заражения инфекционными заболеваниями, передаваемыми при донорстве крови, заготовке, хранении, клиническом использовании донорской крови и (или) ее компонентов, при исполнении служ</w:t>
      </w:r>
      <w:r>
        <w:t>ебных обязанностей на территории Свердловской области, замещающие должности, перечень которых утверждается Правительством Свердловской области, имеют право на получение единовременного пособия в размере 15000 рублей в связи с назначением страховой пенсии п</w:t>
      </w:r>
      <w:r>
        <w:t>ри наличии стажа работы в медицинских организациях, осуществляющих заготовку, хранение и обеспечение безопасности донорской крови и (или) ее компонентов, и (или) в медицинских организациях, осуществляющих клиническое использование донорской крови и (или) е</w:t>
      </w:r>
      <w:r>
        <w:t>е компонентов, не менее 25 лет.</w:t>
      </w:r>
    </w:p>
    <w:p w14:paraId="53BF6839" w14:textId="77777777" w:rsidR="00CB01F7" w:rsidRDefault="00275FCA">
      <w:pPr>
        <w:pStyle w:val="ConsPlusNormal0"/>
        <w:jc w:val="both"/>
      </w:pPr>
      <w:r>
        <w:t xml:space="preserve">(в ред. Законов Свердловской области от 05.11.2014 </w:t>
      </w:r>
      <w:hyperlink r:id="rId190" w:tooltip="Закон Свердловской области от 05.11.2014 N 96-ОЗ (ред. от 31.05.2024) &quot;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&quot; (принят Законодат">
        <w:r>
          <w:rPr>
            <w:color w:val="0000FF"/>
          </w:rPr>
          <w:t>N 96-ОЗ</w:t>
        </w:r>
      </w:hyperlink>
      <w:r>
        <w:t xml:space="preserve">, от 24.09.2018 </w:t>
      </w:r>
      <w:hyperlink r:id="rId191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21.12.2023 </w:t>
      </w:r>
      <w:hyperlink r:id="rId192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14:paraId="710E2AF8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Единовременные пособия, указанные в </w:t>
      </w:r>
      <w:hyperlink w:anchor="P460" w:tooltip="3. Медицинские работники специализированных дерматовенерологических организаций, дерматовенерологических отделений или кабинетов иных медицинских организаций, подвергающиеся риску заражения заболеваниями, передаваемыми половым путем, при исполнении служебных о">
        <w:r>
          <w:rPr>
            <w:color w:val="0000FF"/>
          </w:rPr>
          <w:t>частях первой</w:t>
        </w:r>
      </w:hyperlink>
      <w:r>
        <w:t xml:space="preserve"> - </w:t>
      </w:r>
      <w:hyperlink w:anchor="P464" w:tooltip="Медицинские и иные работники медицинских организаций, осуществляющих заготовку, хранение и обеспечение безопасности донорской крови и (или) ее компонентов, и медицинских организаций, осуществляющих клиническое использование донорской крови и (или) ее компонент">
        <w:r>
          <w:rPr>
            <w:color w:val="0000FF"/>
          </w:rPr>
          <w:t>третьей</w:t>
        </w:r>
      </w:hyperlink>
      <w:r>
        <w:t xml:space="preserve"> настоящего пункта, выплачиваются в порядке, установленном Правительством Свердловской области.</w:t>
      </w:r>
    </w:p>
    <w:p w14:paraId="47936B3F" w14:textId="77777777" w:rsidR="00CB01F7" w:rsidRDefault="00275FCA">
      <w:pPr>
        <w:pStyle w:val="ConsPlusNormal0"/>
        <w:spacing w:before="240"/>
        <w:ind w:firstLine="540"/>
        <w:jc w:val="both"/>
      </w:pPr>
      <w:bookmarkStart w:id="19" w:name="P467"/>
      <w:bookmarkEnd w:id="19"/>
      <w:r>
        <w:t>4. Для медицинских работников, удостоенных почетного звания РСФСР "Заслуженный врач РСФСР</w:t>
      </w:r>
      <w:r>
        <w:t>", почетного звания Российской Федерации "Заслуженный врач Российской Федерации", проживающих на территории Свердловской области и имеющих не менее пяти лет стажа работы по специальности в медицинских организациях, осуществляющих деятельность на территории</w:t>
      </w:r>
      <w:r>
        <w:t xml:space="preserve"> Свердловской области, настоящим Законом устанавливается мера социальной поддержки - ежемесячная денежная выплата в размере 1000 рублей.</w:t>
      </w:r>
    </w:p>
    <w:p w14:paraId="7D86332A" w14:textId="77777777" w:rsidR="00CB01F7" w:rsidRDefault="00275FCA">
      <w:pPr>
        <w:pStyle w:val="ConsPlusNormal0"/>
        <w:jc w:val="both"/>
      </w:pPr>
      <w:r>
        <w:t xml:space="preserve">(в ред. </w:t>
      </w:r>
      <w:hyperlink r:id="rId193" w:tooltip="Закон Свердловской области от 19.03.2021 N 21-ОЗ &quot;О внесении изменения в статью 21 Закона Свердловской области &quot;Об охране здоровья граждан в Свердловской области&quot; (принят Законодательным Собранием Свердловской области 16.03.2021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19.03.2021 N 21-ОЗ)</w:t>
      </w:r>
    </w:p>
    <w:p w14:paraId="2065C5F3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Порядок предоставления ежемесячной денежной выплаты, указанной в </w:t>
      </w:r>
      <w:hyperlink w:anchor="P467" w:tooltip="4. Для медицинских работников, удостоенных почетного звания РСФСР &quot;Заслуженный врач РСФСР&quot;, почетного звания Российской Федерации &quot;Заслуженный врач Российской Федерации&quot;, проживающих на территории Свердловской области и имеющих не менее пяти лет стажа работы п">
        <w:r>
          <w:rPr>
            <w:color w:val="0000FF"/>
          </w:rPr>
          <w:t>части первой</w:t>
        </w:r>
      </w:hyperlink>
      <w:r>
        <w:t xml:space="preserve"> настоящего пункта, а также размер индексации и порядок индексации этой выплат</w:t>
      </w:r>
      <w:r>
        <w:t>ы устанавливаются Правительством Свердловской области.</w:t>
      </w:r>
    </w:p>
    <w:p w14:paraId="7B67C022" w14:textId="77777777" w:rsidR="00CB01F7" w:rsidRDefault="00275FCA">
      <w:pPr>
        <w:pStyle w:val="ConsPlusNormal0"/>
        <w:jc w:val="both"/>
      </w:pPr>
      <w:r>
        <w:t xml:space="preserve">(п. 4 введен </w:t>
      </w:r>
      <w:hyperlink r:id="rId194" w:tooltip="Закон Свердловской области от 02.08.2019 N 67-ОЗ &quot;О внесении изменений в статью 21 Закона Свердловской области &quot;Об охране здоровья граждан в Свердловской области&quot; и статью 24 Закона Свердловской области &quot;Об образовании в Свердловской области&quot; (принят Законодат">
        <w:r>
          <w:rPr>
            <w:color w:val="0000FF"/>
          </w:rPr>
          <w:t>Законом</w:t>
        </w:r>
      </w:hyperlink>
      <w:r>
        <w:t xml:space="preserve"> Свердловской области от 02.08.2019 N 67-ОЗ)</w:t>
      </w:r>
    </w:p>
    <w:p w14:paraId="5642D5C8" w14:textId="77777777" w:rsidR="00CB01F7" w:rsidRDefault="00CB01F7">
      <w:pPr>
        <w:pStyle w:val="ConsPlusNormal0"/>
        <w:ind w:firstLine="540"/>
        <w:jc w:val="both"/>
      </w:pPr>
    </w:p>
    <w:p w14:paraId="5D103631" w14:textId="77777777" w:rsidR="00CB01F7" w:rsidRDefault="00275FCA">
      <w:pPr>
        <w:pStyle w:val="ConsPlusTitle0"/>
        <w:ind w:firstLine="540"/>
        <w:jc w:val="both"/>
        <w:outlineLvl w:val="1"/>
      </w:pPr>
      <w:r>
        <w:t>Статья 22. Социальная поддержка членов семей медицинских работников</w:t>
      </w:r>
    </w:p>
    <w:p w14:paraId="51FBDC27" w14:textId="77777777" w:rsidR="00CB01F7" w:rsidRDefault="00CB01F7">
      <w:pPr>
        <w:pStyle w:val="ConsPlusNormal0"/>
        <w:ind w:firstLine="540"/>
        <w:jc w:val="both"/>
      </w:pPr>
    </w:p>
    <w:p w14:paraId="4639A2A7" w14:textId="77777777" w:rsidR="00CB01F7" w:rsidRDefault="00275FCA">
      <w:pPr>
        <w:pStyle w:val="ConsPlusNormal0"/>
        <w:ind w:firstLine="540"/>
        <w:jc w:val="both"/>
      </w:pPr>
      <w:bookmarkStart w:id="20" w:name="P474"/>
      <w:bookmarkEnd w:id="20"/>
      <w:r>
        <w:t>Членам семей медицинских работников медицинских организаций, подведомственных исполнительным органам государственной власти Свердловской области, и медицинских организаций муниципальной с</w:t>
      </w:r>
      <w:r>
        <w:t>истемы здравоохранения в случае гибели этих работников при исполнении ими трудовых обязанностей или профессионального долга во время оказания медицинской помощи или проведения научных исследований выплачивается единовременное пособие.</w:t>
      </w:r>
    </w:p>
    <w:p w14:paraId="2C21BC62" w14:textId="77777777" w:rsidR="00CB01F7" w:rsidRDefault="00275FCA">
      <w:pPr>
        <w:pStyle w:val="ConsPlusNormal0"/>
        <w:jc w:val="both"/>
      </w:pPr>
      <w:r>
        <w:t xml:space="preserve">(в ред. </w:t>
      </w:r>
      <w:hyperlink r:id="rId195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14:paraId="2544BBAB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Размер единовременного пособия, указанного в </w:t>
      </w:r>
      <w:hyperlink w:anchor="P474" w:tooltip="Членам семей медицинских работников медицинских организаций, подведомственных исполнительным органам государственной власти Свердловской области, и медицинских организаций муниципальной системы здравоохранения в случае гибели этих работников при исполнении ими">
        <w:r>
          <w:rPr>
            <w:color w:val="0000FF"/>
          </w:rPr>
          <w:t>части первой</w:t>
        </w:r>
      </w:hyperlink>
      <w:r>
        <w:t xml:space="preserve"> настоящей стат</w:t>
      </w:r>
      <w:r>
        <w:t>ьи, условия и порядок его выплаты устанавливаются Правительством Свердловской области.</w:t>
      </w:r>
    </w:p>
    <w:p w14:paraId="58E04E36" w14:textId="77777777" w:rsidR="00CB01F7" w:rsidRDefault="00CB01F7">
      <w:pPr>
        <w:pStyle w:val="ConsPlusNormal0"/>
        <w:ind w:firstLine="540"/>
        <w:jc w:val="both"/>
      </w:pPr>
    </w:p>
    <w:p w14:paraId="30254536" w14:textId="77777777" w:rsidR="00CB01F7" w:rsidRDefault="00275FCA">
      <w:pPr>
        <w:pStyle w:val="ConsPlusTitle0"/>
        <w:jc w:val="center"/>
        <w:outlineLvl w:val="0"/>
      </w:pPr>
      <w:r>
        <w:t>Глава 6. ФИНАНСОВОЕ ОБЕСПЕЧЕНИЕ В СФЕРЕ ОХРАНЫ ЗДОРОВЬЯ</w:t>
      </w:r>
    </w:p>
    <w:p w14:paraId="20DCE90F" w14:textId="77777777" w:rsidR="00CB01F7" w:rsidRDefault="00CB01F7">
      <w:pPr>
        <w:pStyle w:val="ConsPlusNormal0"/>
        <w:ind w:firstLine="540"/>
        <w:jc w:val="both"/>
      </w:pPr>
    </w:p>
    <w:p w14:paraId="55E5A004" w14:textId="77777777" w:rsidR="00CB01F7" w:rsidRDefault="00275FCA">
      <w:pPr>
        <w:pStyle w:val="ConsPlusTitle0"/>
        <w:ind w:firstLine="540"/>
        <w:jc w:val="both"/>
        <w:outlineLvl w:val="1"/>
      </w:pPr>
      <w:r>
        <w:t>Статья 23. Финансовое обеспечение оказания гражданам медицинской помощи</w:t>
      </w:r>
    </w:p>
    <w:p w14:paraId="6538A2CD" w14:textId="77777777" w:rsidR="00CB01F7" w:rsidRDefault="00CB01F7">
      <w:pPr>
        <w:pStyle w:val="ConsPlusNormal0"/>
        <w:ind w:firstLine="540"/>
        <w:jc w:val="both"/>
      </w:pPr>
    </w:p>
    <w:p w14:paraId="48CA7B26" w14:textId="77777777" w:rsidR="00CB01F7" w:rsidRDefault="00275FCA">
      <w:pPr>
        <w:pStyle w:val="ConsPlusNormal0"/>
        <w:ind w:firstLine="540"/>
        <w:jc w:val="both"/>
      </w:pPr>
      <w:r>
        <w:t>1. Финансовое обеспечение оказания гражданам первичной медико-санитарной помощи в соответствии с федеральным законом осуществляется за счет:</w:t>
      </w:r>
    </w:p>
    <w:p w14:paraId="1AE33121" w14:textId="77777777" w:rsidR="00CB01F7" w:rsidRDefault="00275FCA">
      <w:pPr>
        <w:pStyle w:val="ConsPlusNormal0"/>
        <w:spacing w:before="240"/>
        <w:ind w:firstLine="540"/>
        <w:jc w:val="both"/>
      </w:pPr>
      <w:r>
        <w:t>1) средств обязательного медицинского стра</w:t>
      </w:r>
      <w:r>
        <w:t>хования;</w:t>
      </w:r>
    </w:p>
    <w:p w14:paraId="18E08E0A" w14:textId="77777777" w:rsidR="00CB01F7" w:rsidRDefault="00275FCA">
      <w:pPr>
        <w:pStyle w:val="ConsPlusNormal0"/>
        <w:spacing w:before="240"/>
        <w:ind w:firstLine="540"/>
        <w:jc w:val="both"/>
      </w:pPr>
      <w:r>
        <w:t>2) бюджетных ассигнований федерального бюджета, областного бюджета, выделяемых на финансовое обеспечение реализации территориальной программы государственных гарантий бесплатного оказания гражданам медицинской помощи (в части медицинской помощи, н</w:t>
      </w:r>
      <w:r>
        <w:t>е включенной в программы обязательного медицинского страхования, а также расходов, не включенных в структуру тарифов на оплату медицинской помощи, предусмотренную в программах обязательного медицинского страхования);</w:t>
      </w:r>
    </w:p>
    <w:p w14:paraId="79B5E14F" w14:textId="77777777" w:rsidR="00CB01F7" w:rsidRDefault="00275FCA">
      <w:pPr>
        <w:pStyle w:val="ConsPlusNormal0"/>
        <w:spacing w:before="240"/>
        <w:ind w:firstLine="540"/>
        <w:jc w:val="both"/>
      </w:pPr>
      <w:r>
        <w:t>3) иных источников в соответствии с фед</w:t>
      </w:r>
      <w:r>
        <w:t>еральным законом.</w:t>
      </w:r>
    </w:p>
    <w:p w14:paraId="51917F12" w14:textId="77777777" w:rsidR="00CB01F7" w:rsidRDefault="00CB01F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B01F7" w14:paraId="5F58951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4BA9E" w14:textId="77777777" w:rsidR="00CB01F7" w:rsidRDefault="00CB01F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81A82" w14:textId="77777777" w:rsidR="00CB01F7" w:rsidRDefault="00CB01F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5DE8A2" w14:textId="77777777" w:rsidR="00CB01F7" w:rsidRDefault="00275FCA">
            <w:pPr>
              <w:pStyle w:val="ConsPlusNormal0"/>
              <w:jc w:val="both"/>
            </w:pPr>
            <w:r>
              <w:rPr>
                <w:color w:val="392C69"/>
              </w:rPr>
              <w:t>Положения ч. 1 п. 2 ст. 23 применяются к правоотношениям, возникающим в процессе составления и исполнения бюджета государственного внебюджетного Территориального фонда обязательного медицинского страхования Свердловской области, начина</w:t>
            </w:r>
            <w:r>
              <w:rPr>
                <w:color w:val="392C69"/>
              </w:rPr>
              <w:t>я с бюджета на 2017 год (на 2017 год и плановый период 2018 и 2019 годов) (</w:t>
            </w:r>
            <w:hyperlink r:id="rId196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Свердловской области от 24.11.2016 N 116-</w:t>
            </w:r>
            <w:r>
              <w:rPr>
                <w:color w:val="392C69"/>
              </w:rPr>
              <w:t>ОЗ).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26EFC" w14:textId="77777777" w:rsidR="00CB01F7" w:rsidRDefault="00CB01F7">
            <w:pPr>
              <w:pStyle w:val="ConsPlusNormal0"/>
            </w:pPr>
          </w:p>
        </w:tc>
      </w:tr>
    </w:tbl>
    <w:p w14:paraId="645D2BA9" w14:textId="77777777" w:rsidR="00CB01F7" w:rsidRDefault="00275FCA">
      <w:pPr>
        <w:pStyle w:val="ConsPlusNormal0"/>
        <w:spacing w:before="300"/>
        <w:ind w:firstLine="540"/>
        <w:jc w:val="both"/>
      </w:pPr>
      <w:r>
        <w:t>2. Финансовое обеспечение оказания гражданам специализированной, в том числе высокотехнологичной, медицинской помощи в соответствии с федеральным законом осуществляется за счет:</w:t>
      </w:r>
    </w:p>
    <w:p w14:paraId="6560E016" w14:textId="77777777" w:rsidR="00CB01F7" w:rsidRDefault="00275FCA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страхования;</w:t>
      </w:r>
    </w:p>
    <w:p w14:paraId="5081A932" w14:textId="77777777" w:rsidR="00CB01F7" w:rsidRDefault="00275FCA">
      <w:pPr>
        <w:pStyle w:val="ConsPlusNormal0"/>
        <w:spacing w:before="240"/>
        <w:ind w:firstLine="540"/>
        <w:jc w:val="both"/>
      </w:pPr>
      <w:r>
        <w:t>2) бюджетных ассигнований областного бюджета, выделяемых в рамках территориальной программы государственных гарантий бесплатного оказания гражданам медицинской помощи (в части медицинской помощи, не включе</w:t>
      </w:r>
      <w:r>
        <w:t>нной в территориальную программу обязательного медицинского страхования, а также расходов, не включенных в структуру тарифов на оплату медицинской помощи, предусмотренную в территориальной программе обязательного медицинского страхования);</w:t>
      </w:r>
    </w:p>
    <w:p w14:paraId="1944D103" w14:textId="77777777" w:rsidR="00CB01F7" w:rsidRDefault="00275FCA">
      <w:pPr>
        <w:pStyle w:val="ConsPlusNormal0"/>
        <w:spacing w:before="240"/>
        <w:ind w:firstLine="540"/>
        <w:jc w:val="both"/>
      </w:pPr>
      <w:r>
        <w:t>3) бюджетных асс</w:t>
      </w:r>
      <w:r>
        <w:t>игнований федерального бюджета, выделяемых медицинским организациям, подведомственным федеральным органам исполнительной власти (в части медицинской помощи, не включенной в базовую программу обязательного медицинского страхования, а также расходов, не вклю</w:t>
      </w:r>
      <w:r>
        <w:t>ченных в структуру тарифов на оплату медицинской помощи, предусмотренную в базовой программе обязательного медицинского страхования);</w:t>
      </w:r>
    </w:p>
    <w:p w14:paraId="00131E82" w14:textId="77777777" w:rsidR="00CB01F7" w:rsidRDefault="00275FCA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197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 xml:space="preserve">, от 11.02.2015 </w:t>
      </w:r>
      <w:hyperlink r:id="rId198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N 8-ОЗ</w:t>
        </w:r>
      </w:hyperlink>
      <w:r>
        <w:t xml:space="preserve">, от 24.11.2016 </w:t>
      </w:r>
      <w:hyperlink r:id="rId199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<w:r>
          <w:rPr>
            <w:color w:val="0000FF"/>
          </w:rPr>
          <w:t>N 116-ОЗ</w:t>
        </w:r>
      </w:hyperlink>
      <w:r>
        <w:t>)</w:t>
      </w:r>
    </w:p>
    <w:p w14:paraId="78862077" w14:textId="77777777" w:rsidR="00CB01F7" w:rsidRDefault="00275FCA">
      <w:pPr>
        <w:pStyle w:val="ConsPlusNormal0"/>
        <w:spacing w:before="240"/>
        <w:ind w:firstLine="540"/>
        <w:jc w:val="both"/>
      </w:pPr>
      <w:r>
        <w:t>3-1)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помощи, не включенной в б</w:t>
      </w:r>
      <w:r>
        <w:t>азовую программу обязательного медицинского страхования, оказываемой гражданам Российской Федерации федеральными государственными учреждениями, функции и полномочия учредителя которых осуществляют федеральные органы исполнительной власти;</w:t>
      </w:r>
    </w:p>
    <w:p w14:paraId="4C985AC2" w14:textId="77777777" w:rsidR="00CB01F7" w:rsidRDefault="00275FCA">
      <w:pPr>
        <w:pStyle w:val="ConsPlusNormal0"/>
        <w:jc w:val="both"/>
      </w:pPr>
      <w:r>
        <w:t>(подп. 3-1 введен</w:t>
      </w:r>
      <w:r>
        <w:t xml:space="preserve"> </w:t>
      </w:r>
      <w:hyperlink r:id="rId200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<w:r>
          <w:rPr>
            <w:color w:val="0000FF"/>
          </w:rPr>
          <w:t>Законом</w:t>
        </w:r>
      </w:hyperlink>
      <w:r>
        <w:t xml:space="preserve"> Свердловской области от 24.11.2016 N 116-ОЗ)</w:t>
      </w:r>
    </w:p>
    <w:p w14:paraId="0BDEB0C0" w14:textId="77777777" w:rsidR="00CB01F7" w:rsidRDefault="00275FCA">
      <w:pPr>
        <w:pStyle w:val="ConsPlusNormal0"/>
        <w:spacing w:before="240"/>
        <w:ind w:firstLine="540"/>
        <w:jc w:val="both"/>
      </w:pPr>
      <w:r>
        <w:t>3-2) бюджетных ассигнований федерального бюджета на софинансирование</w:t>
      </w:r>
      <w:r>
        <w:t xml:space="preserve"> расходов Свердловской области,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страхования;</w:t>
      </w:r>
    </w:p>
    <w:p w14:paraId="792F7B48" w14:textId="77777777" w:rsidR="00CB01F7" w:rsidRDefault="00275FCA">
      <w:pPr>
        <w:pStyle w:val="ConsPlusNormal0"/>
        <w:jc w:val="both"/>
      </w:pPr>
      <w:r>
        <w:t xml:space="preserve">(подп. 3-2 введен </w:t>
      </w:r>
      <w:hyperlink r:id="rId201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<w:r>
          <w:rPr>
            <w:color w:val="0000FF"/>
          </w:rPr>
          <w:t>Законом</w:t>
        </w:r>
      </w:hyperlink>
      <w:r>
        <w:t xml:space="preserve"> Свердловской области от 24.11.2016 N 116-ОЗ; в ред. </w:t>
      </w:r>
      <w:hyperlink r:id="rId202" w:tooltip="Закон Свердловской области от 25.12.2019 N 138-ОЗ &quot;О внесении изменений в статью 23 Закона Свердловской области &quot;Об охране здоровья граждан в Свердловской области&quot; (принят Законодательным Собранием Свердловской области 24.12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25.12.2019 N 138-ОЗ)</w:t>
      </w:r>
    </w:p>
    <w:p w14:paraId="2D996893" w14:textId="77777777" w:rsidR="00CB01F7" w:rsidRDefault="00275FCA">
      <w:pPr>
        <w:pStyle w:val="ConsPlusNormal0"/>
        <w:spacing w:before="240"/>
        <w:ind w:firstLine="540"/>
        <w:jc w:val="both"/>
      </w:pPr>
      <w:r>
        <w:t>4) иных источников в соответствии с федеральным законом.</w:t>
      </w:r>
    </w:p>
    <w:p w14:paraId="714DAD23" w14:textId="77777777" w:rsidR="00CB01F7" w:rsidRDefault="00275FCA">
      <w:pPr>
        <w:pStyle w:val="ConsPlusNormal0"/>
        <w:spacing w:before="240"/>
        <w:ind w:firstLine="540"/>
        <w:jc w:val="both"/>
      </w:pPr>
      <w:bookmarkStart w:id="21" w:name="P497"/>
      <w:bookmarkEnd w:id="21"/>
      <w:r>
        <w:t>Перечень медицинских организаций, оказывающих за счет бюджетных ассигнований областного бюджета высокотехнологичную медицинскую помощь, не включенную в базовую программу обязательного медицинского страхования, утверждается уполномоченным исполнительным орг</w:t>
      </w:r>
      <w:r>
        <w:t>аном государственной власти Свердловской области в сфере охраны здоровья. Порядок формирования указанного перечня устанавливается Правительством Свердловской области.</w:t>
      </w:r>
    </w:p>
    <w:p w14:paraId="4BF7FA78" w14:textId="77777777" w:rsidR="00CB01F7" w:rsidRDefault="00275FCA">
      <w:pPr>
        <w:pStyle w:val="ConsPlusNormal0"/>
        <w:jc w:val="both"/>
      </w:pPr>
      <w:r>
        <w:t xml:space="preserve">(часть вторая в ред. </w:t>
      </w:r>
      <w:hyperlink r:id="rId203" w:tooltip="Закон Свердловской области от 25.12.2019 N 138-ОЗ &quot;О внесении изменений в статью 23 Закона Свердловской области &quot;Об охране здоровья граждан в Свердловской области&quot; (принят Законодательным Собранием Свердловской области 24.12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25.12.2019 N 138-ОЗ)</w:t>
      </w:r>
    </w:p>
    <w:p w14:paraId="0350B706" w14:textId="77777777" w:rsidR="00CB01F7" w:rsidRDefault="00275FCA">
      <w:pPr>
        <w:pStyle w:val="ConsPlusNormal0"/>
        <w:spacing w:before="240"/>
        <w:ind w:firstLine="540"/>
        <w:jc w:val="both"/>
      </w:pPr>
      <w:r>
        <w:t>3. Финансовое обеспечение оказания гражданам скорой, в том числе скорой специализированной, медицинской помощи в соответствии с федеральным законом осу</w:t>
      </w:r>
      <w:r>
        <w:t>ществляется за счет:</w:t>
      </w:r>
    </w:p>
    <w:p w14:paraId="4A8A0419" w14:textId="77777777" w:rsidR="00CB01F7" w:rsidRDefault="00275FCA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страхования;</w:t>
      </w:r>
    </w:p>
    <w:p w14:paraId="2BCBFF4A" w14:textId="77777777" w:rsidR="00CB01F7" w:rsidRDefault="00275FCA">
      <w:pPr>
        <w:pStyle w:val="ConsPlusNormal0"/>
        <w:spacing w:before="240"/>
        <w:ind w:firstLine="540"/>
        <w:jc w:val="both"/>
      </w:pPr>
      <w:r>
        <w:t>2) бюджетных ассигнований областного бюджета, выделяемых на финансовое обеспечение реализации территориальной программы государственных гарантий бесплатного оказания гражданам медицинс</w:t>
      </w:r>
      <w:r>
        <w:t>кой помощи (в части медицинской помощи, не включенной в территориальную программу обязательного медицинского страхования, а также расходов, не включенных в структуру тарифов на оплату медицинской помощи, предусмотренную в территориальной программе обязател</w:t>
      </w:r>
      <w:r>
        <w:t>ьного медицинского страхования);</w:t>
      </w:r>
    </w:p>
    <w:p w14:paraId="4C0D79F2" w14:textId="77777777" w:rsidR="00CB01F7" w:rsidRDefault="00275FCA">
      <w:pPr>
        <w:pStyle w:val="ConsPlusNormal0"/>
        <w:spacing w:before="240"/>
        <w:ind w:firstLine="540"/>
        <w:jc w:val="both"/>
      </w:pPr>
      <w:r>
        <w:t>3) бюджетных ассигнований федерального бюджета, выделяемых медицинским организациям, подведомственным федеральным органам исполнительной власти и включенным в перечень, утвержденный уполномоченным федеральным органом исполн</w:t>
      </w:r>
      <w:r>
        <w:t>ительной власти (в части медицинской помощи, не включенной в базовую программу обязательного медицинского страхования, а также расходов, не включенных в структуру тарифов на оплату медицинской помощи, предусмотренную в базовой программе обязательного медиц</w:t>
      </w:r>
      <w:r>
        <w:t>инского страхования).</w:t>
      </w:r>
    </w:p>
    <w:p w14:paraId="3C0C1E5E" w14:textId="77777777" w:rsidR="00CB01F7" w:rsidRDefault="00275FCA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204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 xml:space="preserve">, от 11.02.2015 </w:t>
      </w:r>
      <w:hyperlink r:id="rId205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N 8-ОЗ</w:t>
        </w:r>
      </w:hyperlink>
      <w:r>
        <w:t>)</w:t>
      </w:r>
    </w:p>
    <w:p w14:paraId="37F5D3BE" w14:textId="77777777" w:rsidR="00CB01F7" w:rsidRDefault="00275FCA">
      <w:pPr>
        <w:pStyle w:val="ConsPlusNormal0"/>
        <w:spacing w:before="240"/>
        <w:ind w:firstLine="540"/>
        <w:jc w:val="both"/>
      </w:pPr>
      <w:r>
        <w:t>4. Финансовое обеспечение оказания гражданам паллиативной медицинской помощи в соответствии с федеральным законом осуществляется за счет:</w:t>
      </w:r>
    </w:p>
    <w:p w14:paraId="6CC8E076" w14:textId="77777777" w:rsidR="00CB01F7" w:rsidRDefault="00275FCA">
      <w:pPr>
        <w:pStyle w:val="ConsPlusNormal0"/>
        <w:spacing w:before="240"/>
        <w:ind w:firstLine="540"/>
        <w:jc w:val="both"/>
      </w:pPr>
      <w:r>
        <w:t>1) бюджетных ассигнований областного бюджета, выделяе</w:t>
      </w:r>
      <w:r>
        <w:t>мых в рамках территориальной программы государственных гарантий бесплатного оказания гражданам медицинской помощи;</w:t>
      </w:r>
    </w:p>
    <w:p w14:paraId="7157F0CC" w14:textId="77777777" w:rsidR="00CB01F7" w:rsidRDefault="00275FCA">
      <w:pPr>
        <w:pStyle w:val="ConsPlusNormal0"/>
        <w:spacing w:before="240"/>
        <w:ind w:firstLine="540"/>
        <w:jc w:val="both"/>
      </w:pPr>
      <w:r>
        <w:t>2) иных источников в соответствии с федеральным законом.</w:t>
      </w:r>
    </w:p>
    <w:p w14:paraId="55BDAB88" w14:textId="77777777" w:rsidR="00CB01F7" w:rsidRDefault="00275FCA">
      <w:pPr>
        <w:pStyle w:val="ConsPlusNormal0"/>
        <w:spacing w:before="240"/>
        <w:ind w:firstLine="540"/>
        <w:jc w:val="both"/>
      </w:pPr>
      <w:r>
        <w:t>4-1. Финансовое обеспечение медико-биологического обеспечения спортсменов спортивных</w:t>
      </w:r>
      <w:r>
        <w:t xml:space="preserve"> сборных команд Свердловской области в соответствии с федеральным законом осуществляется за счет бюджетных ассигнований областного бюджета.</w:t>
      </w:r>
    </w:p>
    <w:p w14:paraId="686A701F" w14:textId="77777777" w:rsidR="00CB01F7" w:rsidRDefault="00275FCA">
      <w:pPr>
        <w:pStyle w:val="ConsPlusNormal0"/>
        <w:jc w:val="both"/>
      </w:pPr>
      <w:r>
        <w:t xml:space="preserve">(п. 4-1 введен </w:t>
      </w:r>
      <w:hyperlink r:id="rId206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26.02.2018 N 23-ОЗ)</w:t>
      </w:r>
    </w:p>
    <w:p w14:paraId="565C4ECB" w14:textId="77777777" w:rsidR="00CB01F7" w:rsidRDefault="00275FCA">
      <w:pPr>
        <w:pStyle w:val="ConsPlusNormal0"/>
        <w:spacing w:before="240"/>
        <w:ind w:firstLine="540"/>
        <w:jc w:val="both"/>
      </w:pPr>
      <w:r>
        <w:t>5. Обеспечение граждан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</w:t>
      </w:r>
      <w:r>
        <w:t>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 (за исключением заболеваний, при которых обеспечение лекарственными преп</w:t>
      </w:r>
      <w:r>
        <w:t>аратами и специализированными продуктами лечебного питания осуществляется за счет средств федерального бюджета), осуществляется за счет средств областного бюджета, а также в случае, предусмотренном федеральным законом, за счет средств федерального бюджета.</w:t>
      </w:r>
    </w:p>
    <w:p w14:paraId="2E47B36A" w14:textId="77777777" w:rsidR="00CB01F7" w:rsidRDefault="00275FCA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207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 xml:space="preserve">, от 10.12.2025 </w:t>
      </w:r>
      <w:hyperlink r:id="rId208" w:tooltip="Закон Свердловской области от 10.12.2025 N 100-ОЗ &quot;О внесении изменений в статьи 4 и 23 Закона Свердловской области &quot;Об охране здоровья граждан в Свердловской области&quot; (принят Законодательным Собранием Свердловской области 09.12.2025) {КонсультантПлюс}">
        <w:r>
          <w:rPr>
            <w:color w:val="0000FF"/>
          </w:rPr>
          <w:t>N 100-ОЗ</w:t>
        </w:r>
      </w:hyperlink>
      <w:r>
        <w:t>)</w:t>
      </w:r>
    </w:p>
    <w:p w14:paraId="0FBAB20B" w14:textId="77777777" w:rsidR="00CB01F7" w:rsidRDefault="00275FCA">
      <w:pPr>
        <w:pStyle w:val="ConsPlusNormal0"/>
        <w:spacing w:before="240"/>
        <w:ind w:firstLine="540"/>
        <w:jc w:val="both"/>
      </w:pPr>
      <w:r>
        <w:t>6. Органы местного самоуправления муниципальных округов, городских округов и муниципальных районов в случае передачи им полномочий органов государственной власти Свердловской области в сфере ох</w:t>
      </w:r>
      <w:r>
        <w:t>раны здоровья в соответствии с федеральным законом имеют право дополнительно использовать собственные материальные ресурсы и финансовые средства для осуществления переданных им полномочий в случаях и порядке, предусмотренных уставом соответствующего муници</w:t>
      </w:r>
      <w:r>
        <w:t>пального образования.</w:t>
      </w:r>
    </w:p>
    <w:p w14:paraId="084CFCE2" w14:textId="77777777" w:rsidR="00CB01F7" w:rsidRDefault="00275FCA">
      <w:pPr>
        <w:pStyle w:val="ConsPlusNormal0"/>
        <w:jc w:val="both"/>
      </w:pPr>
      <w:r>
        <w:t xml:space="preserve">(в ред. </w:t>
      </w:r>
      <w:hyperlink r:id="rId209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14:paraId="0C8E1603" w14:textId="77777777" w:rsidR="00CB01F7" w:rsidRDefault="00CB01F7">
      <w:pPr>
        <w:pStyle w:val="ConsPlusNormal0"/>
        <w:ind w:firstLine="540"/>
        <w:jc w:val="both"/>
      </w:pPr>
    </w:p>
    <w:p w14:paraId="41EF3580" w14:textId="77777777" w:rsidR="00CB01F7" w:rsidRDefault="00275FCA">
      <w:pPr>
        <w:pStyle w:val="ConsPlusTitle0"/>
        <w:ind w:firstLine="540"/>
        <w:jc w:val="both"/>
        <w:outlineLvl w:val="1"/>
      </w:pPr>
      <w:r>
        <w:t>Статья 23-1. Финансовое обеспечение разработки проектов округов санитарной (горно-санитарной) охраны приро</w:t>
      </w:r>
      <w:r>
        <w:t>дных лечебных ресурсов, расположенных на территории Свердловской области</w:t>
      </w:r>
    </w:p>
    <w:p w14:paraId="10E44320" w14:textId="77777777" w:rsidR="00CB01F7" w:rsidRDefault="00CB01F7">
      <w:pPr>
        <w:pStyle w:val="ConsPlusNormal0"/>
        <w:ind w:firstLine="540"/>
        <w:jc w:val="both"/>
      </w:pPr>
    </w:p>
    <w:p w14:paraId="1FEFCB03" w14:textId="77777777" w:rsidR="00CB01F7" w:rsidRDefault="00275FCA">
      <w:pPr>
        <w:pStyle w:val="ConsPlusNormal0"/>
        <w:ind w:firstLine="540"/>
        <w:jc w:val="both"/>
      </w:pPr>
      <w:r>
        <w:t xml:space="preserve">(введена </w:t>
      </w:r>
      <w:hyperlink r:id="rId210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</w:t>
      </w:r>
      <w:r>
        <w:t>024 N 87-ОЗ)</w:t>
      </w:r>
    </w:p>
    <w:p w14:paraId="4D4C0842" w14:textId="77777777" w:rsidR="00CB01F7" w:rsidRDefault="00CB01F7">
      <w:pPr>
        <w:pStyle w:val="ConsPlusNormal0"/>
        <w:ind w:firstLine="540"/>
        <w:jc w:val="both"/>
      </w:pPr>
    </w:p>
    <w:p w14:paraId="78E5A177" w14:textId="77777777" w:rsidR="00CB01F7" w:rsidRDefault="00275FCA">
      <w:pPr>
        <w:pStyle w:val="ConsPlusNormal0"/>
        <w:ind w:firstLine="540"/>
        <w:jc w:val="both"/>
      </w:pPr>
      <w:r>
        <w:t>Разработка проектов округов санитарной (горно-санитарной) охраны природных лечебных ресурсов, расположенных на территории Свердловской области (за исключением природных лечебных ресурсов, расположенных в границах лечебно-оздоровительных местн</w:t>
      </w:r>
      <w:r>
        <w:t>остей федерального значения, курортов федерального значения или курортных регионов), осуществляется за счет средств областного бюджета в порядке, установленном Правительством Свердловской области. Разработка указанных проектов также может осуществляться за</w:t>
      </w:r>
      <w:r>
        <w:t xml:space="preserve"> счет иных источников в соответствии с законодательством Российской Федерации.</w:t>
      </w:r>
    </w:p>
    <w:p w14:paraId="1C705C1A" w14:textId="77777777" w:rsidR="00CB01F7" w:rsidRDefault="00CB01F7">
      <w:pPr>
        <w:pStyle w:val="ConsPlusNormal0"/>
        <w:ind w:firstLine="540"/>
        <w:jc w:val="both"/>
      </w:pPr>
    </w:p>
    <w:p w14:paraId="1D8A0D51" w14:textId="77777777" w:rsidR="00CB01F7" w:rsidRDefault="00275FCA">
      <w:pPr>
        <w:pStyle w:val="ConsPlusTitle0"/>
        <w:ind w:firstLine="540"/>
        <w:jc w:val="both"/>
        <w:outlineLvl w:val="1"/>
      </w:pPr>
      <w:r>
        <w:t>Статья 24. Финансирование затрат, связанных с предоставлением мер социальной поддержки в сфере охраны здоровья</w:t>
      </w:r>
    </w:p>
    <w:p w14:paraId="542D94EC" w14:textId="77777777" w:rsidR="00CB01F7" w:rsidRDefault="00CB01F7">
      <w:pPr>
        <w:pStyle w:val="ConsPlusNormal0"/>
        <w:ind w:firstLine="540"/>
        <w:jc w:val="both"/>
      </w:pPr>
    </w:p>
    <w:p w14:paraId="73B6F9EC" w14:textId="77777777" w:rsidR="00CB01F7" w:rsidRDefault="00275FCA">
      <w:pPr>
        <w:pStyle w:val="ConsPlusNormal0"/>
        <w:ind w:firstLine="540"/>
        <w:jc w:val="both"/>
      </w:pPr>
      <w:r>
        <w:t>Финансирование затрат, связанных с предоставлением мер социальной поддержки в сфере охраны здоровья, установленных настоящим Законом, осуществляется за счет средств областного бюджета.</w:t>
      </w:r>
    </w:p>
    <w:p w14:paraId="4D9ECAEB" w14:textId="77777777" w:rsidR="00CB01F7" w:rsidRDefault="00275FCA">
      <w:pPr>
        <w:pStyle w:val="ConsPlusNormal0"/>
        <w:spacing w:before="240"/>
        <w:ind w:firstLine="540"/>
        <w:jc w:val="both"/>
      </w:pPr>
      <w:r>
        <w:t>При подготовке проекта закона Свердловской области об областном бюджете</w:t>
      </w:r>
      <w:r>
        <w:t xml:space="preserve"> учитываются расходы, связанные с оплатой услуг по осуществлению доставки и пересылки денежных выплат, предусмотренных настоящим Законом.</w:t>
      </w:r>
    </w:p>
    <w:p w14:paraId="5FDB80B2" w14:textId="77777777" w:rsidR="00CB01F7" w:rsidRDefault="00CB01F7">
      <w:pPr>
        <w:pStyle w:val="ConsPlusNormal0"/>
        <w:ind w:firstLine="540"/>
        <w:jc w:val="both"/>
      </w:pPr>
    </w:p>
    <w:p w14:paraId="02E51904" w14:textId="77777777" w:rsidR="00CB01F7" w:rsidRDefault="00275FCA">
      <w:pPr>
        <w:pStyle w:val="ConsPlusTitle0"/>
        <w:ind w:firstLine="540"/>
        <w:jc w:val="both"/>
        <w:outlineLvl w:val="1"/>
      </w:pPr>
      <w:r>
        <w:t>Статья 25. Формирование и реализация государственных программ Свердловской области и муниципальных программ в сфере о</w:t>
      </w:r>
      <w:r>
        <w:t>храны здоровья</w:t>
      </w:r>
    </w:p>
    <w:p w14:paraId="29FD5498" w14:textId="77777777" w:rsidR="00CB01F7" w:rsidRDefault="00275FCA">
      <w:pPr>
        <w:pStyle w:val="ConsPlusNormal0"/>
        <w:jc w:val="both"/>
      </w:pPr>
      <w:r>
        <w:t xml:space="preserve">(в ред. </w:t>
      </w:r>
      <w:hyperlink r:id="rId211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14:paraId="76A31027" w14:textId="77777777" w:rsidR="00CB01F7" w:rsidRDefault="00CB01F7">
      <w:pPr>
        <w:pStyle w:val="ConsPlusNormal0"/>
        <w:ind w:firstLine="540"/>
        <w:jc w:val="both"/>
      </w:pPr>
    </w:p>
    <w:p w14:paraId="68AF9D34" w14:textId="77777777" w:rsidR="00CB01F7" w:rsidRDefault="00275FCA">
      <w:pPr>
        <w:pStyle w:val="ConsPlusNormal0"/>
        <w:ind w:firstLine="540"/>
        <w:jc w:val="both"/>
      </w:pPr>
      <w:r>
        <w:t>1. Формирование и реализация государственных программ Свердловской облас</w:t>
      </w:r>
      <w:r>
        <w:t>ти в сфере охраны здоровья осуществляются в порядке, установленном Правительством Свердловской области.</w:t>
      </w:r>
    </w:p>
    <w:p w14:paraId="342EC99B" w14:textId="77777777" w:rsidR="00CB01F7" w:rsidRDefault="00275FCA">
      <w:pPr>
        <w:pStyle w:val="ConsPlusNormal0"/>
        <w:jc w:val="both"/>
      </w:pPr>
      <w:r>
        <w:t xml:space="preserve">(в ред. </w:t>
      </w:r>
      <w:hyperlink r:id="rId212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</w:t>
      </w:r>
      <w:r>
        <w:t>7.2013 N 60-ОЗ)</w:t>
      </w:r>
    </w:p>
    <w:p w14:paraId="01F90080" w14:textId="77777777" w:rsidR="00CB01F7" w:rsidRDefault="00275FCA">
      <w:pPr>
        <w:pStyle w:val="ConsPlusNormal0"/>
        <w:spacing w:before="240"/>
        <w:ind w:firstLine="540"/>
        <w:jc w:val="both"/>
      </w:pPr>
      <w:r>
        <w:t>2. Формирование и реализация муниципальных программ в сфере охраны здоровья, в том числе в сфере профилактики инфекционных и неинфекционных заболеваний (включая иммунопрофилактику) и формирования здорового образа жизни, осуществляются в соо</w:t>
      </w:r>
      <w:r>
        <w:t>тветствии с федеральным законом.</w:t>
      </w:r>
    </w:p>
    <w:p w14:paraId="4894E306" w14:textId="77777777" w:rsidR="00CB01F7" w:rsidRDefault="00275FCA">
      <w:pPr>
        <w:pStyle w:val="ConsPlusNormal0"/>
        <w:jc w:val="both"/>
      </w:pPr>
      <w:r>
        <w:t xml:space="preserve">(п. 2 в ред. </w:t>
      </w:r>
      <w:hyperlink r:id="rId213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14:paraId="12D643B0" w14:textId="77777777" w:rsidR="00CB01F7" w:rsidRDefault="00CB01F7">
      <w:pPr>
        <w:pStyle w:val="ConsPlusNormal0"/>
        <w:ind w:firstLine="540"/>
        <w:jc w:val="both"/>
      </w:pPr>
    </w:p>
    <w:p w14:paraId="40EF6DA3" w14:textId="77777777" w:rsidR="00CB01F7" w:rsidRDefault="00275FCA">
      <w:pPr>
        <w:pStyle w:val="ConsPlusTitle0"/>
        <w:jc w:val="center"/>
        <w:outlineLvl w:val="0"/>
      </w:pPr>
      <w:r>
        <w:t>Глава 7. ЗАКЛЮЧИТЕЛЬНЫЕ ПОЛОЖЕНИЯ</w:t>
      </w:r>
    </w:p>
    <w:p w14:paraId="3C4DD09F" w14:textId="77777777" w:rsidR="00CB01F7" w:rsidRDefault="00CB01F7">
      <w:pPr>
        <w:pStyle w:val="ConsPlusNormal0"/>
        <w:jc w:val="center"/>
      </w:pPr>
    </w:p>
    <w:p w14:paraId="10492567" w14:textId="77777777" w:rsidR="00CB01F7" w:rsidRDefault="00275FCA">
      <w:pPr>
        <w:pStyle w:val="ConsPlusNormal0"/>
        <w:jc w:val="center"/>
      </w:pPr>
      <w:r>
        <w:t xml:space="preserve">(в ред. </w:t>
      </w:r>
      <w:hyperlink r:id="rId214" w:tooltip="Закон Свердловской области от 01.11.2023 N 105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4.10.202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01.11.2023 N 105-ОЗ)</w:t>
      </w:r>
    </w:p>
    <w:p w14:paraId="612C9863" w14:textId="77777777" w:rsidR="00CB01F7" w:rsidRDefault="00CB01F7">
      <w:pPr>
        <w:pStyle w:val="ConsPlusNormal0"/>
        <w:ind w:firstLine="540"/>
        <w:jc w:val="both"/>
      </w:pPr>
    </w:p>
    <w:p w14:paraId="06DF021C" w14:textId="77777777" w:rsidR="00CB01F7" w:rsidRDefault="00275FCA">
      <w:pPr>
        <w:pStyle w:val="ConsPlusTitle0"/>
        <w:ind w:firstLine="540"/>
        <w:jc w:val="both"/>
        <w:outlineLvl w:val="1"/>
      </w:pPr>
      <w:r>
        <w:t>Статья 26. Ведомственный контроль качества и безопасности медицинской деятельности</w:t>
      </w:r>
    </w:p>
    <w:p w14:paraId="34608E1E" w14:textId="77777777" w:rsidR="00CB01F7" w:rsidRDefault="00CB01F7">
      <w:pPr>
        <w:pStyle w:val="ConsPlusNormal0"/>
        <w:ind w:firstLine="540"/>
        <w:jc w:val="both"/>
      </w:pPr>
    </w:p>
    <w:p w14:paraId="7738D33C" w14:textId="77777777" w:rsidR="00CB01F7" w:rsidRDefault="00275FCA">
      <w:pPr>
        <w:pStyle w:val="ConsPlusNormal0"/>
        <w:ind w:firstLine="540"/>
        <w:jc w:val="both"/>
      </w:pPr>
      <w:r>
        <w:t xml:space="preserve">(в ред. </w:t>
      </w:r>
      <w:hyperlink r:id="rId215" w:tooltip="Закон Свердловской области от 29.07.2021 N 81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27.07.2021) {Ко">
        <w:r>
          <w:rPr>
            <w:color w:val="0000FF"/>
          </w:rPr>
          <w:t>Закона</w:t>
        </w:r>
      </w:hyperlink>
      <w:r>
        <w:t xml:space="preserve"> Свердловской области от 29.07.2021 N 81-ОЗ)</w:t>
      </w:r>
    </w:p>
    <w:p w14:paraId="5A0CA9CB" w14:textId="77777777" w:rsidR="00CB01F7" w:rsidRDefault="00CB01F7">
      <w:pPr>
        <w:pStyle w:val="ConsPlusNormal0"/>
        <w:ind w:firstLine="540"/>
        <w:jc w:val="both"/>
      </w:pPr>
    </w:p>
    <w:p w14:paraId="32DABA79" w14:textId="77777777" w:rsidR="00CB01F7" w:rsidRDefault="00275FCA">
      <w:pPr>
        <w:pStyle w:val="ConsPlusNormal0"/>
        <w:ind w:firstLine="540"/>
        <w:jc w:val="both"/>
      </w:pPr>
      <w:r>
        <w:t>Исполнительными органами государственной власти Свердловской области и государс</w:t>
      </w:r>
      <w:r>
        <w:t>твенным внебюджетным Территориальным фондом обязательного медицинского страхования Свердловской области осуществляется в соответствии с законодательством Российской Федерации ведомственный контроль качества и безопасности медицинской деятельности подведомс</w:t>
      </w:r>
      <w:r>
        <w:t>твенных им органов и организаций.</w:t>
      </w:r>
    </w:p>
    <w:p w14:paraId="0C3072C0" w14:textId="77777777" w:rsidR="00CB01F7" w:rsidRDefault="00275FCA">
      <w:pPr>
        <w:pStyle w:val="ConsPlusNormal0"/>
        <w:jc w:val="both"/>
      </w:pPr>
      <w:r>
        <w:t xml:space="preserve">(в ред. </w:t>
      </w:r>
      <w:hyperlink r:id="rId216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Закона</w:t>
        </w:r>
      </w:hyperlink>
      <w:r>
        <w:t xml:space="preserve"> Свердловской области от 31.07.2024 N 87-ОЗ)</w:t>
      </w:r>
    </w:p>
    <w:p w14:paraId="39AEEB78" w14:textId="77777777" w:rsidR="00CB01F7" w:rsidRDefault="00CB01F7">
      <w:pPr>
        <w:pStyle w:val="ConsPlusNormal0"/>
        <w:ind w:firstLine="540"/>
        <w:jc w:val="both"/>
      </w:pPr>
    </w:p>
    <w:p w14:paraId="068C2B85" w14:textId="77777777" w:rsidR="00CB01F7" w:rsidRDefault="00275FCA">
      <w:pPr>
        <w:pStyle w:val="ConsPlusTitle0"/>
        <w:ind w:firstLine="540"/>
        <w:jc w:val="both"/>
        <w:outlineLvl w:val="1"/>
      </w:pPr>
      <w:r>
        <w:t>Статья 26-1. Размещение инфо</w:t>
      </w:r>
      <w:r>
        <w:t>рмации о предоставлении мер социальной поддержки в сфере охраны здоровья</w:t>
      </w:r>
    </w:p>
    <w:p w14:paraId="4A6E4763" w14:textId="77777777" w:rsidR="00CB01F7" w:rsidRDefault="00275FCA">
      <w:pPr>
        <w:pStyle w:val="ConsPlusNormal0"/>
        <w:jc w:val="both"/>
      </w:pPr>
      <w:r>
        <w:t xml:space="preserve">(в ред. </w:t>
      </w:r>
      <w:hyperlink r:id="rId217" w:tooltip="Закон Свердловской области от 01.11.2023 N 105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4.10.202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01.11.2023 N 105-ОЗ)</w:t>
      </w:r>
    </w:p>
    <w:p w14:paraId="03B5720B" w14:textId="77777777" w:rsidR="00CB01F7" w:rsidRDefault="00CB01F7">
      <w:pPr>
        <w:pStyle w:val="ConsPlusNormal0"/>
        <w:ind w:firstLine="540"/>
        <w:jc w:val="both"/>
      </w:pPr>
    </w:p>
    <w:p w14:paraId="62E4B1A3" w14:textId="77777777" w:rsidR="00CB01F7" w:rsidRDefault="00275FCA">
      <w:pPr>
        <w:pStyle w:val="ConsPlusNormal0"/>
        <w:ind w:firstLine="540"/>
        <w:jc w:val="both"/>
      </w:pPr>
      <w:r>
        <w:t>Информация о предоставлении мер социальной поддержки в сфере охраны здоровья, установленных настоящим Законом, подлежит размещению в информационных системах в соответствии с законодательством Российской Федерации и законодательством Свердловской области.</w:t>
      </w:r>
    </w:p>
    <w:p w14:paraId="7A7FA968" w14:textId="77777777" w:rsidR="00CB01F7" w:rsidRDefault="00275FCA">
      <w:pPr>
        <w:pStyle w:val="ConsPlusNormal0"/>
        <w:jc w:val="both"/>
      </w:pPr>
      <w:r>
        <w:t>(</w:t>
      </w:r>
      <w:r>
        <w:t xml:space="preserve">в ред. </w:t>
      </w:r>
      <w:hyperlink r:id="rId218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Закона</w:t>
        </w:r>
      </w:hyperlink>
      <w:r>
        <w:t xml:space="preserve"> Свердловской области от 31.07.2024 N 87-ОЗ)</w:t>
      </w:r>
    </w:p>
    <w:p w14:paraId="0E92E9E7" w14:textId="77777777" w:rsidR="00CB01F7" w:rsidRDefault="00CB01F7">
      <w:pPr>
        <w:pStyle w:val="ConsPlusNormal0"/>
        <w:ind w:firstLine="540"/>
        <w:jc w:val="both"/>
      </w:pPr>
    </w:p>
    <w:p w14:paraId="352404C8" w14:textId="77777777" w:rsidR="00CB01F7" w:rsidRDefault="00275FCA">
      <w:pPr>
        <w:pStyle w:val="ConsPlusTitle0"/>
        <w:ind w:firstLine="540"/>
        <w:jc w:val="both"/>
        <w:outlineLvl w:val="1"/>
      </w:pPr>
      <w:r>
        <w:t>Статья 27. Признание утратившими силу отдельных законов Свердло</w:t>
      </w:r>
      <w:r>
        <w:t>вской области</w:t>
      </w:r>
    </w:p>
    <w:p w14:paraId="41D83988" w14:textId="77777777" w:rsidR="00CB01F7" w:rsidRDefault="00CB01F7">
      <w:pPr>
        <w:pStyle w:val="ConsPlusNormal0"/>
        <w:ind w:firstLine="540"/>
        <w:jc w:val="both"/>
      </w:pPr>
    </w:p>
    <w:p w14:paraId="1F23FE2F" w14:textId="77777777" w:rsidR="00CB01F7" w:rsidRDefault="00275FCA">
      <w:pPr>
        <w:pStyle w:val="ConsPlusNormal0"/>
        <w:ind w:firstLine="540"/>
        <w:jc w:val="both"/>
      </w:pPr>
      <w:r>
        <w:t>Признать утратившими силу:</w:t>
      </w:r>
    </w:p>
    <w:p w14:paraId="42DB1A81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1) Областной </w:t>
      </w:r>
      <w:hyperlink r:id="rId219" w:tooltip="Областной закон от 14.04.1997 N 23-ОЗ (ред. от 09.11.2011) &quot;О противотуберкулезной помощи населению и предупреждении распространения туберкулеза в Свердловской области&quot; (принят Областной Думой Законодательного Собрания Свердловской области 19.03.1997) (с изм. ">
        <w:r>
          <w:rPr>
            <w:color w:val="0000FF"/>
          </w:rPr>
          <w:t>закон</w:t>
        </w:r>
      </w:hyperlink>
      <w:r>
        <w:t xml:space="preserve"> от 14 апреля 1997 года N 23-ОЗ "О противотуберкулезной помощи населению и предупрежде</w:t>
      </w:r>
      <w:r>
        <w:t xml:space="preserve">нии распространения туберкулеза в Свердловской области" ("Областная газета", 1997, 22 апреля, N 59) с изменениями, внесенными Законами Свердловской области от 28 декабря 2001 года </w:t>
      </w:r>
      <w:hyperlink r:id="rId220" w:tooltip="Закон Свердловской области от 28.12.2001 N 98-ОЗ (ред. от 20.02.2006) &quot;О внесении изменений в отдельные Законы Свердловской области, устанавливающие обязательные социальные выплаты&quot; (принят Областной Думой Законодательного Собрания Свердловской области 18.12.2">
        <w:r>
          <w:rPr>
            <w:color w:val="0000FF"/>
          </w:rPr>
          <w:t>N 98-ОЗ</w:t>
        </w:r>
      </w:hyperlink>
      <w:r>
        <w:t xml:space="preserve"> ("Областная газета", 2001, 29 декабря, N 262-263), от 27 декабря 2002 года </w:t>
      </w:r>
      <w:hyperlink r:id="rId221" w:tooltip="Закон Свердловской области от 27.12.2002 N 69-ОЗ &quot;О внесении изменений и дополнений в Областной закон &quot;О противотуберкулезной помощи населению и предупреждении распространения туберкулеза в Свердловской области&quot; (принят Областной Думой Законодательного Собрани">
        <w:r>
          <w:rPr>
            <w:color w:val="0000FF"/>
          </w:rPr>
          <w:t>N 69-ОЗ</w:t>
        </w:r>
      </w:hyperlink>
      <w:r>
        <w:t xml:space="preserve"> ("Областная газета", 2002, 28 декабря, N 274-277), от 22 ноября 2004 года </w:t>
      </w:r>
      <w:hyperlink r:id="rId222" w:tooltip="Закон Свердловской области от 22.11.2004 N 170-ОЗ &quot;О внесении изменений в Областной закон &quot;О противотуберкулезной помощи населению и предупреждении распространения туберкулеза&quot; в Свердловской области&quot; (принят Областной Думой Законодательного Собрания Свердловс">
        <w:r>
          <w:rPr>
            <w:color w:val="0000FF"/>
          </w:rPr>
          <w:t>N 170-ОЗ</w:t>
        </w:r>
      </w:hyperlink>
      <w:r>
        <w:t xml:space="preserve"> ("Областная газета", 2004, 24 ноября, N 316-317), от 24 дека</w:t>
      </w:r>
      <w:r>
        <w:t xml:space="preserve">бря 2007 года </w:t>
      </w:r>
      <w:hyperlink r:id="rId223" w:tooltip="Закон Свердловской области от 24.12.2007 N 172-ОЗ &quot;О внесении изменений в Областной закон &quot;О противотуберкулезной помощи населению и предупреждении распространения туберкулеза в Свердловской области&quot; (принят Областной Думой Законодательного Собрания Свердловск">
        <w:r>
          <w:rPr>
            <w:color w:val="0000FF"/>
          </w:rPr>
          <w:t>N 172-ОЗ</w:t>
        </w:r>
      </w:hyperlink>
      <w:r>
        <w:t xml:space="preserve"> ("Областная газета", 2007, 26 декабря, N 455-457), от 19 ноября 2008 года </w:t>
      </w:r>
      <w:hyperlink r:id="rId224" w:tooltip="Закон Свердловской области от 19.11.2008 N 116-ОЗ &quot;О внесении изменений в Областной закон &quot;О противотуберкулезной помощи населению и предупреждении распространения туберкулеза в Свердловской области&quot; (принят Областной Думой Законодательного Собрания Свердловск">
        <w:r>
          <w:rPr>
            <w:color w:val="0000FF"/>
          </w:rPr>
          <w:t>N 116-ОЗ</w:t>
        </w:r>
      </w:hyperlink>
      <w:r>
        <w:t xml:space="preserve"> ("Областная газета", 2008, 22 ноября, N 366-367), от 3 ноября 2010 года </w:t>
      </w:r>
      <w:hyperlink r:id="rId225" w:tooltip="Закон Свердловской области от 03.11.2010 N 84-ОЗ &quot;О внесении изменений в Областной закон &quot;О противотуберкулезной помощи населению и предупреждении распространения туберкулеза в Свердловской области&quot; (принят Областной Думой Законодательного Собрания Свердловско">
        <w:r>
          <w:rPr>
            <w:color w:val="0000FF"/>
          </w:rPr>
          <w:t>N</w:t>
        </w:r>
        <w:r>
          <w:rPr>
            <w:color w:val="0000FF"/>
          </w:rPr>
          <w:t xml:space="preserve"> 84-ОЗ</w:t>
        </w:r>
      </w:hyperlink>
      <w:r>
        <w:t xml:space="preserve"> ("Областная газета", 2010, 9 ноября, N 398-399), от 23 мая 2011 года N 30-ОЗ ("Областная газета", 2011, 25 мая, N 175-177) и от 9 ноября 2011 года N 112-ОЗ ("Областная газета", 2011, 12 ноября, N 417-420);</w:t>
      </w:r>
    </w:p>
    <w:p w14:paraId="6A94A100" w14:textId="77777777" w:rsidR="00CB01F7" w:rsidRDefault="00275FCA">
      <w:pPr>
        <w:pStyle w:val="ConsPlusNormal0"/>
        <w:jc w:val="both"/>
      </w:pPr>
      <w:r>
        <w:t xml:space="preserve">(в ред. </w:t>
      </w:r>
      <w:hyperlink r:id="rId226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14:paraId="62F16A8B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2) Областной </w:t>
      </w:r>
      <w:hyperlink r:id="rId227" w:tooltip="Областной закон от 21.08.1997 N 54-ОЗ (ред. от 09.11.2011) &quot;О здравоохранении в Свердловской области&quot; (принят Областной Думой Законодательного Собрания Свердловской области 24.07.1997) (с изм. и доп., вступающими в силу с 01.01.2012) ------------ Утратил силу ">
        <w:r>
          <w:rPr>
            <w:color w:val="0000FF"/>
          </w:rPr>
          <w:t>закон</w:t>
        </w:r>
      </w:hyperlink>
      <w:r>
        <w:t xml:space="preserve"> от</w:t>
      </w:r>
      <w:r>
        <w:t xml:space="preserve"> 21 августа 1997 года N 54-ОЗ "О здравоохранении в Свердловской области" ("Областная газета", 1997, 27 августа, N 128) с изменениями, внесенными Областным законом от 19 ноября 1998 года </w:t>
      </w:r>
      <w:hyperlink r:id="rId228" w:tooltip="Областной закон от 19.11.1998 N 36-ОЗ (ред. от 16.07.2012) &quot;О внесении изменений и дополнений в отдельные законы Свердловской области в связи с принятием Областного закона &quot;О внесении изменений и дополнений в Областной закон &quot;Об управлении государственной собс">
        <w:r>
          <w:rPr>
            <w:color w:val="0000FF"/>
          </w:rPr>
          <w:t>N 36-ОЗ</w:t>
        </w:r>
      </w:hyperlink>
      <w:r>
        <w:t xml:space="preserve"> ("Областная газета", 1998, 24 ноября, N 212) и Законами Свердловской области от 12 октября 2004 года </w:t>
      </w:r>
      <w:hyperlink r:id="rId229" w:tooltip="Закон Свердловской области от 12.10.2004 N 142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21.09.2004) ------------ Утратил силу или отменен {Консу">
        <w:r>
          <w:rPr>
            <w:color w:val="0000FF"/>
          </w:rPr>
          <w:t>N 142-ОЗ</w:t>
        </w:r>
      </w:hyperlink>
      <w:r>
        <w:t xml:space="preserve"> ("Областная газета", 2004, 15 октября, N 274-277), от 27 декабря 2004 года </w:t>
      </w:r>
      <w:hyperlink r:id="rId230" w:tooltip="Закон Свердловской области от 27.12.2004 N 222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15.12.2004) ------------ Недействующая редакция {Консуль">
        <w:r>
          <w:rPr>
            <w:color w:val="0000FF"/>
          </w:rPr>
          <w:t>N 222-ОЗ</w:t>
        </w:r>
      </w:hyperlink>
      <w:r>
        <w:t xml:space="preserve"> ("Об</w:t>
      </w:r>
      <w:r>
        <w:t xml:space="preserve">ластная газета", 2004, 29 декабря, N 356-359), от 16 мая 2005 года </w:t>
      </w:r>
      <w:hyperlink r:id="rId231" w:tooltip="Закон Свердловской области от 16.05.2005 N 43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26.04.2005) ------------ Утратил силу или отменен {Консул">
        <w:r>
          <w:rPr>
            <w:color w:val="0000FF"/>
          </w:rPr>
          <w:t>N 43-ОЗ</w:t>
        </w:r>
      </w:hyperlink>
      <w:r>
        <w:t xml:space="preserve"> ("Областная газета", 2005, 18 мая, N 135), от 22 марта 2006 года </w:t>
      </w:r>
      <w:hyperlink r:id="rId232" w:tooltip="Закон Свердловской области от 22.03.2006 N 18-ОЗ &quot;О внесении изменений в статьи 9, 10 и 59 Областного закона &quot;О здравоохранении в Свердловской области&quot; (принят Областной Думой Законодательного Собрания Свердловской области 28.02.2006) ------------ Утратил силу">
        <w:r>
          <w:rPr>
            <w:color w:val="0000FF"/>
          </w:rPr>
          <w:t>N 18-ОЗ</w:t>
        </w:r>
      </w:hyperlink>
      <w:r>
        <w:t xml:space="preserve"> ("Областная газета", 2006, 24 марта, N 84-85), от 13 июня 2006 года </w:t>
      </w:r>
      <w:hyperlink r:id="rId233" w:tooltip="Закон Свердловской области от 13.06.2006 N 35-ОЗ &quot;О внесении изменения в статью 38 Областного закона &quot;О здравоохранении в Свердловской области&quot; (принят Областной Думой Законодательного Собрания Свердловской области 17.05.2006) ------------ Утратил силу или отм">
        <w:r>
          <w:rPr>
            <w:color w:val="0000FF"/>
          </w:rPr>
          <w:t>N 35-ОЗ</w:t>
        </w:r>
      </w:hyperlink>
      <w:r>
        <w:t xml:space="preserve"> ("Областная газета", 2006, 14 июня, N 183-184), от 8 декабря 2006 года </w:t>
      </w:r>
      <w:hyperlink r:id="rId234" w:tooltip="Закон Свердловской области от 08.12.2006 N 91-ОЗ &quot;О внесении изменения в статью 54 Областного закона &quot;О здравоохранении в Свердловской области&quot; (принят Областной Думой Законодательного Собрания Свердловской области 28.11.2006) ------------ Утратил силу или отм">
        <w:r>
          <w:rPr>
            <w:color w:val="0000FF"/>
          </w:rPr>
          <w:t>N 91-ОЗ</w:t>
        </w:r>
      </w:hyperlink>
      <w:r>
        <w:t xml:space="preserve"> ("Областная газета", 2006, 12 декабря, N 420-422), от 22 мая 2007 года </w:t>
      </w:r>
      <w:hyperlink r:id="rId235" w:tooltip="Закон Свердловской области от 22.05.2007 N 47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24.04.2007) ------------ Утратил силу или отменен {Консул">
        <w:r>
          <w:rPr>
            <w:color w:val="0000FF"/>
          </w:rPr>
          <w:t>N 47-ОЗ</w:t>
        </w:r>
      </w:hyperlink>
      <w:r>
        <w:t xml:space="preserve"> ("Областная газ</w:t>
      </w:r>
      <w:r>
        <w:t xml:space="preserve">ета", 2007, 23 мая, N 166), от 24 декабря 2007 года </w:t>
      </w:r>
      <w:hyperlink r:id="rId236" w:tooltip="Закон Свердловской области от 24.12.2007 N 171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11.12.2007) ------------ Утратил силу или отменен {Консу">
        <w:r>
          <w:rPr>
            <w:color w:val="0000FF"/>
          </w:rPr>
          <w:t>N 171-ОЗ</w:t>
        </w:r>
      </w:hyperlink>
      <w:r>
        <w:t xml:space="preserve"> ("Областная газета", 2007, 26 декабря, N 455-457), от 17 октября 2008 года </w:t>
      </w:r>
      <w:hyperlink r:id="rId237" w:tooltip="Закон Свердловской области от 17.10.2008 N 93-ОЗ (ред. от 16.07.2009)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07.10.2008) ------------ Утратил сил">
        <w:r>
          <w:rPr>
            <w:color w:val="0000FF"/>
          </w:rPr>
          <w:t>N 93-ОЗ</w:t>
        </w:r>
      </w:hyperlink>
      <w:r>
        <w:t xml:space="preserve"> ("Областная газета", 2008, 22 октября, N 338-339), от 24 апреля 2009 года </w:t>
      </w:r>
      <w:hyperlink r:id="rId238" w:tooltip="Закон Свердловской области от 24.04.2009 N 27-ОЗ &quot;О внесении изменений в статью 39 Областного закона &quot;О здравоохранении в Свердловской области&quot; (принят Областной Думой Законодательного Собрания Свердловской области 14.04.2009) ------------ Утратил силу или отм">
        <w:r>
          <w:rPr>
            <w:color w:val="0000FF"/>
          </w:rPr>
          <w:t>N 27-ОЗ</w:t>
        </w:r>
      </w:hyperlink>
      <w:r>
        <w:t xml:space="preserve"> ("Областная газета", 2009, 29 апреля, N 123-124), от 15 июня 2009 года </w:t>
      </w:r>
      <w:hyperlink r:id="rId239" w:tooltip="Закон Свердловской области от 15.06.2009 N 42-ОЗ &quot;О внесении изменения в часть вторую пункта 4 статьи 54 Областного закона &quot;О здравоохранении в Свердловской области&quot; (принят Областной Думой Законодательного Собрания Свердловской области 26.05.2009) -----------">
        <w:r>
          <w:rPr>
            <w:color w:val="0000FF"/>
          </w:rPr>
          <w:t>N 42-ОЗ</w:t>
        </w:r>
      </w:hyperlink>
      <w:r>
        <w:t xml:space="preserve"> ("Областная газета"</w:t>
      </w:r>
      <w:r>
        <w:t xml:space="preserve">, 2009, 17 июня, N 173), от 9 октября 2009 года </w:t>
      </w:r>
      <w:hyperlink r:id="rId240" w:tooltip="Закон Свердловской области от 09.10.2009 N 81-ОЗ (ред. от 27.01.2012) &quot;О внесении изменений в отдельные законы Свердловской области в связи с принятием Закона Свердловской области &quot;О внесении изменений в Областной закон &quot;О бюджетном процессе в Свердловской обл">
        <w:r>
          <w:rPr>
            <w:color w:val="0000FF"/>
          </w:rPr>
          <w:t>N 81-ОЗ</w:t>
        </w:r>
      </w:hyperlink>
      <w:r>
        <w:t xml:space="preserve"> ("Областная газета", 2009, 14 октября, N 303-307), от 19 февраля 201</w:t>
      </w:r>
      <w:r>
        <w:t xml:space="preserve">0 года </w:t>
      </w:r>
      <w:hyperlink r:id="rId241" w:tooltip="Закон Свердловской области от 19.02.2010 N 9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09.02.2010) ------------ Утратил силу или отменен {Консуль">
        <w:r>
          <w:rPr>
            <w:color w:val="0000FF"/>
          </w:rPr>
          <w:t>N 9-ОЗ</w:t>
        </w:r>
      </w:hyperlink>
      <w:r>
        <w:t xml:space="preserve"> ("Областная газета", 2010, 24 февраля, N 56-57), от 23 декабря 2010 года </w:t>
      </w:r>
      <w:hyperlink r:id="rId242" w:tooltip="Закон Свердловской области от 23.12.2010 N 110-ОЗ (ред. от 24.06.2011) &quot;О внесении изменений в отдельные законы Свердловской области, регулирующие отношения, связанные с предоставлением мер социальной поддержки отдельным категориям граждан&quot; (принят Областной Д">
        <w:r>
          <w:rPr>
            <w:color w:val="0000FF"/>
          </w:rPr>
          <w:t>N 110-ОЗ</w:t>
        </w:r>
      </w:hyperlink>
      <w:r>
        <w:t xml:space="preserve"> ("Областная газета", 2010, 25 декабря, N 469-470), от 18 февраля 2011 года </w:t>
      </w:r>
      <w:hyperlink r:id="rId243" w:tooltip="Закон Свердловской области от 18.02.2011 N 2-ОЗ &quot;О внесении изменений в отдельные законы Свердловской области, регулирующие отношения в сфере охраны здоровья граждан&quot; (принят Областной Думой Законодательного Собрания Свердловской области 25.01.2011) ----------">
        <w:r>
          <w:rPr>
            <w:color w:val="0000FF"/>
          </w:rPr>
          <w:t>N 2-ОЗ</w:t>
        </w:r>
      </w:hyperlink>
      <w:r>
        <w:t xml:space="preserve"> ("Областная газета", 2011, 22 февраля, N 52-54), от 23 мая 2011 года N 30-ОЗ ("Областная газета", 2011, 25 мая, N 175-177) и от 9 ноября 2011 года N 112-ОЗ ("Областная газета", 2011, 12 ноября, N 417-420);</w:t>
      </w:r>
    </w:p>
    <w:p w14:paraId="629145C3" w14:textId="77777777" w:rsidR="00CB01F7" w:rsidRDefault="00275FCA">
      <w:pPr>
        <w:pStyle w:val="ConsPlusNormal0"/>
        <w:jc w:val="both"/>
      </w:pPr>
      <w:r>
        <w:t xml:space="preserve">(в ред. </w:t>
      </w:r>
      <w:hyperlink r:id="rId244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14:paraId="7A2E3FEC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3) Областной </w:t>
      </w:r>
      <w:hyperlink r:id="rId245" w:tooltip="Областной закон от 04.11.1997 N 60-ОЗ (ред. от 09.11.2011)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07.10.1997) (с изм. и доп., вступающими в сил">
        <w:r>
          <w:rPr>
            <w:color w:val="0000FF"/>
          </w:rPr>
          <w:t>закон</w:t>
        </w:r>
      </w:hyperlink>
      <w:r>
        <w:t xml:space="preserve"> от 4 ноября 1997 года N 60-ОЗ "О защите населения Свердловской области от заболеваний, передаваемых половым путем" ("Областная газета", 1997, 11 ноября, N 170) с изменениями, внесенными Законами Свердловской области от 23 июля 2001 года </w:t>
      </w:r>
      <w:hyperlink r:id="rId246" w:tooltip="Закон Свердловской области от 23.07.2001 N 42-ОЗ &quot;О внесении изменений и дополнений в Областной закон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13">
        <w:r>
          <w:rPr>
            <w:color w:val="0000FF"/>
          </w:rPr>
          <w:t>N 42-ОЗ</w:t>
        </w:r>
      </w:hyperlink>
      <w:r>
        <w:t xml:space="preserve"> ("Областная газета", 2001, 26 июля, N 146-147), от 28 декабря 2001 года </w:t>
      </w:r>
      <w:hyperlink r:id="rId247" w:tooltip="Закон Свердловской области от 28.12.2001 N 98-ОЗ (ред. от 20.02.2006) &quot;О внесении изменений в отдельные Законы Свердловской области, устанавливающие обязательные социальные выплаты&quot; (принят Областной Думой Законодательного Собрания Свердловской области 18.12.2">
        <w:r>
          <w:rPr>
            <w:color w:val="0000FF"/>
          </w:rPr>
          <w:t>N 98-ОЗ</w:t>
        </w:r>
      </w:hyperlink>
      <w:r>
        <w:t xml:space="preserve"> ("Областная газета", 2001, 29 декабря, N 262-263), от 7 мая 2003 года </w:t>
      </w:r>
      <w:hyperlink r:id="rId248" w:tooltip="Закон Свердловской области от 07.05.2003 N 13-ОЗ &quot;О внесении изменений и дополнений в Областной закон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08">
        <w:r>
          <w:rPr>
            <w:color w:val="0000FF"/>
          </w:rPr>
          <w:t>N 13-ОЗ</w:t>
        </w:r>
      </w:hyperlink>
      <w:r>
        <w:t xml:space="preserve"> ("О</w:t>
      </w:r>
      <w:r>
        <w:t xml:space="preserve">бластная газета", 2003, 8 мая, N 97-98), от 22 ноября 2004 года </w:t>
      </w:r>
      <w:hyperlink r:id="rId249" w:tooltip="Закон Свердловской области от 22.11.2004 N 169-ОЗ &quot;О внесении изменений в Областной закон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26.10.2004) --">
        <w:r>
          <w:rPr>
            <w:color w:val="0000FF"/>
          </w:rPr>
          <w:t>N 169-ОЗ</w:t>
        </w:r>
      </w:hyperlink>
      <w:r>
        <w:t xml:space="preserve"> ("Областная газета", 2004, 24 ноября, N 316-317), от 24 декабря 2007 год</w:t>
      </w:r>
      <w:r>
        <w:t xml:space="preserve">а </w:t>
      </w:r>
      <w:hyperlink r:id="rId250" w:tooltip="Закон Свердловской области от 24.12.2007 N 174-ОЗ &quot;О внесении изменений в Областной закон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11.12.2007) --">
        <w:r>
          <w:rPr>
            <w:color w:val="0000FF"/>
          </w:rPr>
          <w:t>N 174-ОЗ</w:t>
        </w:r>
      </w:hyperlink>
      <w:r>
        <w:t xml:space="preserve"> ("Областная газета", 2007, 26 декабря, N 455-457), от 10 июня 2010 года </w:t>
      </w:r>
      <w:hyperlink r:id="rId251" w:tooltip="Закон Свердловской области от 10.06.2010 N 37-ОЗ &quot;О внесении изменений в Областной закон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18.05.2010) ---">
        <w:r>
          <w:rPr>
            <w:color w:val="0000FF"/>
          </w:rPr>
          <w:t>N 37-ОЗ</w:t>
        </w:r>
      </w:hyperlink>
      <w:r>
        <w:t xml:space="preserve"> ("Областная газета", 2010, 16 июня, N 207-208), от 23 мая 2011 г</w:t>
      </w:r>
      <w:r>
        <w:t>ода N 30-ОЗ ("Областная газета", 2011, 25 мая, N 175-177) и от 9 ноября 2011 года N 112-ОЗ ("Областная газета", 2011, 12 ноября, N 417-420);</w:t>
      </w:r>
    </w:p>
    <w:p w14:paraId="5B574B20" w14:textId="77777777" w:rsidR="00CB01F7" w:rsidRDefault="00275FCA">
      <w:pPr>
        <w:pStyle w:val="ConsPlusNormal0"/>
        <w:jc w:val="both"/>
      </w:pPr>
      <w:r>
        <w:t xml:space="preserve">(в ред. </w:t>
      </w:r>
      <w:hyperlink r:id="rId252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14:paraId="3EE9F759" w14:textId="77777777" w:rsidR="00CB01F7" w:rsidRDefault="00275FCA">
      <w:pPr>
        <w:pStyle w:val="ConsPlusNormal0"/>
        <w:spacing w:before="240"/>
        <w:ind w:firstLine="540"/>
        <w:jc w:val="both"/>
      </w:pPr>
      <w:r>
        <w:t xml:space="preserve">4) </w:t>
      </w:r>
      <w:hyperlink r:id="rId253" w:tooltip="Закон Свердловской области от 21.12.2001 N 73-ОЗ (ред. от 23.05.2011) &quot;Об иммунопрофилактике инфекционных болезней на территории Свердловской области&quot; (принят Областной Думой Законодательного Собрания Свердловской области 04.12.2001) ------------ Утратил силу ">
        <w:r>
          <w:rPr>
            <w:color w:val="0000FF"/>
          </w:rPr>
          <w:t>Закон</w:t>
        </w:r>
      </w:hyperlink>
      <w:r>
        <w:t xml:space="preserve"> Свердловской области от 21 декабря 2001 года N 73-ОЗ "Об иммунопрофилактике инфекцио</w:t>
      </w:r>
      <w:r>
        <w:t xml:space="preserve">нных болезней на территории Свердловской области" ("Областная газета", 2001, 25 декабря, N 255) с изменениями, внесенными Законами Свердловской области от 2 ноября 2004 года </w:t>
      </w:r>
      <w:hyperlink r:id="rId254" w:tooltip="Закон Свердловской области от 02.11.2004 N 166-ОЗ &quot;О внесении изменений в Закон Свердловской области &quot;Об иммунопрофилактике инфекционных болезней на территории Свердловской области&quot; (принят Областной Думой Законодательного Собрания Свердловской области 26.10.2">
        <w:r>
          <w:rPr>
            <w:color w:val="0000FF"/>
          </w:rPr>
          <w:t>N 166-ОЗ</w:t>
        </w:r>
      </w:hyperlink>
      <w:r>
        <w:t xml:space="preserve"> ("Областная газета", 2004, 5 ноября, N 300), от 8 декабря 2006 года </w:t>
      </w:r>
      <w:hyperlink r:id="rId255" w:tooltip="Закон Свердловской области от 08.12.2006 N 80-ОЗ &quot;О внесении изменений в Закон Свердловской области &quot;Об иммунопрофилактике инфекционных болезней на территории Свердловской области&quot; (принят Областной Думой Законодательного Собрания Свердловской области 28.11.20">
        <w:r>
          <w:rPr>
            <w:color w:val="0000FF"/>
          </w:rPr>
          <w:t>N 80-ОЗ</w:t>
        </w:r>
      </w:hyperlink>
      <w:r>
        <w:t xml:space="preserve"> ("Областная газета", 2006, 12 д</w:t>
      </w:r>
      <w:r>
        <w:t xml:space="preserve">екабря, N 418-419), от 6 октября 2008 года </w:t>
      </w:r>
      <w:hyperlink r:id="rId256" w:tooltip="Закон Свердловской области от 06.10.2008 N 78-ОЗ &quot;О внесении изменений в Закон Свердловской области &quot;Об иммунопрофилактике инфекционных болезней на территории Свердловской области&quot; (принят Областной Думой Законодательного Собрания Свердловской области 23.09.20">
        <w:r>
          <w:rPr>
            <w:color w:val="0000FF"/>
          </w:rPr>
          <w:t>N 78-ОЗ</w:t>
        </w:r>
      </w:hyperlink>
      <w:r>
        <w:t xml:space="preserve"> ("Областная газета", 2008, 8 октября, N 324-325), от 20 февраля 2009 года </w:t>
      </w:r>
      <w:hyperlink r:id="rId257" w:tooltip="Закон Свердловской области от 20.02.2009 N 11-ОЗ &quot;О внесении изменения в пункт 1 статьи 15 Закона Свердловской области &quot;Об иммунопрофилактике инфекционных болезней на территории Свердловской области&quot; (принят Областной Думой Законодательного Собрания Свердловск">
        <w:r>
          <w:rPr>
            <w:color w:val="0000FF"/>
          </w:rPr>
          <w:t>N 11-ОЗ</w:t>
        </w:r>
      </w:hyperlink>
      <w:r>
        <w:t xml:space="preserve"> ("Областная газета", 2009, 25 февраля, N 51-52), от 18 февраля 2011 года </w:t>
      </w:r>
      <w:hyperlink r:id="rId258" w:tooltip="Закон Свердловской области от 18.02.2011 N 2-ОЗ &quot;О внесении изменений в отдельные законы Свердловской области, регулирующие отношения в сфере охраны здоровья граждан&quot; (принят Областной Думой Законодательного Собрания Свердловской области 25.01.2011) ----------">
        <w:r>
          <w:rPr>
            <w:color w:val="0000FF"/>
          </w:rPr>
          <w:t>N 2-ОЗ</w:t>
        </w:r>
      </w:hyperlink>
      <w:r>
        <w:t xml:space="preserve"> ("Областная газета", 2011, 22 февраля, N 52-54) и от 23 мая 2011 года </w:t>
      </w:r>
      <w:hyperlink r:id="rId259" w:tooltip="Закон Свердловской области от 23.05.2011 N 30-ОЗ (ред. от 16.07.2012) &quot;О внесении изменений в отдельные законы Свердловской области в связи с принятием Устава Свердловской области&quot; (принят Областной Думой Законодательного Собрания Свердловской области 26.04.20">
        <w:r>
          <w:rPr>
            <w:color w:val="0000FF"/>
          </w:rPr>
          <w:t>N 30-ОЗ</w:t>
        </w:r>
      </w:hyperlink>
      <w:r>
        <w:t xml:space="preserve"> ("Областная г</w:t>
      </w:r>
      <w:r>
        <w:t>азета", 2011, 25 мая, N 175-177);</w:t>
      </w:r>
    </w:p>
    <w:p w14:paraId="30C2DA50" w14:textId="77777777" w:rsidR="00CB01F7" w:rsidRDefault="00275FCA">
      <w:pPr>
        <w:pStyle w:val="ConsPlusNormal0"/>
        <w:spacing w:before="240"/>
        <w:ind w:firstLine="540"/>
        <w:jc w:val="both"/>
      </w:pPr>
      <w:bookmarkStart w:id="22" w:name="P560"/>
      <w:bookmarkEnd w:id="22"/>
      <w:r>
        <w:t xml:space="preserve">5) </w:t>
      </w:r>
      <w:hyperlink r:id="rId260" w:tooltip="Закон Свердловской области от 12.10.2004 N 141-ОЗ (ред. от 23.05.2011) &quot;О защите населения от инфекционных заболеваний, передаваемых при донорстве крови и ее компонентов, заготовке, переработке, хранении, использовании донорской крови и ее компонентов, в Сверд">
        <w:r>
          <w:rPr>
            <w:color w:val="0000FF"/>
          </w:rPr>
          <w:t>Закон</w:t>
        </w:r>
      </w:hyperlink>
      <w:r>
        <w:t xml:space="preserve"> Свердловской области от 12 октября 2004 года N 141-ОЗ "О защите населения от инфекционных заболеваний, п</w:t>
      </w:r>
      <w:r>
        <w:t>ередаваемых при донорстве крови и ее компонентов, заготовке, переработке, хранении, использовании донорской крови и ее компонентов, в Свердловской области" ("Областная газета", 2004, 15 октября, N 274-277) с изменениями, внесенными Законами Свердловской об</w:t>
      </w:r>
      <w:r>
        <w:t xml:space="preserve">ласти от 27 апреля 2007 года </w:t>
      </w:r>
      <w:hyperlink r:id="rId261" w:tooltip="Закон Свердловской области от 27.04.2007 N 38-ОЗ &quot;О внесении изменений в Закон Свердловской области &quot;О защите населения от инфекционных заболеваний, передаваемых при донорстве крови и ее компонентов, заготовке, переработке, хранении, использовании донорской кр">
        <w:r>
          <w:rPr>
            <w:color w:val="0000FF"/>
          </w:rPr>
          <w:t>N 38-ОЗ</w:t>
        </w:r>
      </w:hyperlink>
      <w:r>
        <w:t xml:space="preserve"> ("Областная газета", 2007, 2 мая, N 142-143), от 3 декабря 2007 года </w:t>
      </w:r>
      <w:hyperlink r:id="rId262" w:tooltip="Закон Свердловской области от 03.12.2007 N 150-ОЗ &quot;О внесении изменений в Закон Свердловской области &quot;О защите населения от инфекционных заболеваний, передаваемых при донорстве крови и ее компонентов, заготовке, переработке, хранении, использовании донорской к">
        <w:r>
          <w:rPr>
            <w:color w:val="0000FF"/>
          </w:rPr>
          <w:t>N 150-ОЗ</w:t>
        </w:r>
      </w:hyperlink>
      <w:r>
        <w:t xml:space="preserve"> ("Областная газета", 2007, 4 декабря, N 423-428) и от 23 мая 2011 года </w:t>
      </w:r>
      <w:hyperlink r:id="rId263" w:tooltip="Закон Свердловской области от 23.05.2011 N 30-ОЗ (ред. от 07.12.2012) &quot;О внесении изменений в отдельные законы Свердловской области в связи с принятием Устава Свердловской области&quot; (принят Областной Думой Законодательного Собрания Свердловской области 26.04.20">
        <w:r>
          <w:rPr>
            <w:color w:val="0000FF"/>
          </w:rPr>
          <w:t>N 30-ОЗ</w:t>
        </w:r>
      </w:hyperlink>
      <w:r>
        <w:t xml:space="preserve"> ("Областная газета", 2011, 25 мая, N 175-177).</w:t>
      </w:r>
    </w:p>
    <w:p w14:paraId="3E3E05C1" w14:textId="77777777" w:rsidR="00CB01F7" w:rsidRDefault="00CB01F7">
      <w:pPr>
        <w:pStyle w:val="ConsPlusNormal0"/>
        <w:ind w:firstLine="540"/>
        <w:jc w:val="both"/>
      </w:pPr>
    </w:p>
    <w:p w14:paraId="6C6F9D05" w14:textId="77777777" w:rsidR="00CB01F7" w:rsidRDefault="00275FCA">
      <w:pPr>
        <w:pStyle w:val="ConsPlusTitle0"/>
        <w:ind w:firstLine="540"/>
        <w:jc w:val="both"/>
        <w:outlineLvl w:val="1"/>
      </w:pPr>
      <w:r>
        <w:t xml:space="preserve">Статья 28. Утратила силу с 1 января 2024 года. - </w:t>
      </w:r>
      <w:hyperlink r:id="rId264" w:tooltip="Закон Свердловской области от 01.11.2023 N 105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4.10.2023) {КонсультантПлюс}">
        <w:r>
          <w:rPr>
            <w:color w:val="0000FF"/>
          </w:rPr>
          <w:t>Закон</w:t>
        </w:r>
      </w:hyperlink>
      <w:r>
        <w:t xml:space="preserve"> Свердловс</w:t>
      </w:r>
      <w:r>
        <w:t>кой области от 01.11.2023 N 105-ОЗ.</w:t>
      </w:r>
    </w:p>
    <w:p w14:paraId="10E7B5D7" w14:textId="77777777" w:rsidR="00CB01F7" w:rsidRDefault="00CB01F7">
      <w:pPr>
        <w:pStyle w:val="ConsPlusNormal0"/>
        <w:ind w:firstLine="540"/>
        <w:jc w:val="both"/>
      </w:pPr>
    </w:p>
    <w:p w14:paraId="2437B7AC" w14:textId="77777777" w:rsidR="00CB01F7" w:rsidRDefault="00275FCA">
      <w:pPr>
        <w:pStyle w:val="ConsPlusTitle0"/>
        <w:ind w:firstLine="540"/>
        <w:jc w:val="both"/>
        <w:outlineLvl w:val="1"/>
      </w:pPr>
      <w:r>
        <w:t>Статья 29. Вступление в силу настоящего Закона</w:t>
      </w:r>
    </w:p>
    <w:p w14:paraId="088E0EAA" w14:textId="77777777" w:rsidR="00CB01F7" w:rsidRDefault="00CB01F7">
      <w:pPr>
        <w:pStyle w:val="ConsPlusNormal0"/>
        <w:ind w:firstLine="540"/>
        <w:jc w:val="both"/>
      </w:pPr>
    </w:p>
    <w:p w14:paraId="4CD546AE" w14:textId="77777777" w:rsidR="00CB01F7" w:rsidRDefault="00275FCA">
      <w:pPr>
        <w:pStyle w:val="ConsPlusNormal0"/>
        <w:ind w:firstLine="540"/>
        <w:jc w:val="both"/>
      </w:pPr>
      <w:r>
        <w:t xml:space="preserve">Настоящий Закон вступает в силу через десять дней после его официального опубликования, за исключением </w:t>
      </w:r>
      <w:hyperlink w:anchor="P51" w:tooltip="10) донор крови и (или) ее компонентов (далее - донор) - лицо, добровольно прошедшее медицинское обследование и добровольно сдающее кровь и (или) ее компоненты;">
        <w:r>
          <w:rPr>
            <w:color w:val="0000FF"/>
          </w:rPr>
          <w:t>подпункта 10 части первой статьи 2</w:t>
        </w:r>
      </w:hyperlink>
      <w:r>
        <w:t xml:space="preserve">, </w:t>
      </w:r>
      <w:hyperlink w:anchor="P171" w:tooltip="19) осуществляет организацию заготовки, хранения, транспортировки и обеспечения безопасности донорской крови и (или) ее компонентов в медицинских организациях, подведомственных исполнительным органам государственной власти Свердловской области, государственных">
        <w:r>
          <w:rPr>
            <w:color w:val="0000FF"/>
          </w:rPr>
          <w:t>подпунктов 19</w:t>
        </w:r>
      </w:hyperlink>
      <w:r>
        <w:t xml:space="preserve">, </w:t>
      </w:r>
      <w:hyperlink w:anchor="P173" w:tooltip="20) принимает методические рекомендации для организаций, осуществляющих деятельность в сфере обращения донорской крови и (или) ее компонентов;">
        <w:r>
          <w:rPr>
            <w:color w:val="0000FF"/>
          </w:rPr>
          <w:t>20</w:t>
        </w:r>
      </w:hyperlink>
      <w:r>
        <w:t xml:space="preserve">, </w:t>
      </w:r>
      <w:hyperlink w:anchor="P175" w:tooltip="22) проводит на территории Свердловской области мероприятия по организации, развитию и пропаганде донорства крови и (или) ее компонентов, в том числе мероприятия, направленные на пропаганду безвозмездного донорства крови и (или) ее компонентов;">
        <w:r>
          <w:rPr>
            <w:color w:val="0000FF"/>
          </w:rPr>
          <w:t>22</w:t>
        </w:r>
      </w:hyperlink>
      <w:r>
        <w:t xml:space="preserve"> и </w:t>
      </w:r>
      <w:hyperlink w:anchor="P176" w:tooltip="23) устанавливает пищевой рацион донора, сдавшего кровь и (или) ее компоненты безвозмездно, не ниже чем примерный пищевой рацион донора, установленный федеральным органом исполнительной власти, осуществляющим функции по выработке и реализации государственной п">
        <w:r>
          <w:rPr>
            <w:color w:val="0000FF"/>
          </w:rPr>
          <w:t>23 статьи 5</w:t>
        </w:r>
      </w:hyperlink>
      <w:r>
        <w:t xml:space="preserve">, </w:t>
      </w:r>
      <w:hyperlink w:anchor="P359" w:tooltip="Статья 16. Безвозмездное обеспечение донорской кровью и (или) ее компонентами">
        <w:r>
          <w:rPr>
            <w:color w:val="0000FF"/>
          </w:rPr>
          <w:t>статей 16</w:t>
        </w:r>
      </w:hyperlink>
      <w:r>
        <w:t xml:space="preserve"> и </w:t>
      </w:r>
      <w:hyperlink w:anchor="P426" w:tooltip="Статья 20. Меры социальной поддержки доноров">
        <w:r>
          <w:rPr>
            <w:color w:val="0000FF"/>
          </w:rPr>
          <w:t>20</w:t>
        </w:r>
      </w:hyperlink>
      <w:r>
        <w:t xml:space="preserve">, </w:t>
      </w:r>
      <w:hyperlink w:anchor="P464" w:tooltip="Медицинские и иные работники медицинских организаций, осуществляющих заготовку, хранение и обеспечение безопасности донорской крови и (или) ее компонентов, и медицинских организаций, осуществляющих клиническое использование донорской крови и (или) ее компонент">
        <w:r>
          <w:rPr>
            <w:color w:val="0000FF"/>
          </w:rPr>
          <w:t>части третьей пункт</w:t>
        </w:r>
        <w:r>
          <w:rPr>
            <w:color w:val="0000FF"/>
          </w:rPr>
          <w:t>а 3 статьи 21</w:t>
        </w:r>
      </w:hyperlink>
      <w:r>
        <w:t xml:space="preserve"> и </w:t>
      </w:r>
      <w:hyperlink w:anchor="P560" w:tooltip="5) Закон Свердловской области от 12 октября 2004 года N 141-ОЗ &quot;О защите населения от инфекционных заболеваний, передаваемых при донорстве крови и ее компонентов, заготовке, переработке, хранении, использовании донорской крови и ее компонентов, в Свердловской ">
        <w:r>
          <w:rPr>
            <w:color w:val="0000FF"/>
          </w:rPr>
          <w:t>подпункта 5 статьи 27</w:t>
        </w:r>
      </w:hyperlink>
      <w:r>
        <w:t>, вступающих в силу с 20 января 2013 года.</w:t>
      </w:r>
    </w:p>
    <w:p w14:paraId="2D056085" w14:textId="77777777" w:rsidR="00CB01F7" w:rsidRDefault="00CB01F7">
      <w:pPr>
        <w:pStyle w:val="ConsPlusNormal0"/>
        <w:ind w:firstLine="540"/>
        <w:jc w:val="both"/>
      </w:pPr>
    </w:p>
    <w:p w14:paraId="4254A9F4" w14:textId="77777777" w:rsidR="00CB01F7" w:rsidRDefault="00275FCA">
      <w:pPr>
        <w:pStyle w:val="ConsPlusNormal0"/>
        <w:jc w:val="right"/>
      </w:pPr>
      <w:r>
        <w:t>Губернатор</w:t>
      </w:r>
    </w:p>
    <w:p w14:paraId="4508D519" w14:textId="77777777" w:rsidR="00CB01F7" w:rsidRDefault="00275FCA">
      <w:pPr>
        <w:pStyle w:val="ConsPlusNormal0"/>
        <w:jc w:val="right"/>
      </w:pPr>
      <w:r>
        <w:t>Свердловской области</w:t>
      </w:r>
    </w:p>
    <w:p w14:paraId="7EE409A7" w14:textId="77777777" w:rsidR="00CB01F7" w:rsidRDefault="00275FCA">
      <w:pPr>
        <w:pStyle w:val="ConsPlusNormal0"/>
        <w:jc w:val="right"/>
      </w:pPr>
      <w:r>
        <w:t>Е.В.КУЙВАШЕВ</w:t>
      </w:r>
    </w:p>
    <w:p w14:paraId="0D534940" w14:textId="77777777" w:rsidR="00CB01F7" w:rsidRDefault="00275FCA">
      <w:pPr>
        <w:pStyle w:val="ConsPlusNormal0"/>
      </w:pPr>
      <w:r>
        <w:t>г. Екатеринбург</w:t>
      </w:r>
    </w:p>
    <w:p w14:paraId="4F2DE036" w14:textId="77777777" w:rsidR="00CB01F7" w:rsidRDefault="00275FCA">
      <w:pPr>
        <w:pStyle w:val="ConsPlusNormal0"/>
        <w:spacing w:before="240"/>
      </w:pPr>
      <w:r>
        <w:t>21 ноября 2012 года</w:t>
      </w:r>
    </w:p>
    <w:p w14:paraId="2DFF47CB" w14:textId="77777777" w:rsidR="00CB01F7" w:rsidRDefault="00275FCA">
      <w:pPr>
        <w:pStyle w:val="ConsPlusNormal0"/>
        <w:spacing w:before="240"/>
      </w:pPr>
      <w:r>
        <w:t>N 91-ОЗ</w:t>
      </w:r>
    </w:p>
    <w:p w14:paraId="3571F7DC" w14:textId="77777777" w:rsidR="00CB01F7" w:rsidRDefault="00CB01F7">
      <w:pPr>
        <w:pStyle w:val="ConsPlusNormal0"/>
        <w:ind w:firstLine="540"/>
        <w:jc w:val="both"/>
      </w:pPr>
    </w:p>
    <w:p w14:paraId="703E86D7" w14:textId="77777777" w:rsidR="00CB01F7" w:rsidRDefault="00CB01F7">
      <w:pPr>
        <w:pStyle w:val="ConsPlusNormal0"/>
        <w:ind w:firstLine="540"/>
        <w:jc w:val="both"/>
      </w:pPr>
    </w:p>
    <w:p w14:paraId="29C7D0BB" w14:textId="77777777" w:rsidR="00CB01F7" w:rsidRDefault="00CB01F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B01F7">
      <w:headerReference w:type="default" r:id="rId265"/>
      <w:footerReference w:type="default" r:id="rId266"/>
      <w:headerReference w:type="first" r:id="rId267"/>
      <w:footerReference w:type="first" r:id="rId26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6342A" w14:textId="77777777" w:rsidR="00275FCA" w:rsidRDefault="00275FCA">
      <w:r>
        <w:separator/>
      </w:r>
    </w:p>
  </w:endnote>
  <w:endnote w:type="continuationSeparator" w:id="0">
    <w:p w14:paraId="6824E325" w14:textId="77777777" w:rsidR="00275FCA" w:rsidRDefault="0027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9AC3" w14:textId="77777777" w:rsidR="00CB01F7" w:rsidRDefault="00CB0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B01F7" w14:paraId="186E383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05BE9A2" w14:textId="77777777" w:rsidR="00CB01F7" w:rsidRDefault="00275FC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11EA791" w14:textId="77777777" w:rsidR="00CB01F7" w:rsidRDefault="00275FC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00F5CF6" w14:textId="77777777" w:rsidR="00CB01F7" w:rsidRDefault="00275FCA">
          <w:pPr>
            <w:pStyle w:val="ConsPlusNormal0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76E55CA" w14:textId="77777777" w:rsidR="00CB01F7" w:rsidRDefault="00275FC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3C1E" w14:textId="77777777" w:rsidR="00CB01F7" w:rsidRDefault="00CB0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B01F7" w14:paraId="5870F7B7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0973B11" w14:textId="77777777" w:rsidR="00CB01F7" w:rsidRDefault="00275FC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4C1D1CB" w14:textId="77777777" w:rsidR="00CB01F7" w:rsidRDefault="00275FC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A9A31B1" w14:textId="77777777" w:rsidR="00CB01F7" w:rsidRDefault="00275FC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0DC0BF7" w14:textId="77777777" w:rsidR="00CB01F7" w:rsidRDefault="00275FC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87F74" w14:textId="77777777" w:rsidR="00275FCA" w:rsidRDefault="00275FCA">
      <w:r>
        <w:separator/>
      </w:r>
    </w:p>
  </w:footnote>
  <w:footnote w:type="continuationSeparator" w:id="0">
    <w:p w14:paraId="4C4BFB73" w14:textId="77777777" w:rsidR="00275FCA" w:rsidRDefault="00275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CB01F7" w14:paraId="6D8E8A37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CAC92DE" w14:textId="77777777" w:rsidR="00CB01F7" w:rsidRDefault="00275FC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Свердловской области от 21.11.2012 N 91-ОЗ</w:t>
          </w:r>
          <w:r>
            <w:rPr>
              <w:rFonts w:ascii="Tahoma" w:hAnsi="Tahoma" w:cs="Tahoma"/>
              <w:sz w:val="16"/>
              <w:szCs w:val="16"/>
            </w:rPr>
            <w:br/>
            <w:t>(ред. от 25.03.2026)</w:t>
          </w:r>
          <w:r>
            <w:rPr>
              <w:rFonts w:ascii="Tahoma" w:hAnsi="Tahoma" w:cs="Tahoma"/>
              <w:sz w:val="16"/>
              <w:szCs w:val="16"/>
            </w:rPr>
            <w:br/>
            <w:t>"Об охране здоровья граждан в Свердловской области...</w:t>
          </w:r>
        </w:p>
      </w:tc>
      <w:tc>
        <w:tcPr>
          <w:tcW w:w="2300" w:type="pct"/>
          <w:vAlign w:val="center"/>
        </w:tcPr>
        <w:p w14:paraId="638B2EC8" w14:textId="77777777" w:rsidR="00CB01F7" w:rsidRDefault="00275FC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17.06.2026</w:t>
          </w:r>
        </w:p>
      </w:tc>
    </w:tr>
  </w:tbl>
  <w:p w14:paraId="10595ED6" w14:textId="77777777" w:rsidR="00CB01F7" w:rsidRDefault="00CB01F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F97FF26" w14:textId="77777777" w:rsidR="00CB01F7" w:rsidRDefault="00CB01F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CB01F7" w14:paraId="76AD7E3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642764C" w14:textId="77777777" w:rsidR="00CB01F7" w:rsidRDefault="00275FC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Свердловской области от 21.11.2012 N 91-ОЗ</w:t>
          </w:r>
          <w:r>
            <w:rPr>
              <w:rFonts w:ascii="Tahoma" w:hAnsi="Tahoma" w:cs="Tahoma"/>
              <w:sz w:val="16"/>
              <w:szCs w:val="16"/>
            </w:rPr>
            <w:br/>
            <w:t>(ред. от 25.03.2026)</w:t>
          </w:r>
          <w:r>
            <w:rPr>
              <w:rFonts w:ascii="Tahoma" w:hAnsi="Tahoma" w:cs="Tahoma"/>
              <w:sz w:val="16"/>
              <w:szCs w:val="16"/>
            </w:rPr>
            <w:br/>
            <w:t>"Об охране здоровья граждан в Свердловской области...</w:t>
          </w:r>
        </w:p>
      </w:tc>
      <w:tc>
        <w:tcPr>
          <w:tcW w:w="2300" w:type="pct"/>
          <w:vAlign w:val="center"/>
        </w:tcPr>
        <w:p w14:paraId="1EC13F7E" w14:textId="77777777" w:rsidR="00CB01F7" w:rsidRDefault="00275FC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17.06.2026</w:t>
          </w:r>
        </w:p>
      </w:tc>
    </w:tr>
  </w:tbl>
  <w:p w14:paraId="78D0F693" w14:textId="77777777" w:rsidR="00CB01F7" w:rsidRDefault="00CB01F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3904E88" w14:textId="77777777" w:rsidR="00CB01F7" w:rsidRDefault="00CB01F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F7"/>
    <w:rsid w:val="001E3AE0"/>
    <w:rsid w:val="00275FCA"/>
    <w:rsid w:val="00CB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1331"/>
  <w15:docId w15:val="{EE01F51C-46B4-4A8F-AFB8-C8DD39F7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71&amp;n=378649&amp;date=17.06.2026&amp;dst=100026&amp;field=134" TargetMode="External"/><Relationship Id="rId21" Type="http://schemas.openxmlformats.org/officeDocument/2006/relationships/hyperlink" Target="https://login.consultant.ru/link/?req=doc&amp;base=RLAW071&amp;n=189194&amp;date=17.06.2026&amp;dst=100026&amp;field=134" TargetMode="External"/><Relationship Id="rId63" Type="http://schemas.openxmlformats.org/officeDocument/2006/relationships/hyperlink" Target="https://login.consultant.ru/link/?req=doc&amp;base=RLAW071&amp;n=133129&amp;date=17.06.2026&amp;dst=100009&amp;field=134" TargetMode="External"/><Relationship Id="rId159" Type="http://schemas.openxmlformats.org/officeDocument/2006/relationships/hyperlink" Target="https://login.consultant.ru/link/?req=doc&amp;base=RLAW071&amp;n=340094&amp;date=17.06.2026&amp;dst=100009&amp;field=134" TargetMode="External"/><Relationship Id="rId170" Type="http://schemas.openxmlformats.org/officeDocument/2006/relationships/hyperlink" Target="https://login.consultant.ru/link/?req=doc&amp;base=RLAW071&amp;n=177042&amp;date=17.06.2026&amp;dst=100012&amp;field=134" TargetMode="External"/><Relationship Id="rId226" Type="http://schemas.openxmlformats.org/officeDocument/2006/relationships/hyperlink" Target="https://login.consultant.ru/link/?req=doc&amp;base=RLAW071&amp;n=119748&amp;date=17.06.2026&amp;dst=100023&amp;field=134" TargetMode="External"/><Relationship Id="rId268" Type="http://schemas.openxmlformats.org/officeDocument/2006/relationships/footer" Target="footer2.xml"/><Relationship Id="rId11" Type="http://schemas.openxmlformats.org/officeDocument/2006/relationships/hyperlink" Target="https://login.consultant.ru/link/?req=doc&amp;base=RLAW071&amp;n=133129&amp;date=17.06.2026&amp;dst=100008&amp;field=134" TargetMode="External"/><Relationship Id="rId32" Type="http://schemas.openxmlformats.org/officeDocument/2006/relationships/hyperlink" Target="https://login.consultant.ru/link/?req=doc&amp;base=RLAW071&amp;n=266971&amp;date=17.06.2026&amp;dst=100008&amp;field=134" TargetMode="External"/><Relationship Id="rId53" Type="http://schemas.openxmlformats.org/officeDocument/2006/relationships/hyperlink" Target="https://login.consultant.ru/link/?req=doc&amp;base=RLAW071&amp;n=389132&amp;date=17.06.2026&amp;dst=100009&amp;field=134" TargetMode="External"/><Relationship Id="rId74" Type="http://schemas.openxmlformats.org/officeDocument/2006/relationships/hyperlink" Target="https://login.consultant.ru/link/?req=doc&amp;base=RLAW071&amp;n=133129&amp;date=17.06.2026&amp;dst=100013&amp;field=134" TargetMode="External"/><Relationship Id="rId128" Type="http://schemas.openxmlformats.org/officeDocument/2006/relationships/hyperlink" Target="https://login.consultant.ru/link/?req=doc&amp;base=RLAW071&amp;n=250190&amp;date=17.06.2026&amp;dst=100013&amp;field=134" TargetMode="External"/><Relationship Id="rId149" Type="http://schemas.openxmlformats.org/officeDocument/2006/relationships/hyperlink" Target="https://login.consultant.ru/link/?req=doc&amp;base=RLAW071&amp;n=308707&amp;date=17.06.2026&amp;dst=100012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071&amp;n=119748&amp;date=17.06.2026&amp;dst=100013&amp;field=134" TargetMode="External"/><Relationship Id="rId160" Type="http://schemas.openxmlformats.org/officeDocument/2006/relationships/hyperlink" Target="https://login.consultant.ru/link/?req=doc&amp;base=RLAW071&amp;n=187480&amp;date=17.06.2026&amp;dst=100010&amp;field=134" TargetMode="External"/><Relationship Id="rId181" Type="http://schemas.openxmlformats.org/officeDocument/2006/relationships/hyperlink" Target="https://login.consultant.ru/link/?req=doc&amp;base=RLAW071&amp;n=119748&amp;date=17.06.2026&amp;dst=100014&amp;field=134" TargetMode="External"/><Relationship Id="rId216" Type="http://schemas.openxmlformats.org/officeDocument/2006/relationships/hyperlink" Target="https://login.consultant.ru/link/?req=doc&amp;base=RLAW071&amp;n=383077&amp;date=17.06.2026&amp;dst=100033&amp;field=134" TargetMode="External"/><Relationship Id="rId237" Type="http://schemas.openxmlformats.org/officeDocument/2006/relationships/hyperlink" Target="https://login.consultant.ru/link/?req=doc&amp;base=RLAW071&amp;n=56125&amp;date=17.06.2026" TargetMode="External"/><Relationship Id="rId258" Type="http://schemas.openxmlformats.org/officeDocument/2006/relationships/hyperlink" Target="https://login.consultant.ru/link/?req=doc&amp;base=RLAW071&amp;n=80179&amp;date=17.06.2026" TargetMode="External"/><Relationship Id="rId22" Type="http://schemas.openxmlformats.org/officeDocument/2006/relationships/hyperlink" Target="https://login.consultant.ru/link/?req=doc&amp;base=RLAW071&amp;n=193740&amp;date=17.06.2026&amp;dst=100013&amp;field=134" TargetMode="External"/><Relationship Id="rId43" Type="http://schemas.openxmlformats.org/officeDocument/2006/relationships/hyperlink" Target="https://login.consultant.ru/link/?req=doc&amp;base=RLAW071&amp;n=373291&amp;date=17.06.2026&amp;dst=100008&amp;field=134" TargetMode="External"/><Relationship Id="rId64" Type="http://schemas.openxmlformats.org/officeDocument/2006/relationships/hyperlink" Target="https://login.consultant.ru/link/?req=doc&amp;base=RLAW071&amp;n=119748&amp;date=17.06.2026&amp;dst=100009&amp;field=134" TargetMode="External"/><Relationship Id="rId118" Type="http://schemas.openxmlformats.org/officeDocument/2006/relationships/hyperlink" Target="https://login.consultant.ru/link/?req=doc&amp;base=RLAW071&amp;n=329283&amp;date=17.06.2026&amp;dst=100151&amp;field=134" TargetMode="External"/><Relationship Id="rId139" Type="http://schemas.openxmlformats.org/officeDocument/2006/relationships/hyperlink" Target="https://login.consultant.ru/link/?req=doc&amp;base=RLAW071&amp;n=133129&amp;date=17.06.2026&amp;dst=100040&amp;field=134" TargetMode="External"/><Relationship Id="rId85" Type="http://schemas.openxmlformats.org/officeDocument/2006/relationships/hyperlink" Target="https://login.consultant.ru/link/?req=doc&amp;base=RLAW071&amp;n=133129&amp;date=17.06.2026&amp;dst=100018&amp;field=134" TargetMode="External"/><Relationship Id="rId150" Type="http://schemas.openxmlformats.org/officeDocument/2006/relationships/hyperlink" Target="https://login.consultant.ru/link/?req=doc&amp;base=RLAW071&amp;n=16637&amp;date=17.06.2026" TargetMode="External"/><Relationship Id="rId171" Type="http://schemas.openxmlformats.org/officeDocument/2006/relationships/hyperlink" Target="https://login.consultant.ru/link/?req=doc&amp;base=LAW&amp;n=533471&amp;date=17.06.2026" TargetMode="External"/><Relationship Id="rId192" Type="http://schemas.openxmlformats.org/officeDocument/2006/relationships/hyperlink" Target="https://login.consultant.ru/link/?req=doc&amp;base=RLAW071&amp;n=366964&amp;date=17.06.2026&amp;dst=100033&amp;field=134" TargetMode="External"/><Relationship Id="rId206" Type="http://schemas.openxmlformats.org/officeDocument/2006/relationships/hyperlink" Target="https://login.consultant.ru/link/?req=doc&amp;base=RLAW071&amp;n=219108&amp;date=17.06.2026&amp;dst=100032&amp;field=134" TargetMode="External"/><Relationship Id="rId227" Type="http://schemas.openxmlformats.org/officeDocument/2006/relationships/hyperlink" Target="https://login.consultant.ru/link/?req=doc&amp;base=RLAW071&amp;n=92281&amp;date=17.06.2026" TargetMode="External"/><Relationship Id="rId248" Type="http://schemas.openxmlformats.org/officeDocument/2006/relationships/hyperlink" Target="https://login.consultant.ru/link/?req=doc&amp;base=RLAW071&amp;n=14558&amp;date=17.06.2026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RLAW071&amp;n=143042&amp;date=17.06.2026&amp;dst=100032&amp;field=134" TargetMode="External"/><Relationship Id="rId33" Type="http://schemas.openxmlformats.org/officeDocument/2006/relationships/hyperlink" Target="https://login.consultant.ru/link/?req=doc&amp;base=RLAW071&amp;n=279970&amp;date=17.06.2026&amp;dst=100015&amp;field=134" TargetMode="External"/><Relationship Id="rId108" Type="http://schemas.openxmlformats.org/officeDocument/2006/relationships/hyperlink" Target="https://login.consultant.ru/link/?req=doc&amp;base=RLAW071&amp;n=133129&amp;date=17.06.2026&amp;dst=100028&amp;field=134" TargetMode="External"/><Relationship Id="rId129" Type="http://schemas.openxmlformats.org/officeDocument/2006/relationships/hyperlink" Target="https://login.consultant.ru/link/?req=doc&amp;base=RLAW071&amp;n=133129&amp;date=17.06.2026&amp;dst=100033&amp;field=134" TargetMode="External"/><Relationship Id="rId54" Type="http://schemas.openxmlformats.org/officeDocument/2006/relationships/hyperlink" Target="https://login.consultant.ru/link/?req=doc&amp;base=RLAW071&amp;n=383077&amp;date=17.06.2026&amp;dst=100009&amp;field=134" TargetMode="External"/><Relationship Id="rId75" Type="http://schemas.openxmlformats.org/officeDocument/2006/relationships/hyperlink" Target="https://login.consultant.ru/link/?req=doc&amp;base=RLAW071&amp;n=133129&amp;date=17.06.2026&amp;dst=100014&amp;field=134" TargetMode="External"/><Relationship Id="rId96" Type="http://schemas.openxmlformats.org/officeDocument/2006/relationships/hyperlink" Target="https://login.consultant.ru/link/?req=doc&amp;base=RLAW071&amp;n=133129&amp;date=17.06.2026&amp;dst=100022&amp;field=134" TargetMode="External"/><Relationship Id="rId140" Type="http://schemas.openxmlformats.org/officeDocument/2006/relationships/hyperlink" Target="https://login.consultant.ru/link/?req=doc&amp;base=RLAW071&amp;n=367032&amp;date=17.06.2026&amp;dst=100039&amp;field=134" TargetMode="External"/><Relationship Id="rId161" Type="http://schemas.openxmlformats.org/officeDocument/2006/relationships/hyperlink" Target="https://login.consultant.ru/link/?req=doc&amp;base=RLAW071&amp;n=153815&amp;date=17.06.2026&amp;dst=100010&amp;field=134" TargetMode="External"/><Relationship Id="rId182" Type="http://schemas.openxmlformats.org/officeDocument/2006/relationships/hyperlink" Target="https://login.consultant.ru/link/?req=doc&amp;base=RLAW071&amp;n=119748&amp;date=17.06.2026&amp;dst=100016&amp;field=134" TargetMode="External"/><Relationship Id="rId217" Type="http://schemas.openxmlformats.org/officeDocument/2006/relationships/hyperlink" Target="https://login.consultant.ru/link/?req=doc&amp;base=RLAW071&amp;n=363025&amp;date=17.06.2026&amp;dst=100017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RLAW071&amp;n=52581&amp;date=17.06.2026" TargetMode="External"/><Relationship Id="rId259" Type="http://schemas.openxmlformats.org/officeDocument/2006/relationships/hyperlink" Target="https://login.consultant.ru/link/?req=doc&amp;base=RLAW071&amp;n=104680&amp;date=17.06.2026&amp;dst=100084&amp;field=134" TargetMode="External"/><Relationship Id="rId23" Type="http://schemas.openxmlformats.org/officeDocument/2006/relationships/hyperlink" Target="https://login.consultant.ru/link/?req=doc&amp;base=RLAW071&amp;n=401209&amp;date=17.06.2026&amp;dst=100086&amp;field=134" TargetMode="External"/><Relationship Id="rId119" Type="http://schemas.openxmlformats.org/officeDocument/2006/relationships/hyperlink" Target="https://login.consultant.ru/link/?req=doc&amp;base=RLAW071&amp;n=363025&amp;date=17.06.2026&amp;dst=100009&amp;field=134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login.consultant.ru/link/?req=doc&amp;base=RLAW071&amp;n=378649&amp;date=17.06.2026&amp;dst=100024&amp;field=134" TargetMode="External"/><Relationship Id="rId65" Type="http://schemas.openxmlformats.org/officeDocument/2006/relationships/hyperlink" Target="https://login.consultant.ru/link/?req=doc&amp;base=RLAW071&amp;n=187480&amp;date=17.06.2026&amp;dst=100009&amp;field=134" TargetMode="External"/><Relationship Id="rId86" Type="http://schemas.openxmlformats.org/officeDocument/2006/relationships/hyperlink" Target="https://login.consultant.ru/link/?req=doc&amp;base=RLAW071&amp;n=168194&amp;date=17.06.2026&amp;dst=100010&amp;field=134" TargetMode="External"/><Relationship Id="rId130" Type="http://schemas.openxmlformats.org/officeDocument/2006/relationships/hyperlink" Target="https://login.consultant.ru/link/?req=doc&amp;base=RLAW071&amp;n=133129&amp;date=17.06.2026&amp;dst=100034&amp;field=134" TargetMode="External"/><Relationship Id="rId151" Type="http://schemas.openxmlformats.org/officeDocument/2006/relationships/hyperlink" Target="https://login.consultant.ru/link/?req=doc&amp;base=RLAW071&amp;n=16637&amp;date=17.06.2026" TargetMode="External"/><Relationship Id="rId172" Type="http://schemas.openxmlformats.org/officeDocument/2006/relationships/hyperlink" Target="https://login.consultant.ru/link/?req=doc&amp;base=RLAW071&amp;n=193740&amp;date=17.06.2026&amp;dst=100016&amp;field=134" TargetMode="External"/><Relationship Id="rId193" Type="http://schemas.openxmlformats.org/officeDocument/2006/relationships/hyperlink" Target="https://login.consultant.ru/link/?req=doc&amp;base=RLAW071&amp;n=299455&amp;date=17.06.2026&amp;dst=100009&amp;field=134" TargetMode="External"/><Relationship Id="rId207" Type="http://schemas.openxmlformats.org/officeDocument/2006/relationships/hyperlink" Target="https://login.consultant.ru/link/?req=doc&amp;base=RLAW071&amp;n=133129&amp;date=17.06.2026&amp;dst=100047&amp;field=134" TargetMode="External"/><Relationship Id="rId228" Type="http://schemas.openxmlformats.org/officeDocument/2006/relationships/hyperlink" Target="https://login.consultant.ru/link/?req=doc&amp;base=RLAW071&amp;n=104678&amp;date=17.06.2026&amp;dst=100345&amp;field=134" TargetMode="External"/><Relationship Id="rId249" Type="http://schemas.openxmlformats.org/officeDocument/2006/relationships/hyperlink" Target="https://login.consultant.ru/link/?req=doc&amp;base=RLAW071&amp;n=18767&amp;date=17.06.2026" TargetMode="External"/><Relationship Id="rId13" Type="http://schemas.openxmlformats.org/officeDocument/2006/relationships/hyperlink" Target="https://login.consultant.ru/link/?req=doc&amp;base=RLAW071&amp;n=381869&amp;date=17.06.2026&amp;dst=100026&amp;field=134" TargetMode="External"/><Relationship Id="rId109" Type="http://schemas.openxmlformats.org/officeDocument/2006/relationships/hyperlink" Target="https://login.consultant.ru/link/?req=doc&amp;base=RLAW071&amp;n=133129&amp;date=17.06.2026&amp;dst=100029&amp;field=134" TargetMode="External"/><Relationship Id="rId260" Type="http://schemas.openxmlformats.org/officeDocument/2006/relationships/hyperlink" Target="https://login.consultant.ru/link/?req=doc&amp;base=RLAW071&amp;n=89340&amp;date=17.06.2026" TargetMode="External"/><Relationship Id="rId34" Type="http://schemas.openxmlformats.org/officeDocument/2006/relationships/hyperlink" Target="https://login.consultant.ru/link/?req=doc&amp;base=RLAW071&amp;n=292106&amp;date=17.06.2026&amp;dst=100008&amp;field=134" TargetMode="External"/><Relationship Id="rId55" Type="http://schemas.openxmlformats.org/officeDocument/2006/relationships/hyperlink" Target="https://login.consultant.ru/link/?req=doc&amp;base=RLAW071&amp;n=383077&amp;date=17.06.2026&amp;dst=100011&amp;field=134" TargetMode="External"/><Relationship Id="rId76" Type="http://schemas.openxmlformats.org/officeDocument/2006/relationships/hyperlink" Target="https://login.consultant.ru/link/?req=doc&amp;base=RLAW071&amp;n=172347&amp;date=17.06.2026&amp;dst=100112&amp;field=134" TargetMode="External"/><Relationship Id="rId97" Type="http://schemas.openxmlformats.org/officeDocument/2006/relationships/hyperlink" Target="https://login.consultant.ru/link/?req=doc&amp;base=RLAW071&amp;n=308709&amp;date=17.06.2026&amp;dst=100046&amp;field=134" TargetMode="External"/><Relationship Id="rId120" Type="http://schemas.openxmlformats.org/officeDocument/2006/relationships/hyperlink" Target="https://login.consultant.ru/link/?req=doc&amp;base=RLAW071&amp;n=389132&amp;date=17.06.2026&amp;dst=100012&amp;field=134" TargetMode="External"/><Relationship Id="rId141" Type="http://schemas.openxmlformats.org/officeDocument/2006/relationships/hyperlink" Target="https://login.consultant.ru/link/?req=doc&amp;base=RLAW071&amp;n=366964&amp;date=17.06.2026&amp;dst=100031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RLAW071&amp;n=340094&amp;date=17.06.2026&amp;dst=100009&amp;field=134" TargetMode="External"/><Relationship Id="rId183" Type="http://schemas.openxmlformats.org/officeDocument/2006/relationships/hyperlink" Target="https://login.consultant.ru/link/?req=doc&amp;base=RLAW071&amp;n=133129&amp;date=17.06.2026&amp;dst=100044&amp;field=134" TargetMode="External"/><Relationship Id="rId218" Type="http://schemas.openxmlformats.org/officeDocument/2006/relationships/hyperlink" Target="https://login.consultant.ru/link/?req=doc&amp;base=RLAW071&amp;n=383077&amp;date=17.06.2026&amp;dst=100033&amp;field=134" TargetMode="External"/><Relationship Id="rId239" Type="http://schemas.openxmlformats.org/officeDocument/2006/relationships/hyperlink" Target="https://login.consultant.ru/link/?req=doc&amp;base=RLAW071&amp;n=54465&amp;date=17.06.2026" TargetMode="External"/><Relationship Id="rId250" Type="http://schemas.openxmlformats.org/officeDocument/2006/relationships/hyperlink" Target="https://login.consultant.ru/link/?req=doc&amp;base=RLAW071&amp;n=38877&amp;date=17.06.2026" TargetMode="External"/><Relationship Id="rId24" Type="http://schemas.openxmlformats.org/officeDocument/2006/relationships/hyperlink" Target="https://login.consultant.ru/link/?req=doc&amp;base=RLAW071&amp;n=208736&amp;date=17.06.2026&amp;dst=100013&amp;field=134" TargetMode="External"/><Relationship Id="rId45" Type="http://schemas.openxmlformats.org/officeDocument/2006/relationships/hyperlink" Target="https://login.consultant.ru/link/?req=doc&amp;base=RLAW071&amp;n=383077&amp;date=17.06.2026&amp;dst=100008&amp;field=134" TargetMode="External"/><Relationship Id="rId66" Type="http://schemas.openxmlformats.org/officeDocument/2006/relationships/hyperlink" Target="https://login.consultant.ru/link/?req=doc&amp;base=RLAW071&amp;n=133129&amp;date=17.06.2026&amp;dst=100011&amp;field=134" TargetMode="External"/><Relationship Id="rId87" Type="http://schemas.openxmlformats.org/officeDocument/2006/relationships/hyperlink" Target="https://login.consultant.ru/link/?req=doc&amp;base=RLAW071&amp;n=219108&amp;date=17.06.2026&amp;dst=100011&amp;field=134" TargetMode="External"/><Relationship Id="rId110" Type="http://schemas.openxmlformats.org/officeDocument/2006/relationships/hyperlink" Target="https://login.consultant.ru/link/?req=doc&amp;base=RLAW071&amp;n=219108&amp;date=17.06.2026&amp;dst=100013&amp;field=134" TargetMode="External"/><Relationship Id="rId131" Type="http://schemas.openxmlformats.org/officeDocument/2006/relationships/hyperlink" Target="https://login.consultant.ru/link/?req=doc&amp;base=RLAW071&amp;n=329283&amp;date=17.06.2026&amp;dst=100152&amp;field=134" TargetMode="External"/><Relationship Id="rId152" Type="http://schemas.openxmlformats.org/officeDocument/2006/relationships/hyperlink" Target="https://login.consultant.ru/link/?req=doc&amp;base=RLAW071&amp;n=16637&amp;date=17.06.2026" TargetMode="External"/><Relationship Id="rId173" Type="http://schemas.openxmlformats.org/officeDocument/2006/relationships/hyperlink" Target="https://login.consultant.ru/link/?req=doc&amp;base=RLAW071&amp;n=208736&amp;date=17.06.2026&amp;dst=100019&amp;field=134" TargetMode="External"/><Relationship Id="rId194" Type="http://schemas.openxmlformats.org/officeDocument/2006/relationships/hyperlink" Target="https://login.consultant.ru/link/?req=doc&amp;base=RLAW071&amp;n=256675&amp;date=17.06.2026&amp;dst=100008&amp;field=134" TargetMode="External"/><Relationship Id="rId208" Type="http://schemas.openxmlformats.org/officeDocument/2006/relationships/hyperlink" Target="https://login.consultant.ru/link/?req=doc&amp;base=RLAW071&amp;n=416172&amp;date=17.06.2026&amp;dst=100011&amp;field=134" TargetMode="External"/><Relationship Id="rId229" Type="http://schemas.openxmlformats.org/officeDocument/2006/relationships/hyperlink" Target="https://login.consultant.ru/link/?req=doc&amp;base=RLAW071&amp;n=18336&amp;date=17.06.2026" TargetMode="External"/><Relationship Id="rId240" Type="http://schemas.openxmlformats.org/officeDocument/2006/relationships/hyperlink" Target="https://login.consultant.ru/link/?req=doc&amp;base=RLAW071&amp;n=95616&amp;date=17.06.2026&amp;dst=100018&amp;field=134" TargetMode="External"/><Relationship Id="rId261" Type="http://schemas.openxmlformats.org/officeDocument/2006/relationships/hyperlink" Target="https://login.consultant.ru/link/?req=doc&amp;base=RLAW071&amp;n=33769&amp;date=17.06.2026" TargetMode="External"/><Relationship Id="rId14" Type="http://schemas.openxmlformats.org/officeDocument/2006/relationships/hyperlink" Target="https://login.consultant.ru/link/?req=doc&amp;base=RLAW071&amp;n=143000&amp;date=17.06.2026&amp;dst=100024&amp;field=134" TargetMode="External"/><Relationship Id="rId35" Type="http://schemas.openxmlformats.org/officeDocument/2006/relationships/hyperlink" Target="https://login.consultant.ru/link/?req=doc&amp;base=RLAW071&amp;n=299455&amp;date=17.06.2026&amp;dst=100008&amp;field=134" TargetMode="External"/><Relationship Id="rId56" Type="http://schemas.openxmlformats.org/officeDocument/2006/relationships/hyperlink" Target="https://login.consultant.ru/link/?req=doc&amp;base=RLAW071&amp;n=383077&amp;date=17.06.2026&amp;dst=100012&amp;field=134" TargetMode="External"/><Relationship Id="rId77" Type="http://schemas.openxmlformats.org/officeDocument/2006/relationships/hyperlink" Target="https://login.consultant.ru/link/?req=doc&amp;base=RLAW071&amp;n=145976&amp;date=17.06.2026&amp;dst=100009&amp;field=134" TargetMode="External"/><Relationship Id="rId100" Type="http://schemas.openxmlformats.org/officeDocument/2006/relationships/hyperlink" Target="https://login.consultant.ru/link/?req=doc&amp;base=RLAW071&amp;n=133129&amp;date=17.06.2026&amp;dst=100023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RLAW071&amp;n=378649&amp;date=17.06.2026&amp;dst=100025&amp;field=134" TargetMode="External"/><Relationship Id="rId121" Type="http://schemas.openxmlformats.org/officeDocument/2006/relationships/hyperlink" Target="https://login.consultant.ru/link/?req=doc&amp;base=RLAW071&amp;n=133129&amp;date=17.06.2026&amp;dst=100032&amp;field=134" TargetMode="External"/><Relationship Id="rId142" Type="http://schemas.openxmlformats.org/officeDocument/2006/relationships/hyperlink" Target="https://login.consultant.ru/link/?req=doc&amp;base=RLAW071&amp;n=133129&amp;date=17.06.2026&amp;dst=100041&amp;field=134" TargetMode="External"/><Relationship Id="rId163" Type="http://schemas.openxmlformats.org/officeDocument/2006/relationships/hyperlink" Target="https://login.consultant.ru/link/?req=doc&amp;base=RLAW071&amp;n=153815&amp;date=17.06.2026&amp;dst=100016&amp;field=134" TargetMode="External"/><Relationship Id="rId184" Type="http://schemas.openxmlformats.org/officeDocument/2006/relationships/hyperlink" Target="https://login.consultant.ru/link/?req=doc&amp;base=RLAW071&amp;n=381869&amp;date=17.06.2026&amp;dst=100027&amp;field=134" TargetMode="External"/><Relationship Id="rId219" Type="http://schemas.openxmlformats.org/officeDocument/2006/relationships/hyperlink" Target="https://login.consultant.ru/link/?req=doc&amp;base=RLAW071&amp;n=89314&amp;date=17.06.2026" TargetMode="External"/><Relationship Id="rId230" Type="http://schemas.openxmlformats.org/officeDocument/2006/relationships/hyperlink" Target="https://login.consultant.ru/link/?req=doc&amp;base=RLAW071&amp;n=19254&amp;date=17.06.2026&amp;dst=100008&amp;field=134" TargetMode="External"/><Relationship Id="rId251" Type="http://schemas.openxmlformats.org/officeDocument/2006/relationships/hyperlink" Target="https://login.consultant.ru/link/?req=doc&amp;base=RLAW071&amp;n=68881&amp;date=17.06.2026" TargetMode="External"/><Relationship Id="rId25" Type="http://schemas.openxmlformats.org/officeDocument/2006/relationships/hyperlink" Target="https://login.consultant.ru/link/?req=doc&amp;base=RLAW071&amp;n=219108&amp;date=17.06.2026&amp;dst=100008&amp;field=134" TargetMode="External"/><Relationship Id="rId46" Type="http://schemas.openxmlformats.org/officeDocument/2006/relationships/hyperlink" Target="https://login.consultant.ru/link/?req=doc&amp;base=RLAW071&amp;n=389132&amp;date=17.06.2026&amp;dst=100008&amp;field=134" TargetMode="External"/><Relationship Id="rId67" Type="http://schemas.openxmlformats.org/officeDocument/2006/relationships/hyperlink" Target="https://login.consultant.ru/link/?req=doc&amp;base=RLAW071&amp;n=383077&amp;date=17.06.2026&amp;dst=100013&amp;field=134" TargetMode="External"/><Relationship Id="rId88" Type="http://schemas.openxmlformats.org/officeDocument/2006/relationships/hyperlink" Target="https://login.consultant.ru/link/?req=doc&amp;base=RLAW071&amp;n=208736&amp;date=17.06.2026&amp;dst=100017&amp;field=134" TargetMode="External"/><Relationship Id="rId111" Type="http://schemas.openxmlformats.org/officeDocument/2006/relationships/hyperlink" Target="https://login.consultant.ru/link/?req=doc&amp;base=RLAW071&amp;n=133129&amp;date=17.06.2026&amp;dst=100030&amp;field=134" TargetMode="External"/><Relationship Id="rId132" Type="http://schemas.openxmlformats.org/officeDocument/2006/relationships/hyperlink" Target="https://login.consultant.ru/link/?req=doc&amp;base=RLAW071&amp;n=133129&amp;date=17.06.2026&amp;dst=100035&amp;field=134" TargetMode="External"/><Relationship Id="rId153" Type="http://schemas.openxmlformats.org/officeDocument/2006/relationships/hyperlink" Target="https://login.consultant.ru/link/?req=doc&amp;base=RLAW071&amp;n=16637&amp;date=17.06.2026" TargetMode="External"/><Relationship Id="rId174" Type="http://schemas.openxmlformats.org/officeDocument/2006/relationships/hyperlink" Target="https://login.consultant.ru/link/?req=doc&amp;base=RLAW071&amp;n=172347&amp;date=17.06.2026&amp;dst=100114&amp;field=134" TargetMode="External"/><Relationship Id="rId195" Type="http://schemas.openxmlformats.org/officeDocument/2006/relationships/hyperlink" Target="https://login.consultant.ru/link/?req=doc&amp;base=RLAW071&amp;n=133129&amp;date=17.06.2026&amp;dst=100045&amp;field=134" TargetMode="External"/><Relationship Id="rId209" Type="http://schemas.openxmlformats.org/officeDocument/2006/relationships/hyperlink" Target="https://login.consultant.ru/link/?req=doc&amp;base=RLAW071&amp;n=378649&amp;date=17.06.2026&amp;dst=100026&amp;field=134" TargetMode="External"/><Relationship Id="rId220" Type="http://schemas.openxmlformats.org/officeDocument/2006/relationships/hyperlink" Target="https://login.consultant.ru/link/?req=doc&amp;base=RLAW071&amp;n=25443&amp;date=17.06.2026&amp;dst=100012&amp;field=134" TargetMode="External"/><Relationship Id="rId241" Type="http://schemas.openxmlformats.org/officeDocument/2006/relationships/hyperlink" Target="https://login.consultant.ru/link/?req=doc&amp;base=RLAW071&amp;n=63892&amp;date=17.06.2026" TargetMode="External"/><Relationship Id="rId15" Type="http://schemas.openxmlformats.org/officeDocument/2006/relationships/hyperlink" Target="https://login.consultant.ru/link/?req=doc&amp;base=RLAW071&amp;n=145976&amp;date=17.06.2026&amp;dst=100008&amp;field=134" TargetMode="External"/><Relationship Id="rId36" Type="http://schemas.openxmlformats.org/officeDocument/2006/relationships/hyperlink" Target="https://login.consultant.ru/link/?req=doc&amp;base=RLAW071&amp;n=308709&amp;date=17.06.2026&amp;dst=100044&amp;field=134" TargetMode="External"/><Relationship Id="rId57" Type="http://schemas.openxmlformats.org/officeDocument/2006/relationships/hyperlink" Target="https://login.consultant.ru/link/?req=doc&amp;base=LAW&amp;n=523556&amp;date=17.06.2026&amp;dst=100040&amp;field=134" TargetMode="External"/><Relationship Id="rId262" Type="http://schemas.openxmlformats.org/officeDocument/2006/relationships/hyperlink" Target="https://login.consultant.ru/link/?req=doc&amp;base=RLAW071&amp;n=38268&amp;date=17.06.2026" TargetMode="External"/><Relationship Id="rId78" Type="http://schemas.openxmlformats.org/officeDocument/2006/relationships/hyperlink" Target="https://login.consultant.ru/link/?req=doc&amp;base=RLAW071&amp;n=193740&amp;date=17.06.2026&amp;dst=100015&amp;field=134" TargetMode="External"/><Relationship Id="rId99" Type="http://schemas.openxmlformats.org/officeDocument/2006/relationships/hyperlink" Target="https://login.consultant.ru/link/?req=doc&amp;base=RLAW071&amp;n=378649&amp;date=17.06.2026&amp;dst=100026&amp;field=134" TargetMode="External"/><Relationship Id="rId101" Type="http://schemas.openxmlformats.org/officeDocument/2006/relationships/hyperlink" Target="https://login.consultant.ru/link/?req=doc&amp;base=RLAW071&amp;n=133129&amp;date=17.06.2026&amp;dst=100022&amp;field=134" TargetMode="External"/><Relationship Id="rId122" Type="http://schemas.openxmlformats.org/officeDocument/2006/relationships/hyperlink" Target="https://login.consultant.ru/link/?req=doc&amp;base=RLAW071&amp;n=250190&amp;date=17.06.2026&amp;dst=100009&amp;field=134" TargetMode="External"/><Relationship Id="rId143" Type="http://schemas.openxmlformats.org/officeDocument/2006/relationships/hyperlink" Target="https://login.consultant.ru/link/?req=doc&amp;base=RLAW071&amp;n=153815&amp;date=17.06.2026&amp;dst=100009&amp;field=134" TargetMode="External"/><Relationship Id="rId164" Type="http://schemas.openxmlformats.org/officeDocument/2006/relationships/hyperlink" Target="https://login.consultant.ru/link/?req=doc&amp;base=RLAW071&amp;n=168194&amp;date=17.06.2026&amp;dst=100011&amp;field=134" TargetMode="External"/><Relationship Id="rId185" Type="http://schemas.openxmlformats.org/officeDocument/2006/relationships/hyperlink" Target="https://login.consultant.ru/link/?req=doc&amp;base=RLAW071&amp;n=367032&amp;date=17.06.2026&amp;dst=100041&amp;field=134" TargetMode="External"/><Relationship Id="rId9" Type="http://schemas.openxmlformats.org/officeDocument/2006/relationships/hyperlink" Target="https://login.consultant.ru/link/?req=doc&amp;base=RLAW071&amp;n=119748&amp;date=17.06.2026&amp;dst=100008&amp;field=134" TargetMode="External"/><Relationship Id="rId210" Type="http://schemas.openxmlformats.org/officeDocument/2006/relationships/hyperlink" Target="https://login.consultant.ru/link/?req=doc&amp;base=RLAW071&amp;n=383077&amp;date=17.06.2026&amp;dst=100030&amp;field=134" TargetMode="External"/><Relationship Id="rId26" Type="http://schemas.openxmlformats.org/officeDocument/2006/relationships/hyperlink" Target="https://login.consultant.ru/link/?req=doc&amp;base=RLAW071&amp;n=225758&amp;date=17.06.2026&amp;dst=100147&amp;field=134" TargetMode="External"/><Relationship Id="rId231" Type="http://schemas.openxmlformats.org/officeDocument/2006/relationships/hyperlink" Target="https://login.consultant.ru/link/?req=doc&amp;base=RLAW071&amp;n=20784&amp;date=17.06.2026" TargetMode="External"/><Relationship Id="rId252" Type="http://schemas.openxmlformats.org/officeDocument/2006/relationships/hyperlink" Target="https://login.consultant.ru/link/?req=doc&amp;base=RLAW071&amp;n=119748&amp;date=17.06.2026&amp;dst=100023&amp;field=134" TargetMode="External"/><Relationship Id="rId47" Type="http://schemas.openxmlformats.org/officeDocument/2006/relationships/hyperlink" Target="https://login.consultant.ru/link/?req=doc&amp;base=RLAW071&amp;n=416172&amp;date=17.06.2026&amp;dst=100008&amp;field=134" TargetMode="External"/><Relationship Id="rId68" Type="http://schemas.openxmlformats.org/officeDocument/2006/relationships/hyperlink" Target="https://login.consultant.ru/link/?req=doc&amp;base=RLAW071&amp;n=383077&amp;date=17.06.2026&amp;dst=100015&amp;field=134" TargetMode="External"/><Relationship Id="rId89" Type="http://schemas.openxmlformats.org/officeDocument/2006/relationships/hyperlink" Target="https://login.consultant.ru/link/?req=doc&amp;base=RLAW071&amp;n=133129&amp;date=17.06.2026&amp;dst=100013&amp;field=134" TargetMode="External"/><Relationship Id="rId112" Type="http://schemas.openxmlformats.org/officeDocument/2006/relationships/hyperlink" Target="https://login.consultant.ru/link/?req=doc&amp;base=RLAW071&amp;n=219108&amp;date=17.06.2026&amp;dst=100014&amp;field=134" TargetMode="External"/><Relationship Id="rId133" Type="http://schemas.openxmlformats.org/officeDocument/2006/relationships/hyperlink" Target="https://login.consultant.ru/link/?req=doc&amp;base=RLAW071&amp;n=133129&amp;date=17.06.2026&amp;dst=100036&amp;field=134" TargetMode="External"/><Relationship Id="rId154" Type="http://schemas.openxmlformats.org/officeDocument/2006/relationships/hyperlink" Target="https://login.consultant.ru/link/?req=doc&amp;base=RLAW071&amp;n=340094&amp;date=17.06.2026&amp;dst=100009&amp;field=134" TargetMode="External"/><Relationship Id="rId175" Type="http://schemas.openxmlformats.org/officeDocument/2006/relationships/hyperlink" Target="https://login.consultant.ru/link/?req=doc&amp;base=RLAW071&amp;n=401209&amp;date=17.06.2026&amp;dst=100088&amp;field=134" TargetMode="External"/><Relationship Id="rId196" Type="http://schemas.openxmlformats.org/officeDocument/2006/relationships/hyperlink" Target="https://login.consultant.ru/link/?req=doc&amp;base=RLAW071&amp;n=187480&amp;date=17.06.2026&amp;dst=100023&amp;field=134" TargetMode="External"/><Relationship Id="rId200" Type="http://schemas.openxmlformats.org/officeDocument/2006/relationships/hyperlink" Target="https://login.consultant.ru/link/?req=doc&amp;base=RLAW071&amp;n=187480&amp;date=17.06.2026&amp;dst=100013&amp;field=134" TargetMode="External"/><Relationship Id="rId16" Type="http://schemas.openxmlformats.org/officeDocument/2006/relationships/hyperlink" Target="https://login.consultant.ru/link/?req=doc&amp;base=RLAW071&amp;n=153815&amp;date=17.06.2026&amp;dst=100008&amp;field=134" TargetMode="External"/><Relationship Id="rId221" Type="http://schemas.openxmlformats.org/officeDocument/2006/relationships/hyperlink" Target="https://login.consultant.ru/link/?req=doc&amp;base=RLAW071&amp;n=13914&amp;date=17.06.2026" TargetMode="External"/><Relationship Id="rId242" Type="http://schemas.openxmlformats.org/officeDocument/2006/relationships/hyperlink" Target="https://login.consultant.ru/link/?req=doc&amp;base=RLAW071&amp;n=86257&amp;date=17.06.2026&amp;dst=100008&amp;field=134" TargetMode="External"/><Relationship Id="rId263" Type="http://schemas.openxmlformats.org/officeDocument/2006/relationships/hyperlink" Target="https://login.consultant.ru/link/?req=doc&amp;base=RLAW071&amp;n=112058&amp;date=17.06.2026&amp;dst=100101&amp;field=134" TargetMode="External"/><Relationship Id="rId37" Type="http://schemas.openxmlformats.org/officeDocument/2006/relationships/hyperlink" Target="https://login.consultant.ru/link/?req=doc&amp;base=RLAW071&amp;n=308707&amp;date=17.06.2026&amp;dst=100011&amp;field=134" TargetMode="External"/><Relationship Id="rId58" Type="http://schemas.openxmlformats.org/officeDocument/2006/relationships/hyperlink" Target="https://login.consultant.ru/link/?req=doc&amp;base=RLAW071&amp;n=208736&amp;date=17.06.2026&amp;dst=100014&amp;field=134" TargetMode="External"/><Relationship Id="rId79" Type="http://schemas.openxmlformats.org/officeDocument/2006/relationships/hyperlink" Target="https://login.consultant.ru/link/?req=doc&amp;base=RLAW071&amp;n=246298&amp;date=17.06.2026&amp;dst=100009&amp;field=134" TargetMode="External"/><Relationship Id="rId102" Type="http://schemas.openxmlformats.org/officeDocument/2006/relationships/hyperlink" Target="https://login.consultant.ru/link/?req=doc&amp;base=RLAW071&amp;n=329283&amp;date=17.06.2026&amp;dst=100150&amp;field=134" TargetMode="External"/><Relationship Id="rId123" Type="http://schemas.openxmlformats.org/officeDocument/2006/relationships/hyperlink" Target="https://login.consultant.ru/link/?req=doc&amp;base=RLAW071&amp;n=250190&amp;date=17.06.2026&amp;dst=100011&amp;field=134" TargetMode="External"/><Relationship Id="rId144" Type="http://schemas.openxmlformats.org/officeDocument/2006/relationships/hyperlink" Target="https://login.consultant.ru/link/?req=doc&amp;base=RLAW071&amp;n=153815&amp;date=17.06.2026&amp;dst=100009&amp;field=134" TargetMode="External"/><Relationship Id="rId90" Type="http://schemas.openxmlformats.org/officeDocument/2006/relationships/hyperlink" Target="https://login.consultant.ru/link/?req=doc&amp;base=RLAW071&amp;n=133129&amp;date=17.06.2026&amp;dst=100021&amp;field=134" TargetMode="External"/><Relationship Id="rId165" Type="http://schemas.openxmlformats.org/officeDocument/2006/relationships/hyperlink" Target="https://login.consultant.ru/link/?req=doc&amp;base=RLAW071&amp;n=168194&amp;date=17.06.2026&amp;dst=100011&amp;field=134" TargetMode="External"/><Relationship Id="rId186" Type="http://schemas.openxmlformats.org/officeDocument/2006/relationships/hyperlink" Target="https://login.consultant.ru/link/?req=doc&amp;base=RLAW071&amp;n=366964&amp;date=17.06.2026&amp;dst=100033&amp;field=134" TargetMode="External"/><Relationship Id="rId211" Type="http://schemas.openxmlformats.org/officeDocument/2006/relationships/hyperlink" Target="https://login.consultant.ru/link/?req=doc&amp;base=RLAW071&amp;n=119748&amp;date=17.06.2026&amp;dst=100018&amp;field=134" TargetMode="External"/><Relationship Id="rId232" Type="http://schemas.openxmlformats.org/officeDocument/2006/relationships/hyperlink" Target="https://login.consultant.ru/link/?req=doc&amp;base=RLAW071&amp;n=25837&amp;date=17.06.2026" TargetMode="External"/><Relationship Id="rId253" Type="http://schemas.openxmlformats.org/officeDocument/2006/relationships/hyperlink" Target="https://login.consultant.ru/link/?req=doc&amp;base=RLAW071&amp;n=85042&amp;date=17.06.2026" TargetMode="External"/><Relationship Id="rId27" Type="http://schemas.openxmlformats.org/officeDocument/2006/relationships/hyperlink" Target="https://login.consultant.ru/link/?req=doc&amp;base=RLAW071&amp;n=367032&amp;date=17.06.2026&amp;dst=100038&amp;field=134" TargetMode="External"/><Relationship Id="rId48" Type="http://schemas.openxmlformats.org/officeDocument/2006/relationships/hyperlink" Target="https://login.consultant.ru/link/?req=doc&amp;base=RLAW071&amp;n=417450&amp;date=17.06.2026&amp;dst=100016&amp;field=134" TargetMode="External"/><Relationship Id="rId69" Type="http://schemas.openxmlformats.org/officeDocument/2006/relationships/hyperlink" Target="https://login.consultant.ru/link/?req=doc&amp;base=RLAW071&amp;n=168194&amp;date=17.06.2026&amp;dst=100010&amp;field=134" TargetMode="External"/><Relationship Id="rId113" Type="http://schemas.openxmlformats.org/officeDocument/2006/relationships/hyperlink" Target="https://login.consultant.ru/link/?req=doc&amp;base=RLAW071&amp;n=219108&amp;date=17.06.2026&amp;dst=100018&amp;field=134" TargetMode="External"/><Relationship Id="rId134" Type="http://schemas.openxmlformats.org/officeDocument/2006/relationships/hyperlink" Target="https://login.consultant.ru/link/?req=doc&amp;base=RLAW071&amp;n=383077&amp;date=17.06.2026&amp;dst=100019&amp;field=134" TargetMode="External"/><Relationship Id="rId80" Type="http://schemas.openxmlformats.org/officeDocument/2006/relationships/hyperlink" Target="https://login.consultant.ru/link/?req=doc&amp;base=RLAW071&amp;n=133129&amp;date=17.06.2026&amp;dst=100016&amp;field=134" TargetMode="External"/><Relationship Id="rId155" Type="http://schemas.openxmlformats.org/officeDocument/2006/relationships/hyperlink" Target="https://login.consultant.ru/link/?req=doc&amp;base=RLAW071&amp;n=16637&amp;date=17.06.2026" TargetMode="External"/><Relationship Id="rId176" Type="http://schemas.openxmlformats.org/officeDocument/2006/relationships/hyperlink" Target="https://login.consultant.ru/link/?req=doc&amp;base=RLAW071&amp;n=367032&amp;date=17.06.2026&amp;dst=100040&amp;field=134" TargetMode="External"/><Relationship Id="rId197" Type="http://schemas.openxmlformats.org/officeDocument/2006/relationships/hyperlink" Target="https://login.consultant.ru/link/?req=doc&amp;base=RLAW071&amp;n=133129&amp;date=17.06.2026&amp;dst=100046&amp;field=134" TargetMode="External"/><Relationship Id="rId201" Type="http://schemas.openxmlformats.org/officeDocument/2006/relationships/hyperlink" Target="https://login.consultant.ru/link/?req=doc&amp;base=RLAW071&amp;n=187480&amp;date=17.06.2026&amp;dst=100015&amp;field=134" TargetMode="External"/><Relationship Id="rId222" Type="http://schemas.openxmlformats.org/officeDocument/2006/relationships/hyperlink" Target="https://login.consultant.ru/link/?req=doc&amp;base=RLAW071&amp;n=18768&amp;date=17.06.2026" TargetMode="External"/><Relationship Id="rId243" Type="http://schemas.openxmlformats.org/officeDocument/2006/relationships/hyperlink" Target="https://login.consultant.ru/link/?req=doc&amp;base=RLAW071&amp;n=80179&amp;date=17.06.2026" TargetMode="External"/><Relationship Id="rId264" Type="http://schemas.openxmlformats.org/officeDocument/2006/relationships/hyperlink" Target="https://login.consultant.ru/link/?req=doc&amp;base=RLAW071&amp;n=363025&amp;date=17.06.2026&amp;dst=100020&amp;field=134" TargetMode="External"/><Relationship Id="rId17" Type="http://schemas.openxmlformats.org/officeDocument/2006/relationships/hyperlink" Target="https://login.consultant.ru/link/?req=doc&amp;base=RLAW071&amp;n=172347&amp;date=17.06.2026&amp;dst=100111&amp;field=134" TargetMode="External"/><Relationship Id="rId38" Type="http://schemas.openxmlformats.org/officeDocument/2006/relationships/hyperlink" Target="https://login.consultant.ru/link/?req=doc&amp;base=RLAW071&amp;n=308708&amp;date=17.06.2026&amp;dst=100008&amp;field=134" TargetMode="External"/><Relationship Id="rId59" Type="http://schemas.openxmlformats.org/officeDocument/2006/relationships/hyperlink" Target="https://login.consultant.ru/link/?req=doc&amp;base=RLAW071&amp;n=189194&amp;date=17.06.2026&amp;dst=100027&amp;field=134" TargetMode="External"/><Relationship Id="rId103" Type="http://schemas.openxmlformats.org/officeDocument/2006/relationships/hyperlink" Target="https://login.consultant.ru/link/?req=doc&amp;base=RLAW071&amp;n=145976&amp;date=17.06.2026&amp;dst=100010&amp;field=134" TargetMode="External"/><Relationship Id="rId124" Type="http://schemas.openxmlformats.org/officeDocument/2006/relationships/hyperlink" Target="https://login.consultant.ru/link/?req=doc&amp;base=RLAW071&amp;n=189194&amp;date=17.06.2026&amp;dst=100028&amp;field=134" TargetMode="External"/><Relationship Id="rId70" Type="http://schemas.openxmlformats.org/officeDocument/2006/relationships/hyperlink" Target="https://login.consultant.ru/link/?req=doc&amp;base=RLAW071&amp;n=208736&amp;date=17.06.2026&amp;dst=100015&amp;field=134" TargetMode="External"/><Relationship Id="rId91" Type="http://schemas.openxmlformats.org/officeDocument/2006/relationships/hyperlink" Target="https://login.consultant.ru/link/?req=doc&amp;base=RLAW071&amp;n=383077&amp;date=17.06.2026&amp;dst=100016&amp;field=134" TargetMode="External"/><Relationship Id="rId145" Type="http://schemas.openxmlformats.org/officeDocument/2006/relationships/hyperlink" Target="https://login.consultant.ru/link/?req=doc&amp;base=RLAW071&amp;n=143000&amp;date=17.06.2026&amp;dst=100025&amp;field=134" TargetMode="External"/><Relationship Id="rId166" Type="http://schemas.openxmlformats.org/officeDocument/2006/relationships/hyperlink" Target="https://login.consultant.ru/link/?req=doc&amp;base=RLAW071&amp;n=168194&amp;date=17.06.2026&amp;dst=100011&amp;field=134" TargetMode="External"/><Relationship Id="rId187" Type="http://schemas.openxmlformats.org/officeDocument/2006/relationships/hyperlink" Target="https://login.consultant.ru/link/?req=doc&amp;base=RLAW071&amp;n=381869&amp;date=17.06.2026&amp;dst=100027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071&amp;n=119748&amp;date=17.06.2026&amp;dst=100020&amp;field=134" TargetMode="External"/><Relationship Id="rId233" Type="http://schemas.openxmlformats.org/officeDocument/2006/relationships/hyperlink" Target="https://login.consultant.ru/link/?req=doc&amp;base=RLAW071&amp;n=27656&amp;date=17.06.2026" TargetMode="External"/><Relationship Id="rId254" Type="http://schemas.openxmlformats.org/officeDocument/2006/relationships/hyperlink" Target="https://login.consultant.ru/link/?req=doc&amp;base=RLAW071&amp;n=18601&amp;date=17.06.2026" TargetMode="External"/><Relationship Id="rId28" Type="http://schemas.openxmlformats.org/officeDocument/2006/relationships/hyperlink" Target="https://login.consultant.ru/link/?req=doc&amp;base=RLAW071&amp;n=237983&amp;date=17.06.2026&amp;dst=100008&amp;field=134" TargetMode="External"/><Relationship Id="rId49" Type="http://schemas.openxmlformats.org/officeDocument/2006/relationships/hyperlink" Target="https://login.consultant.ru/link/?req=doc&amp;base=RLAW071&amp;n=417451&amp;date=17.06.2026&amp;dst=100011&amp;field=134" TargetMode="External"/><Relationship Id="rId114" Type="http://schemas.openxmlformats.org/officeDocument/2006/relationships/hyperlink" Target="https://login.consultant.ru/link/?req=doc&amp;base=RLAW071&amp;n=133129&amp;date=17.06.2026&amp;dst=100031&amp;field=134" TargetMode="External"/><Relationship Id="rId60" Type="http://schemas.openxmlformats.org/officeDocument/2006/relationships/hyperlink" Target="https://login.consultant.ru/link/?req=doc&amp;base=RLAW071&amp;n=417450&amp;date=17.06.2026&amp;dst=100017&amp;field=134" TargetMode="External"/><Relationship Id="rId81" Type="http://schemas.openxmlformats.org/officeDocument/2006/relationships/hyperlink" Target="https://login.consultant.ru/link/?req=doc&amp;base=RLAW071&amp;n=292106&amp;date=17.06.2026&amp;dst=100010&amp;field=134" TargetMode="External"/><Relationship Id="rId135" Type="http://schemas.openxmlformats.org/officeDocument/2006/relationships/hyperlink" Target="https://login.consultant.ru/link/?req=doc&amp;base=RLAW071&amp;n=133129&amp;date=17.06.2026&amp;dst=100037&amp;field=134" TargetMode="External"/><Relationship Id="rId156" Type="http://schemas.openxmlformats.org/officeDocument/2006/relationships/hyperlink" Target="https://login.consultant.ru/link/?req=doc&amp;base=RLAW071&amp;n=16637&amp;date=17.06.2026" TargetMode="External"/><Relationship Id="rId177" Type="http://schemas.openxmlformats.org/officeDocument/2006/relationships/hyperlink" Target="https://login.consultant.ru/link/?req=doc&amp;base=RLAW071&amp;n=279970&amp;date=17.06.2026&amp;dst=100016&amp;field=134" TargetMode="External"/><Relationship Id="rId198" Type="http://schemas.openxmlformats.org/officeDocument/2006/relationships/hyperlink" Target="https://login.consultant.ru/link/?req=doc&amp;base=RLAW071&amp;n=145976&amp;date=17.06.2026&amp;dst=100013&amp;field=134" TargetMode="External"/><Relationship Id="rId202" Type="http://schemas.openxmlformats.org/officeDocument/2006/relationships/hyperlink" Target="https://login.consultant.ru/link/?req=doc&amp;base=RLAW071&amp;n=266971&amp;date=17.06.2026&amp;dst=100009&amp;field=134" TargetMode="External"/><Relationship Id="rId223" Type="http://schemas.openxmlformats.org/officeDocument/2006/relationships/hyperlink" Target="https://login.consultant.ru/link/?req=doc&amp;base=RLAW071&amp;n=38885&amp;date=17.06.2026" TargetMode="External"/><Relationship Id="rId244" Type="http://schemas.openxmlformats.org/officeDocument/2006/relationships/hyperlink" Target="https://login.consultant.ru/link/?req=doc&amp;base=RLAW071&amp;n=119748&amp;date=17.06.2026&amp;dst=100023&amp;field=134" TargetMode="External"/><Relationship Id="rId18" Type="http://schemas.openxmlformats.org/officeDocument/2006/relationships/hyperlink" Target="https://login.consultant.ru/link/?req=doc&amp;base=RLAW071&amp;n=168194&amp;date=17.06.2026&amp;dst=100008&amp;field=134" TargetMode="External"/><Relationship Id="rId39" Type="http://schemas.openxmlformats.org/officeDocument/2006/relationships/hyperlink" Target="https://login.consultant.ru/link/?req=doc&amp;base=RLAW071&amp;n=333110&amp;date=17.06.2026&amp;dst=100008&amp;field=134" TargetMode="External"/><Relationship Id="rId265" Type="http://schemas.openxmlformats.org/officeDocument/2006/relationships/header" Target="header1.xml"/><Relationship Id="rId50" Type="http://schemas.openxmlformats.org/officeDocument/2006/relationships/hyperlink" Target="https://login.consultant.ru/link/?req=doc&amp;base=RLAW071&amp;n=422972&amp;date=17.06.2026&amp;dst=100008&amp;field=134" TargetMode="External"/><Relationship Id="rId104" Type="http://schemas.openxmlformats.org/officeDocument/2006/relationships/hyperlink" Target="https://login.consultant.ru/link/?req=doc&amp;base=RLAW071&amp;n=378649&amp;date=17.06.2026&amp;dst=100027&amp;field=134" TargetMode="External"/><Relationship Id="rId125" Type="http://schemas.openxmlformats.org/officeDocument/2006/relationships/hyperlink" Target="https://login.consultant.ru/link/?req=doc&amp;base=RLAW071&amp;n=417450&amp;date=17.06.2026&amp;dst=100017&amp;field=134" TargetMode="External"/><Relationship Id="rId146" Type="http://schemas.openxmlformats.org/officeDocument/2006/relationships/hyperlink" Target="https://login.consultant.ru/link/?req=doc&amp;base=RLAW071&amp;n=340094&amp;date=17.06.2026&amp;dst=100009&amp;field=134" TargetMode="External"/><Relationship Id="rId167" Type="http://schemas.openxmlformats.org/officeDocument/2006/relationships/hyperlink" Target="https://login.consultant.ru/link/?req=doc&amp;base=RLAW071&amp;n=373291&amp;date=17.06.2026&amp;dst=100009&amp;field=134" TargetMode="External"/><Relationship Id="rId188" Type="http://schemas.openxmlformats.org/officeDocument/2006/relationships/hyperlink" Target="https://login.consultant.ru/link/?req=doc&amp;base=RLAW071&amp;n=367032&amp;date=17.06.2026&amp;dst=100041&amp;field=134" TargetMode="External"/><Relationship Id="rId71" Type="http://schemas.openxmlformats.org/officeDocument/2006/relationships/hyperlink" Target="https://login.consultant.ru/link/?req=doc&amp;base=RLAW071&amp;n=416172&amp;date=17.06.2026&amp;dst=100009&amp;field=134" TargetMode="External"/><Relationship Id="rId92" Type="http://schemas.openxmlformats.org/officeDocument/2006/relationships/hyperlink" Target="https://login.consultant.ru/link/?req=doc&amp;base=RLAW071&amp;n=383077&amp;date=17.06.2026&amp;dst=100018&amp;field=134" TargetMode="External"/><Relationship Id="rId213" Type="http://schemas.openxmlformats.org/officeDocument/2006/relationships/hyperlink" Target="https://login.consultant.ru/link/?req=doc&amp;base=RLAW071&amp;n=119748&amp;date=17.06.2026&amp;dst=100021&amp;field=134" TargetMode="External"/><Relationship Id="rId234" Type="http://schemas.openxmlformats.org/officeDocument/2006/relationships/hyperlink" Target="https://login.consultant.ru/link/?req=doc&amp;base=RLAW071&amp;n=31374&amp;date=17.06.2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71&amp;n=246298&amp;date=17.06.2026&amp;dst=100008&amp;field=134" TargetMode="External"/><Relationship Id="rId255" Type="http://schemas.openxmlformats.org/officeDocument/2006/relationships/hyperlink" Target="https://login.consultant.ru/link/?req=doc&amp;base=RLAW071&amp;n=31370&amp;date=17.06.2026" TargetMode="External"/><Relationship Id="rId40" Type="http://schemas.openxmlformats.org/officeDocument/2006/relationships/hyperlink" Target="https://login.consultant.ru/link/?req=doc&amp;base=RLAW071&amp;n=340094&amp;date=17.06.2026&amp;dst=100008&amp;field=134" TargetMode="External"/><Relationship Id="rId115" Type="http://schemas.openxmlformats.org/officeDocument/2006/relationships/hyperlink" Target="https://login.consultant.ru/link/?req=doc&amp;base=RLAW071&amp;n=378649&amp;date=17.06.2026&amp;dst=100026&amp;field=134" TargetMode="External"/><Relationship Id="rId136" Type="http://schemas.openxmlformats.org/officeDocument/2006/relationships/hyperlink" Target="https://login.consultant.ru/link/?req=doc&amp;base=RLAW071&amp;n=133129&amp;date=17.06.2026&amp;dst=100038&amp;field=134" TargetMode="External"/><Relationship Id="rId157" Type="http://schemas.openxmlformats.org/officeDocument/2006/relationships/hyperlink" Target="https://login.consultant.ru/link/?req=doc&amp;base=RLAW071&amp;n=16637&amp;date=17.06.2026" TargetMode="External"/><Relationship Id="rId178" Type="http://schemas.openxmlformats.org/officeDocument/2006/relationships/hyperlink" Target="https://login.consultant.ru/link/?req=doc&amp;base=RLAW071&amp;n=308708&amp;date=17.06.2026&amp;dst=100010&amp;field=134" TargetMode="External"/><Relationship Id="rId61" Type="http://schemas.openxmlformats.org/officeDocument/2006/relationships/hyperlink" Target="https://login.consultant.ru/link/?req=doc&amp;base=RLAW071&amp;n=145976&amp;date=17.06.2026&amp;dst=100009&amp;field=134" TargetMode="External"/><Relationship Id="rId82" Type="http://schemas.openxmlformats.org/officeDocument/2006/relationships/hyperlink" Target="https://login.consultant.ru/link/?req=doc&amp;base=RLAW071&amp;n=389132&amp;date=17.06.2026&amp;dst=100010&amp;field=134" TargetMode="External"/><Relationship Id="rId199" Type="http://schemas.openxmlformats.org/officeDocument/2006/relationships/hyperlink" Target="https://login.consultant.ru/link/?req=doc&amp;base=RLAW071&amp;n=187480&amp;date=17.06.2026&amp;dst=100012&amp;field=134" TargetMode="External"/><Relationship Id="rId203" Type="http://schemas.openxmlformats.org/officeDocument/2006/relationships/hyperlink" Target="https://login.consultant.ru/link/?req=doc&amp;base=RLAW071&amp;n=266971&amp;date=17.06.2026&amp;dst=100010&amp;field=134" TargetMode="External"/><Relationship Id="rId19" Type="http://schemas.openxmlformats.org/officeDocument/2006/relationships/hyperlink" Target="https://login.consultant.ru/link/?req=doc&amp;base=RLAW071&amp;n=177042&amp;date=17.06.2026&amp;dst=100011&amp;field=134" TargetMode="External"/><Relationship Id="rId224" Type="http://schemas.openxmlformats.org/officeDocument/2006/relationships/hyperlink" Target="https://login.consultant.ru/link/?req=doc&amp;base=RLAW071&amp;n=47506&amp;date=17.06.2026" TargetMode="External"/><Relationship Id="rId245" Type="http://schemas.openxmlformats.org/officeDocument/2006/relationships/hyperlink" Target="https://login.consultant.ru/link/?req=doc&amp;base=RLAW071&amp;n=89343&amp;date=17.06.2026" TargetMode="External"/><Relationship Id="rId266" Type="http://schemas.openxmlformats.org/officeDocument/2006/relationships/footer" Target="footer1.xml"/><Relationship Id="rId30" Type="http://schemas.openxmlformats.org/officeDocument/2006/relationships/hyperlink" Target="https://login.consultant.ru/link/?req=doc&amp;base=RLAW071&amp;n=250190&amp;date=17.06.2026&amp;dst=100008&amp;field=134" TargetMode="External"/><Relationship Id="rId105" Type="http://schemas.openxmlformats.org/officeDocument/2006/relationships/hyperlink" Target="https://login.consultant.ru/link/?req=doc&amp;base=RLAW071&amp;n=133129&amp;date=17.06.2026&amp;dst=100024&amp;field=134" TargetMode="External"/><Relationship Id="rId126" Type="http://schemas.openxmlformats.org/officeDocument/2006/relationships/hyperlink" Target="https://login.consultant.ru/link/?req=doc&amp;base=RLAW071&amp;n=145976&amp;date=17.06.2026&amp;dst=100011&amp;field=134" TargetMode="External"/><Relationship Id="rId147" Type="http://schemas.openxmlformats.org/officeDocument/2006/relationships/hyperlink" Target="https://login.consultant.ru/link/?req=doc&amp;base=RLAW071&amp;n=16637&amp;date=17.06.2026" TargetMode="External"/><Relationship Id="rId168" Type="http://schemas.openxmlformats.org/officeDocument/2006/relationships/hyperlink" Target="https://login.consultant.ru/link/?req=doc&amp;base=RLAW071&amp;n=401209&amp;date=17.06.2026&amp;dst=100087&amp;field=134" TargetMode="External"/><Relationship Id="rId51" Type="http://schemas.openxmlformats.org/officeDocument/2006/relationships/hyperlink" Target="https://login.consultant.ru/link/?req=doc&amp;base=RLAW071&amp;n=168194&amp;date=17.06.2026&amp;dst=100009&amp;field=134" TargetMode="External"/><Relationship Id="rId72" Type="http://schemas.openxmlformats.org/officeDocument/2006/relationships/hyperlink" Target="https://login.consultant.ru/link/?req=doc&amp;base=RLAW071&amp;n=119748&amp;date=17.06.2026&amp;dst=100010&amp;field=134" TargetMode="External"/><Relationship Id="rId93" Type="http://schemas.openxmlformats.org/officeDocument/2006/relationships/hyperlink" Target="https://login.consultant.ru/link/?req=doc&amp;base=RLAW071&amp;n=237983&amp;date=17.06.2026&amp;dst=100009&amp;field=134" TargetMode="External"/><Relationship Id="rId189" Type="http://schemas.openxmlformats.org/officeDocument/2006/relationships/hyperlink" Target="https://login.consultant.ru/link/?req=doc&amp;base=RLAW071&amp;n=366964&amp;date=17.06.2026&amp;dst=100033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71&amp;n=363025&amp;date=17.06.2026&amp;dst=100016&amp;field=134" TargetMode="External"/><Relationship Id="rId235" Type="http://schemas.openxmlformats.org/officeDocument/2006/relationships/hyperlink" Target="https://login.consultant.ru/link/?req=doc&amp;base=RLAW071&amp;n=34131&amp;date=17.06.2026" TargetMode="External"/><Relationship Id="rId256" Type="http://schemas.openxmlformats.org/officeDocument/2006/relationships/hyperlink" Target="https://login.consultant.ru/link/?req=doc&amp;base=RLAW071&amp;n=45938&amp;date=17.06.2026" TargetMode="External"/><Relationship Id="rId116" Type="http://schemas.openxmlformats.org/officeDocument/2006/relationships/hyperlink" Target="https://login.consultant.ru/link/?req=doc&amp;base=RLAW071&amp;n=378649&amp;date=17.06.2026&amp;dst=100026&amp;field=134" TargetMode="External"/><Relationship Id="rId137" Type="http://schemas.openxmlformats.org/officeDocument/2006/relationships/hyperlink" Target="https://login.consultant.ru/link/?req=doc&amp;base=RLAW071&amp;n=367032&amp;date=17.06.2026&amp;dst=100039&amp;field=134" TargetMode="External"/><Relationship Id="rId158" Type="http://schemas.openxmlformats.org/officeDocument/2006/relationships/hyperlink" Target="https://login.consultant.ru/link/?req=doc&amp;base=RLAW071&amp;n=16637&amp;date=17.06.2026" TargetMode="External"/><Relationship Id="rId20" Type="http://schemas.openxmlformats.org/officeDocument/2006/relationships/hyperlink" Target="https://login.consultant.ru/link/?req=doc&amp;base=RLAW071&amp;n=187480&amp;date=17.06.2026&amp;dst=100008&amp;field=134" TargetMode="External"/><Relationship Id="rId41" Type="http://schemas.openxmlformats.org/officeDocument/2006/relationships/hyperlink" Target="https://login.consultant.ru/link/?req=doc&amp;base=RLAW071&amp;n=363025&amp;date=17.06.2026&amp;dst=100008&amp;field=134" TargetMode="External"/><Relationship Id="rId62" Type="http://schemas.openxmlformats.org/officeDocument/2006/relationships/hyperlink" Target="https://login.consultant.ru/link/?req=doc&amp;base=RLAW071&amp;n=193740&amp;date=17.06.2026&amp;dst=100014&amp;field=134" TargetMode="External"/><Relationship Id="rId83" Type="http://schemas.openxmlformats.org/officeDocument/2006/relationships/hyperlink" Target="https://login.consultant.ru/link/?req=doc&amp;base=RLAW071&amp;n=133129&amp;date=17.06.2026&amp;dst=100017&amp;field=134" TargetMode="External"/><Relationship Id="rId179" Type="http://schemas.openxmlformats.org/officeDocument/2006/relationships/hyperlink" Target="https://login.consultant.ru/link/?req=doc&amp;base=RLAW071&amp;n=366964&amp;date=17.06.2026&amp;dst=100032&amp;field=134" TargetMode="External"/><Relationship Id="rId190" Type="http://schemas.openxmlformats.org/officeDocument/2006/relationships/hyperlink" Target="https://login.consultant.ru/link/?req=doc&amp;base=RLAW071&amp;n=381869&amp;date=17.06.2026&amp;dst=100027&amp;field=134" TargetMode="External"/><Relationship Id="rId204" Type="http://schemas.openxmlformats.org/officeDocument/2006/relationships/hyperlink" Target="https://login.consultant.ru/link/?req=doc&amp;base=RLAW071&amp;n=133129&amp;date=17.06.2026&amp;dst=100046&amp;field=134" TargetMode="External"/><Relationship Id="rId225" Type="http://schemas.openxmlformats.org/officeDocument/2006/relationships/hyperlink" Target="https://login.consultant.ru/link/?req=doc&amp;base=RLAW071&amp;n=75608&amp;date=17.06.2026" TargetMode="External"/><Relationship Id="rId246" Type="http://schemas.openxmlformats.org/officeDocument/2006/relationships/hyperlink" Target="https://login.consultant.ru/link/?req=doc&amp;base=RLAW071&amp;n=11071&amp;date=17.06.2026" TargetMode="External"/><Relationship Id="rId267" Type="http://schemas.openxmlformats.org/officeDocument/2006/relationships/header" Target="header2.xml"/><Relationship Id="rId106" Type="http://schemas.openxmlformats.org/officeDocument/2006/relationships/hyperlink" Target="https://login.consultant.ru/link/?req=doc&amp;base=RLAW071&amp;n=133129&amp;date=17.06.2026&amp;dst=100026&amp;field=134" TargetMode="External"/><Relationship Id="rId127" Type="http://schemas.openxmlformats.org/officeDocument/2006/relationships/hyperlink" Target="https://login.consultant.ru/link/?req=doc&amp;base=RLAW071&amp;n=250190&amp;date=17.06.2026&amp;dst=100012&amp;field=134" TargetMode="External"/><Relationship Id="rId10" Type="http://schemas.openxmlformats.org/officeDocument/2006/relationships/hyperlink" Target="https://login.consultant.ru/link/?req=doc&amp;base=RLAW071&amp;n=329283&amp;date=17.06.2026&amp;dst=100149&amp;field=134" TargetMode="External"/><Relationship Id="rId31" Type="http://schemas.openxmlformats.org/officeDocument/2006/relationships/hyperlink" Target="https://login.consultant.ru/link/?req=doc&amp;base=RLAW071&amp;n=256675&amp;date=17.06.2026&amp;dst=100008&amp;field=134" TargetMode="External"/><Relationship Id="rId52" Type="http://schemas.openxmlformats.org/officeDocument/2006/relationships/hyperlink" Target="https://login.consultant.ru/link/?req=doc&amp;base=RLAW071&amp;n=292106&amp;date=17.06.2026&amp;dst=100009&amp;field=134" TargetMode="External"/><Relationship Id="rId73" Type="http://schemas.openxmlformats.org/officeDocument/2006/relationships/hyperlink" Target="https://login.consultant.ru/link/?req=doc&amp;base=RLAW071&amp;n=308709&amp;date=17.06.2026&amp;dst=100045&amp;field=134" TargetMode="External"/><Relationship Id="rId94" Type="http://schemas.openxmlformats.org/officeDocument/2006/relationships/hyperlink" Target="https://login.consultant.ru/link/?req=doc&amp;base=RLAW071&amp;n=417451&amp;date=17.06.2026&amp;dst=100012&amp;field=134" TargetMode="External"/><Relationship Id="rId148" Type="http://schemas.openxmlformats.org/officeDocument/2006/relationships/hyperlink" Target="https://login.consultant.ru/link/?req=doc&amp;base=RLAW071&amp;n=16637&amp;date=17.06.2026" TargetMode="External"/><Relationship Id="rId169" Type="http://schemas.openxmlformats.org/officeDocument/2006/relationships/hyperlink" Target="https://login.consultant.ru/link/?req=doc&amp;base=RLAW071&amp;n=308708&amp;date=17.06.2026&amp;dst=100009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RLAW071&amp;n=172347&amp;date=17.06.2026&amp;dst=100120&amp;field=134" TargetMode="External"/><Relationship Id="rId215" Type="http://schemas.openxmlformats.org/officeDocument/2006/relationships/hyperlink" Target="https://login.consultant.ru/link/?req=doc&amp;base=RLAW071&amp;n=308709&amp;date=17.06.2026&amp;dst=100048&amp;field=134" TargetMode="External"/><Relationship Id="rId236" Type="http://schemas.openxmlformats.org/officeDocument/2006/relationships/hyperlink" Target="https://login.consultant.ru/link/?req=doc&amp;base=RLAW071&amp;n=38875&amp;date=17.06.2026" TargetMode="External"/><Relationship Id="rId257" Type="http://schemas.openxmlformats.org/officeDocument/2006/relationships/hyperlink" Target="https://login.consultant.ru/link/?req=doc&amp;base=RLAW071&amp;n=50580&amp;date=17.06.2026" TargetMode="External"/><Relationship Id="rId42" Type="http://schemas.openxmlformats.org/officeDocument/2006/relationships/hyperlink" Target="https://login.consultant.ru/link/?req=doc&amp;base=RLAW071&amp;n=366964&amp;date=17.06.2026&amp;dst=100030&amp;field=134" TargetMode="External"/><Relationship Id="rId84" Type="http://schemas.openxmlformats.org/officeDocument/2006/relationships/hyperlink" Target="https://login.consultant.ru/link/?req=doc&amp;base=RLAW071&amp;n=422972&amp;date=17.06.2026&amp;dst=100009&amp;field=134" TargetMode="External"/><Relationship Id="rId138" Type="http://schemas.openxmlformats.org/officeDocument/2006/relationships/hyperlink" Target="https://login.consultant.ru/link/?req=doc&amp;base=RLAW071&amp;n=366964&amp;date=17.06.2026&amp;dst=100031&amp;field=134" TargetMode="External"/><Relationship Id="rId191" Type="http://schemas.openxmlformats.org/officeDocument/2006/relationships/hyperlink" Target="https://login.consultant.ru/link/?req=doc&amp;base=RLAW071&amp;n=367032&amp;date=17.06.2026&amp;dst=100041&amp;field=134" TargetMode="External"/><Relationship Id="rId205" Type="http://schemas.openxmlformats.org/officeDocument/2006/relationships/hyperlink" Target="https://login.consultant.ru/link/?req=doc&amp;base=RLAW071&amp;n=145976&amp;date=17.06.2026&amp;dst=100015&amp;field=134" TargetMode="External"/><Relationship Id="rId247" Type="http://schemas.openxmlformats.org/officeDocument/2006/relationships/hyperlink" Target="https://login.consultant.ru/link/?req=doc&amp;base=RLAW071&amp;n=25443&amp;date=17.06.2026&amp;dst=100018&amp;field=134" TargetMode="External"/><Relationship Id="rId107" Type="http://schemas.openxmlformats.org/officeDocument/2006/relationships/hyperlink" Target="https://login.consultant.ru/link/?req=doc&amp;base=RLAW071&amp;n=133129&amp;date=17.06.2026&amp;dst=10002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31266</Words>
  <Characters>178220</Characters>
  <Application>Microsoft Office Word</Application>
  <DocSecurity>0</DocSecurity>
  <Lines>1485</Lines>
  <Paragraphs>418</Paragraphs>
  <ScaleCrop>false</ScaleCrop>
  <Company>КонсультантПлюс Версия 4025.00.50</Company>
  <LinksUpToDate>false</LinksUpToDate>
  <CharactersWithSpaces>209068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Свердловской области от 21.11.2012 N 91-ОЗ
(ред. от 25.03.2026)
"Об охране здоровья граждан в Свердловской области"
(принят Законодательным Собранием Свердловской области 13.11.2012)</dc:title>
  <dc:creator>user</dc:creator>
  <cp:lastModifiedBy>user</cp:lastModifiedBy>
  <cp:revision>2</cp:revision>
  <dcterms:created xsi:type="dcterms:W3CDTF">2026-06-17T04:30:00Z</dcterms:created>
  <dcterms:modified xsi:type="dcterms:W3CDTF">2026-06-17T04:30:00Z</dcterms:modified>
</cp:coreProperties>
</file>